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C1BF6F2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120D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1243</w:t>
      </w:r>
    </w:p>
    <w:p w14:paraId="02BDE974" w14:textId="11864ABD" w:rsidR="006C393A" w:rsidRPr="006C393A" w:rsidRDefault="00391944" w:rsidP="00332BB1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DB5158" w:rsidRPr="00DB5158">
        <w:rPr>
          <w:rFonts w:ascii="Courier New" w:hAnsi="Courier New" w:cs="Courier New"/>
          <w:sz w:val="24"/>
          <w:szCs w:val="24"/>
        </w:rPr>
        <w:t>El Expediente N° 494/19 – iniciado por el Sr. Cagnoli</w:t>
      </w:r>
      <w:r w:rsidR="00DB5158">
        <w:rPr>
          <w:rFonts w:ascii="Courier New" w:hAnsi="Courier New" w:cs="Courier New"/>
          <w:sz w:val="24"/>
          <w:szCs w:val="24"/>
        </w:rPr>
        <w:t xml:space="preserve"> </w:t>
      </w:r>
      <w:r w:rsidR="00DB5158" w:rsidRPr="00DB5158">
        <w:rPr>
          <w:rFonts w:ascii="Courier New" w:hAnsi="Courier New" w:cs="Courier New"/>
          <w:sz w:val="24"/>
          <w:szCs w:val="24"/>
        </w:rPr>
        <w:t xml:space="preserve"> Aldo </w:t>
      </w:r>
      <w:r w:rsidR="00DB5158">
        <w:rPr>
          <w:rFonts w:ascii="Courier New" w:hAnsi="Courier New" w:cs="Courier New"/>
          <w:sz w:val="24"/>
          <w:szCs w:val="24"/>
        </w:rPr>
        <w:t xml:space="preserve"> </w:t>
      </w:r>
      <w:r w:rsidR="00DB5158" w:rsidRPr="00DB5158">
        <w:rPr>
          <w:rFonts w:ascii="Courier New" w:hAnsi="Courier New" w:cs="Courier New"/>
          <w:sz w:val="24"/>
          <w:szCs w:val="24"/>
        </w:rPr>
        <w:t xml:space="preserve">Romelio </w:t>
      </w:r>
      <w:r w:rsidR="00DB5158">
        <w:rPr>
          <w:rFonts w:ascii="Courier New" w:hAnsi="Courier New" w:cs="Courier New"/>
          <w:sz w:val="24"/>
          <w:szCs w:val="24"/>
        </w:rPr>
        <w:t xml:space="preserve"> </w:t>
      </w:r>
      <w:r w:rsidR="00DB5158" w:rsidRPr="00DB5158">
        <w:rPr>
          <w:rFonts w:ascii="Courier New" w:hAnsi="Courier New" w:cs="Courier New"/>
          <w:sz w:val="24"/>
          <w:szCs w:val="24"/>
        </w:rPr>
        <w:t>– Eximición Tasa por Servicio al Automotor; y</w:t>
      </w:r>
    </w:p>
    <w:p w14:paraId="4CF00B1B" w14:textId="30F27025" w:rsidR="00DA6265" w:rsidRPr="00B27496" w:rsidRDefault="00DA6265" w:rsidP="00332BB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9B862D2" w14:textId="46718440" w:rsidR="00017592" w:rsidRPr="007072B2" w:rsidRDefault="002B2C74" w:rsidP="00332BB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D13843" w14:textId="17ECEB8D" w:rsidR="002634EC" w:rsidRPr="002634EC" w:rsidRDefault="00F50211" w:rsidP="00332BB1">
      <w:pPr>
        <w:pStyle w:val="Prrafodelista"/>
        <w:jc w:val="both"/>
        <w:rPr>
          <w:rFonts w:ascii="Courier New" w:hAnsi="Courier New" w:cs="Courier New"/>
          <w:b w:val="0"/>
        </w:rPr>
      </w:pPr>
      <w:r w:rsidRPr="002634EC">
        <w:rPr>
          <w:rFonts w:ascii="Courier New" w:hAnsi="Courier New" w:cs="Courier New"/>
          <w:b w:val="0"/>
        </w:rPr>
        <w:t>Que</w:t>
      </w:r>
      <w:r w:rsidR="00A94E66" w:rsidRPr="002634EC">
        <w:rPr>
          <w:rFonts w:ascii="Courier New" w:hAnsi="Courier New" w:cs="Courier New"/>
          <w:b w:val="0"/>
        </w:rPr>
        <w:t xml:space="preserve"> </w:t>
      </w:r>
      <w:r w:rsidR="002634EC" w:rsidRPr="002634EC">
        <w:rPr>
          <w:rFonts w:ascii="Courier New" w:hAnsi="Courier New" w:cs="Courier New"/>
          <w:b w:val="0"/>
        </w:rPr>
        <w:t xml:space="preserve"> solicita la eximición de la Tasa por Servicios al Automotor Cuenta Municipal AA327AG:</w:t>
      </w:r>
    </w:p>
    <w:p w14:paraId="696809AD" w14:textId="77777777" w:rsidR="002634EC" w:rsidRPr="002634EC" w:rsidRDefault="002634EC" w:rsidP="002634E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748198C" w14:textId="77777777" w:rsidR="002634EC" w:rsidRPr="002634EC" w:rsidRDefault="002634EC" w:rsidP="002634EC">
      <w:pPr>
        <w:pStyle w:val="Prrafodelista"/>
        <w:jc w:val="both"/>
        <w:rPr>
          <w:rFonts w:ascii="Courier New" w:hAnsi="Courier New" w:cs="Courier New"/>
          <w:b w:val="0"/>
        </w:rPr>
      </w:pPr>
      <w:r w:rsidRPr="002634EC">
        <w:rPr>
          <w:rFonts w:ascii="Courier New" w:hAnsi="Courier New" w:cs="Courier New"/>
          <w:b w:val="0"/>
        </w:rPr>
        <w:t>Que el Sr. Cagnoli presenta certificado de Discapacidad.</w:t>
      </w:r>
    </w:p>
    <w:p w14:paraId="0408F8B0" w14:textId="77777777" w:rsidR="002634EC" w:rsidRPr="002634EC" w:rsidRDefault="002634EC" w:rsidP="002634E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7392FD5" w14:textId="77777777" w:rsidR="002634EC" w:rsidRPr="002634EC" w:rsidRDefault="002634EC" w:rsidP="002634EC">
      <w:pPr>
        <w:pStyle w:val="Prrafodelista"/>
        <w:jc w:val="both"/>
        <w:rPr>
          <w:rFonts w:ascii="Courier New" w:hAnsi="Courier New" w:cs="Courier New"/>
          <w:b w:val="0"/>
        </w:rPr>
      </w:pPr>
      <w:r w:rsidRPr="002634EC">
        <w:rPr>
          <w:rFonts w:ascii="Courier New" w:hAnsi="Courier New" w:cs="Courier New"/>
          <w:b w:val="0"/>
        </w:rPr>
        <w:t>Que la situación económica es complica y no puede afrontar la deuda contraída.</w:t>
      </w:r>
    </w:p>
    <w:p w14:paraId="63FA3990" w14:textId="67EDF240" w:rsidR="006C393A" w:rsidRPr="002634EC" w:rsidRDefault="006C393A" w:rsidP="002634E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2E1708D6" w:rsidR="0018175C" w:rsidRPr="002634EC" w:rsidRDefault="00FE2AA0" w:rsidP="002634E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34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2634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2634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2634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2634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2634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2634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2634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2634E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2634E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2634E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2634E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2634E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Default="00DA6265" w:rsidP="002634E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5A06C3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A06C3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A06C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A06C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42199567" w14:textId="3BB92078" w:rsidR="003F6C1E" w:rsidRPr="002634EC" w:rsidRDefault="00282066" w:rsidP="005A06C3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6C393A" w:rsidRPr="00171464">
        <w:rPr>
          <w:rFonts w:ascii="Courier New" w:hAnsi="Courier New" w:cs="Courier New"/>
          <w:b/>
          <w:sz w:val="24"/>
          <w:szCs w:val="24"/>
        </w:rPr>
        <w:t>:</w:t>
      </w:r>
      <w:r w:rsidR="006C393A" w:rsidRPr="005A06C3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 </w:t>
      </w:r>
      <w:r w:rsidR="005A06C3" w:rsidRPr="002634EC">
        <w:rPr>
          <w:rFonts w:ascii="Courier New" w:hAnsi="Courier New" w:cs="Courier New"/>
          <w:sz w:val="24"/>
          <w:szCs w:val="24"/>
        </w:rPr>
        <w:t xml:space="preserve">el </w:t>
      </w:r>
      <w:r w:rsidR="008114FD" w:rsidRPr="002634EC">
        <w:rPr>
          <w:rFonts w:ascii="Courier New" w:hAnsi="Courier New" w:cs="Courier New"/>
          <w:sz w:val="24"/>
          <w:szCs w:val="24"/>
        </w:rPr>
        <w:t xml:space="preserve">cien por ciento </w:t>
      </w:r>
      <w:r w:rsidR="005A06C3" w:rsidRPr="002634EC">
        <w:rPr>
          <w:rFonts w:ascii="Courier New" w:hAnsi="Courier New" w:cs="Courier New"/>
          <w:sz w:val="24"/>
          <w:szCs w:val="24"/>
        </w:rPr>
        <w:t xml:space="preserve">(100%) el pago de la deuda que en concepto de Tasa por Servicio </w:t>
      </w:r>
      <w:r w:rsidR="002634EC" w:rsidRPr="002634EC">
        <w:rPr>
          <w:rFonts w:ascii="Courier New" w:hAnsi="Courier New" w:cs="Courier New"/>
          <w:sz w:val="24"/>
          <w:szCs w:val="24"/>
        </w:rPr>
        <w:t xml:space="preserve">al </w:t>
      </w:r>
      <w:r w:rsidR="002634EC" w:rsidRPr="002634EC">
        <w:rPr>
          <w:rFonts w:ascii="Courier New" w:hAnsi="Courier New" w:cs="Courier New"/>
          <w:sz w:val="24"/>
          <w:szCs w:val="24"/>
        </w:rPr>
        <w:t>Automotor  Cuenta Municipal N°AA327AG  mantiene con el</w:t>
      </w:r>
      <w:r w:rsidR="002634EC" w:rsidRPr="002634EC">
        <w:rPr>
          <w:rFonts w:ascii="Courier New" w:hAnsi="Courier New" w:cs="Courier New"/>
          <w:sz w:val="24"/>
          <w:szCs w:val="24"/>
        </w:rPr>
        <w:t xml:space="preserve"> </w:t>
      </w:r>
      <w:r w:rsidR="002634EC" w:rsidRPr="002634EC">
        <w:rPr>
          <w:rFonts w:ascii="Courier New" w:hAnsi="Courier New" w:cs="Courier New"/>
          <w:sz w:val="24"/>
          <w:szCs w:val="24"/>
        </w:rPr>
        <w:t>municipio hasta Diciembre de 2019 inclusive</w:t>
      </w:r>
      <w:r w:rsidR="002634EC" w:rsidRPr="002634EC">
        <w:rPr>
          <w:rFonts w:ascii="Courier New" w:hAnsi="Courier New" w:cs="Courier New"/>
          <w:sz w:val="24"/>
          <w:szCs w:val="24"/>
        </w:rPr>
        <w:t>.-</w:t>
      </w:r>
    </w:p>
    <w:p w14:paraId="5606215E" w14:textId="48780FAF" w:rsidR="00DA6265" w:rsidRDefault="002634EC" w:rsidP="005A06C3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A06C3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A06C3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lastRenderedPageBreak/>
        <w:t xml:space="preserve">  </w:t>
      </w:r>
    </w:p>
    <w:p w14:paraId="5043EDE1" w14:textId="7C71CE13" w:rsidR="00343970" w:rsidRDefault="00343970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E97C53" w14:textId="77777777" w:rsidR="00230669" w:rsidRDefault="00230669" w:rsidP="00C86014">
      <w:pPr>
        <w:spacing w:after="0" w:line="240" w:lineRule="auto"/>
      </w:pPr>
      <w:r>
        <w:separator/>
      </w:r>
    </w:p>
  </w:endnote>
  <w:endnote w:type="continuationSeparator" w:id="0">
    <w:p w14:paraId="35FB094D" w14:textId="77777777" w:rsidR="00230669" w:rsidRDefault="00230669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A684E1" w14:textId="77777777" w:rsidR="00230669" w:rsidRDefault="00230669" w:rsidP="00C86014">
      <w:pPr>
        <w:spacing w:after="0" w:line="240" w:lineRule="auto"/>
      </w:pPr>
      <w:r>
        <w:separator/>
      </w:r>
    </w:p>
  </w:footnote>
  <w:footnote w:type="continuationSeparator" w:id="0">
    <w:p w14:paraId="4C4421C4" w14:textId="77777777" w:rsidR="00230669" w:rsidRDefault="00230669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669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74172-2BF0-4E0B-B82D-051521C0A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2019-07-18T15:31:00Z</cp:lastPrinted>
  <dcterms:created xsi:type="dcterms:W3CDTF">2019-07-18T15:00:00Z</dcterms:created>
  <dcterms:modified xsi:type="dcterms:W3CDTF">2019-07-18T15:36:00Z</dcterms:modified>
</cp:coreProperties>
</file>