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1D4BB9E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96D3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1246</w:t>
      </w:r>
    </w:p>
    <w:p w14:paraId="36265184" w14:textId="1D583795" w:rsidR="00503954" w:rsidRPr="00B27496" w:rsidRDefault="00391944" w:rsidP="0077712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777121" w:rsidRPr="00777121">
        <w:rPr>
          <w:rFonts w:ascii="Courier New" w:hAnsi="Courier New" w:cs="Courier New"/>
          <w:sz w:val="24"/>
          <w:szCs w:val="24"/>
        </w:rPr>
        <w:t>El Expediente N° 2290/16 – iniciado por el Sr. Cabral Jorge Armando –  Eximición Tasas por Servicios a la Propiedad;  y</w:t>
      </w:r>
    </w:p>
    <w:p w14:paraId="09A79B19" w14:textId="73CBE528" w:rsidR="00503954" w:rsidRPr="007072B2" w:rsidRDefault="002B2C74" w:rsidP="0077712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92AEE8D" w14:textId="25159D9F" w:rsidR="00777121" w:rsidRPr="00777121" w:rsidRDefault="00F50211" w:rsidP="0077712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7121">
        <w:rPr>
          <w:rFonts w:ascii="Courier New" w:hAnsi="Courier New" w:cs="Courier New"/>
          <w:b w:val="0"/>
        </w:rPr>
        <w:t>Que</w:t>
      </w:r>
      <w:r w:rsidR="00503954" w:rsidRPr="00777121">
        <w:rPr>
          <w:rFonts w:ascii="Courier New" w:hAnsi="Courier New" w:cs="Courier New"/>
          <w:b w:val="0"/>
        </w:rPr>
        <w:t xml:space="preserve"> </w:t>
      </w:r>
      <w:r w:rsidR="00777121" w:rsidRPr="0077712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00028476; </w:t>
      </w:r>
    </w:p>
    <w:p w14:paraId="2F0E764F" w14:textId="77777777" w:rsidR="00777121" w:rsidRPr="00777121" w:rsidRDefault="00777121" w:rsidP="0077712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DD7B6E" w14:textId="77777777" w:rsidR="00777121" w:rsidRPr="00777121" w:rsidRDefault="00777121" w:rsidP="0077712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7121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conyugal que habita un espacio propio;</w:t>
      </w:r>
    </w:p>
    <w:p w14:paraId="43D516C8" w14:textId="77777777" w:rsidR="00777121" w:rsidRPr="00777121" w:rsidRDefault="00777121" w:rsidP="0077712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0D7DF1B" w14:textId="77777777" w:rsidR="00777121" w:rsidRPr="00777121" w:rsidRDefault="00777121" w:rsidP="0077712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7121">
        <w:rPr>
          <w:rFonts w:ascii="Courier New" w:hAnsi="Courier New" w:cs="Courier New"/>
          <w:b w:val="0"/>
        </w:rPr>
        <w:t>Que sus medios de subsistencia son mediante la Pensión no contributiva;</w:t>
      </w:r>
    </w:p>
    <w:p w14:paraId="5496F097" w14:textId="77777777" w:rsidR="00777121" w:rsidRPr="00777121" w:rsidRDefault="00777121" w:rsidP="0077712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CFB215B" w14:textId="4E277E89" w:rsidR="00375BD9" w:rsidRDefault="00777121" w:rsidP="0077712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7121">
        <w:rPr>
          <w:rFonts w:ascii="Courier New" w:hAnsi="Courier New" w:cs="Courier New"/>
          <w:b w:val="0"/>
        </w:rPr>
        <w:t>Que el solicitante presenta problemas de salud.</w:t>
      </w:r>
    </w:p>
    <w:p w14:paraId="5C2E359E" w14:textId="77777777" w:rsidR="00777121" w:rsidRPr="00777121" w:rsidRDefault="00777121" w:rsidP="0077712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2E1708D6" w:rsidR="0018175C" w:rsidRPr="00777121" w:rsidRDefault="00FE2AA0" w:rsidP="0077712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7712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77712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77712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77712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77712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77712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77712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77712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77712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77712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77712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77712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77712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503954" w:rsidRDefault="00DA6265" w:rsidP="0050395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50395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03954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61210E" w14:textId="22CD938C" w:rsidR="00503954" w:rsidRDefault="00282066" w:rsidP="0077712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6C393A" w:rsidRPr="00171464">
        <w:rPr>
          <w:rFonts w:ascii="Courier New" w:hAnsi="Courier New" w:cs="Courier New"/>
          <w:b/>
          <w:sz w:val="24"/>
          <w:szCs w:val="24"/>
        </w:rPr>
        <w:t>:</w:t>
      </w:r>
      <w:r w:rsidR="006C393A" w:rsidRPr="005A06C3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 </w:t>
      </w:r>
      <w:r w:rsidR="00777121" w:rsidRPr="00777121">
        <w:rPr>
          <w:rFonts w:ascii="Courier New" w:hAnsi="Courier New" w:cs="Courier New"/>
          <w:sz w:val="24"/>
          <w:szCs w:val="24"/>
        </w:rPr>
        <w:t xml:space="preserve">el </w:t>
      </w:r>
      <w:r w:rsidR="00777121" w:rsidRPr="00777121">
        <w:rPr>
          <w:rFonts w:ascii="Courier New" w:hAnsi="Courier New" w:cs="Courier New"/>
          <w:sz w:val="24"/>
          <w:szCs w:val="24"/>
        </w:rPr>
        <w:t xml:space="preserve">cien por ciento (100%) </w:t>
      </w:r>
      <w:r w:rsidR="00777121" w:rsidRPr="00777121">
        <w:rPr>
          <w:rFonts w:ascii="Courier New" w:hAnsi="Courier New" w:cs="Courier New"/>
          <w:sz w:val="24"/>
          <w:szCs w:val="24"/>
        </w:rPr>
        <w:t xml:space="preserve">el pago de la deuda que  en concepto de Tasa por Servicio a la Propiedad Cuenta Municipal N° </w:t>
      </w:r>
      <w:bookmarkStart w:id="0" w:name="_GoBack"/>
      <w:r w:rsidR="00777121" w:rsidRPr="0048399D">
        <w:rPr>
          <w:rFonts w:ascii="Courier New" w:hAnsi="Courier New" w:cs="Courier New"/>
          <w:sz w:val="24"/>
          <w:szCs w:val="24"/>
        </w:rPr>
        <w:t xml:space="preserve">00028476 </w:t>
      </w:r>
      <w:bookmarkEnd w:id="0"/>
      <w:r w:rsidR="00777121" w:rsidRPr="00777121">
        <w:rPr>
          <w:rFonts w:ascii="Courier New" w:hAnsi="Courier New" w:cs="Courier New"/>
          <w:sz w:val="24"/>
          <w:szCs w:val="24"/>
        </w:rPr>
        <w:t>mantiene con el</w:t>
      </w:r>
      <w:r w:rsidR="00777121" w:rsidRPr="00777121">
        <w:rPr>
          <w:rFonts w:ascii="Courier New" w:hAnsi="Courier New" w:cs="Courier New"/>
          <w:sz w:val="24"/>
          <w:szCs w:val="24"/>
        </w:rPr>
        <w:t xml:space="preserve"> </w:t>
      </w:r>
      <w:r w:rsidR="00777121" w:rsidRPr="00777121">
        <w:rPr>
          <w:rFonts w:ascii="Courier New" w:hAnsi="Courier New" w:cs="Courier New"/>
          <w:sz w:val="24"/>
          <w:szCs w:val="24"/>
        </w:rPr>
        <w:t>municipio hasta Diciembre de 2019 inclusive</w:t>
      </w:r>
      <w:r w:rsidR="00777121" w:rsidRPr="00777121">
        <w:rPr>
          <w:rFonts w:ascii="Courier New" w:hAnsi="Courier New" w:cs="Courier New"/>
          <w:sz w:val="24"/>
          <w:szCs w:val="24"/>
        </w:rPr>
        <w:t>.-</w:t>
      </w:r>
    </w:p>
    <w:p w14:paraId="2E05ADA5" w14:textId="77777777" w:rsidR="00777121" w:rsidRPr="00777121" w:rsidRDefault="00777121" w:rsidP="0077712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7AD8946" w14:textId="6914D4D5" w:rsidR="00503954" w:rsidRDefault="00503954" w:rsidP="0050395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6FDFE62" w14:textId="32E9FBD5" w:rsidR="00503954" w:rsidRPr="00503954" w:rsidRDefault="00503954" w:rsidP="0050395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606215E" w14:textId="48780FAF" w:rsidR="00DA6265" w:rsidRDefault="002634EC" w:rsidP="00503954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03954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CD1341" w14:textId="77777777" w:rsidR="00E94CC8" w:rsidRDefault="00E94CC8" w:rsidP="00C86014">
      <w:pPr>
        <w:spacing w:after="0" w:line="240" w:lineRule="auto"/>
      </w:pPr>
      <w:r>
        <w:separator/>
      </w:r>
    </w:p>
  </w:endnote>
  <w:endnote w:type="continuationSeparator" w:id="0">
    <w:p w14:paraId="1C0648EA" w14:textId="77777777" w:rsidR="00E94CC8" w:rsidRDefault="00E94CC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EFDA2F" w14:textId="77777777" w:rsidR="00E94CC8" w:rsidRDefault="00E94CC8" w:rsidP="00C86014">
      <w:pPr>
        <w:spacing w:after="0" w:line="240" w:lineRule="auto"/>
      </w:pPr>
      <w:r>
        <w:separator/>
      </w:r>
    </w:p>
  </w:footnote>
  <w:footnote w:type="continuationSeparator" w:id="0">
    <w:p w14:paraId="08B0D33C" w14:textId="77777777" w:rsidR="00E94CC8" w:rsidRDefault="00E94CC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4CC8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8F18B-092E-40E5-926D-D16BFE46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206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2019-07-18T16:05:00Z</cp:lastPrinted>
  <dcterms:created xsi:type="dcterms:W3CDTF">2019-07-18T16:01:00Z</dcterms:created>
  <dcterms:modified xsi:type="dcterms:W3CDTF">2019-07-18T16:07:00Z</dcterms:modified>
</cp:coreProperties>
</file>