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70260280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80DD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1249</w:t>
      </w:r>
    </w:p>
    <w:p w14:paraId="709E3690" w14:textId="11C3A60D" w:rsidR="00CF42B1" w:rsidRPr="006123CE" w:rsidRDefault="00391944" w:rsidP="00CF42B1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6123CE" w:rsidRPr="006123CE">
        <w:rPr>
          <w:rFonts w:ascii="Courier New" w:eastAsia="Arial Unicode MS" w:hAnsi="Courier New" w:cs="Courier New"/>
          <w:sz w:val="24"/>
          <w:szCs w:val="24"/>
        </w:rPr>
        <w:t>El Expediente Nº 1136/18 iniciado por la Sra. Bonet Ana María –</w:t>
      </w:r>
      <w:r w:rsidR="006123C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123CE" w:rsidRPr="006123CE">
        <w:rPr>
          <w:rFonts w:ascii="Courier New" w:eastAsia="Arial Unicode MS" w:hAnsi="Courier New" w:cs="Courier New"/>
          <w:sz w:val="24"/>
          <w:szCs w:val="24"/>
        </w:rPr>
        <w:t xml:space="preserve"> Eximición Tasas por Servicios a la Propiedad: y</w:t>
      </w:r>
    </w:p>
    <w:p w14:paraId="09A79B19" w14:textId="73CBE528" w:rsidR="00503954" w:rsidRDefault="002B2C74" w:rsidP="00777121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8C52938" w14:textId="77777777" w:rsidR="00CF42B1" w:rsidRPr="007072B2" w:rsidRDefault="00CF42B1" w:rsidP="00777121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F48C1C6" w14:textId="6A4DA2BF" w:rsidR="006123CE" w:rsidRPr="006123CE" w:rsidRDefault="00F50211" w:rsidP="006123CE">
      <w:pPr>
        <w:pStyle w:val="Prrafodelista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6123CE">
        <w:rPr>
          <w:rFonts w:ascii="Courier New" w:hAnsi="Courier New" w:cs="Courier New"/>
          <w:b w:val="0"/>
        </w:rPr>
        <w:t>Que</w:t>
      </w:r>
      <w:r w:rsidR="00503954" w:rsidRPr="006123CE">
        <w:rPr>
          <w:rFonts w:ascii="Courier New" w:hAnsi="Courier New" w:cs="Courier New"/>
          <w:b w:val="0"/>
        </w:rPr>
        <w:t xml:space="preserve"> </w:t>
      </w:r>
      <w:r w:rsidR="006123CE" w:rsidRPr="006123CE">
        <w:rPr>
          <w:rFonts w:ascii="Courier New" w:eastAsia="Arial Unicode MS" w:hAnsi="Courier New" w:cs="Courier New"/>
          <w:b w:val="0"/>
          <w:lang w:val="es-ES"/>
        </w:rPr>
        <w:t>solicita la eximición de la Tasa por Servicio a la Propiedad - Cuenta Municipal N°00003382;</w:t>
      </w:r>
    </w:p>
    <w:p w14:paraId="753E8DF0" w14:textId="77777777" w:rsidR="006123CE" w:rsidRPr="006123CE" w:rsidRDefault="006123CE" w:rsidP="006123CE">
      <w:pPr>
        <w:pStyle w:val="Prrafodelista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6123CE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7BD81530" w14:textId="77777777" w:rsidR="006123CE" w:rsidRPr="006123CE" w:rsidRDefault="006123CE" w:rsidP="006123CE">
      <w:pPr>
        <w:pStyle w:val="Prrafodelista"/>
        <w:jc w:val="both"/>
        <w:rPr>
          <w:rFonts w:ascii="Courier New" w:hAnsi="Courier New" w:cs="Courier New"/>
          <w:b w:val="0"/>
        </w:rPr>
      </w:pPr>
      <w:r w:rsidRPr="006123CE">
        <w:rPr>
          <w:rFonts w:ascii="Courier New" w:hAnsi="Courier New" w:cs="Courier New"/>
          <w:b w:val="0"/>
        </w:rPr>
        <w:t xml:space="preserve">Que el estudio socioeconómico realizado </w:t>
      </w:r>
      <w:r w:rsidRPr="006123CE">
        <w:rPr>
          <w:rFonts w:ascii="Courier New" w:hAnsi="Courier New" w:cs="Courier New"/>
          <w:b w:val="0"/>
          <w:lang w:val="es-ES"/>
        </w:rPr>
        <w:t xml:space="preserve">realizado por la secretaria de Salud, Desarrollo y Equidad Social expresa </w:t>
      </w:r>
      <w:r w:rsidRPr="006123CE">
        <w:rPr>
          <w:rFonts w:ascii="Courier New" w:hAnsi="Courier New" w:cs="Courier New"/>
          <w:b w:val="0"/>
        </w:rPr>
        <w:t xml:space="preserve"> que se trata de un hogar monoparental con jefatura femenina;</w:t>
      </w:r>
    </w:p>
    <w:p w14:paraId="2BB1CCF2" w14:textId="77777777" w:rsidR="006123CE" w:rsidRPr="006123CE" w:rsidRDefault="006123CE" w:rsidP="006123C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F103927" w14:textId="77777777" w:rsidR="006123CE" w:rsidRPr="006123CE" w:rsidRDefault="006123CE" w:rsidP="006123CE">
      <w:pPr>
        <w:pStyle w:val="Prrafodelista"/>
        <w:jc w:val="both"/>
        <w:rPr>
          <w:rFonts w:ascii="Courier New" w:hAnsi="Courier New" w:cs="Courier New"/>
          <w:b w:val="0"/>
        </w:rPr>
      </w:pPr>
      <w:r w:rsidRPr="006123CE">
        <w:rPr>
          <w:rFonts w:ascii="Courier New" w:hAnsi="Courier New" w:cs="Courier New"/>
          <w:b w:val="0"/>
        </w:rPr>
        <w:t>Que sus medios de subsistencia son a través del ingreso proveniente de transferencia formal estatal y del trabajo informal;</w:t>
      </w:r>
    </w:p>
    <w:p w14:paraId="0C6D73D3" w14:textId="77777777" w:rsidR="006123CE" w:rsidRPr="006123CE" w:rsidRDefault="006123CE" w:rsidP="006123C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787D066" w14:textId="59D9A40B" w:rsidR="00CF42B1" w:rsidRDefault="006123CE" w:rsidP="006123CE">
      <w:pPr>
        <w:pStyle w:val="Prrafodelista"/>
        <w:jc w:val="both"/>
        <w:rPr>
          <w:rFonts w:ascii="Courier New" w:hAnsi="Courier New" w:cs="Courier New"/>
          <w:b w:val="0"/>
        </w:rPr>
      </w:pPr>
      <w:r w:rsidRPr="006123CE">
        <w:rPr>
          <w:rFonts w:ascii="Courier New" w:hAnsi="Courier New" w:cs="Courier New"/>
          <w:b w:val="0"/>
        </w:rPr>
        <w:t xml:space="preserve">Que la solicitante presenta problemas de salud. </w:t>
      </w:r>
    </w:p>
    <w:p w14:paraId="0D77212D" w14:textId="77777777" w:rsidR="006123CE" w:rsidRPr="006123CE" w:rsidRDefault="006123CE" w:rsidP="006123C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E7A72A6" w14:textId="2E1708D6" w:rsidR="0018175C" w:rsidRPr="006123CE" w:rsidRDefault="00FE2AA0" w:rsidP="006123C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123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6123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6123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6123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6123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6123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B42083" w:rsidRPr="006123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DA6265" w:rsidRPr="006123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6123C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6123C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6123C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17</w:t>
      </w:r>
      <w:r w:rsidR="00373478" w:rsidRPr="006123C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6123C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503954" w:rsidRDefault="00DA6265" w:rsidP="006123C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DA6265" w:rsidRDefault="004744EF" w:rsidP="00503954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503954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50395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50395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606215E" w14:textId="0E5C92AB" w:rsidR="00DA6265" w:rsidRDefault="00BE4216" w:rsidP="00CF42B1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bookmarkStart w:id="0" w:name="_GoBack"/>
      <w:bookmarkEnd w:id="0"/>
      <w:r w:rsidR="00DA62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DA6265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A6265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5A06C3">
        <w:rPr>
          <w:rFonts w:ascii="Courier New" w:hAnsi="Courier New" w:cs="Courier New"/>
          <w:b/>
          <w:sz w:val="24"/>
          <w:szCs w:val="24"/>
        </w:rPr>
        <w:t>EXIMIR</w:t>
      </w:r>
      <w:r w:rsidR="00CF42B1" w:rsidRPr="005A06C3">
        <w:rPr>
          <w:rFonts w:ascii="Courier New" w:hAnsi="Courier New" w:cs="Courier New"/>
          <w:sz w:val="24"/>
          <w:szCs w:val="24"/>
        </w:rPr>
        <w:t xml:space="preserve"> </w:t>
      </w:r>
      <w:r w:rsidR="00CF42B1" w:rsidRPr="00777121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a la Propiedad Cuenta Municipal N° </w:t>
      </w:r>
      <w:r w:rsidR="006123CE">
        <w:rPr>
          <w:rFonts w:ascii="Courier New" w:hAnsi="Courier New" w:cs="Courier New"/>
          <w:sz w:val="24"/>
          <w:szCs w:val="24"/>
        </w:rPr>
        <w:t>00003382</w:t>
      </w:r>
      <w:r w:rsidR="00CF42B1" w:rsidRPr="0048399D">
        <w:rPr>
          <w:rFonts w:ascii="Courier New" w:hAnsi="Courier New" w:cs="Courier New"/>
          <w:sz w:val="24"/>
          <w:szCs w:val="24"/>
        </w:rPr>
        <w:t xml:space="preserve"> </w:t>
      </w:r>
      <w:r w:rsidR="00CF42B1" w:rsidRPr="00777121">
        <w:rPr>
          <w:rFonts w:ascii="Courier New" w:hAnsi="Courier New" w:cs="Courier New"/>
          <w:sz w:val="24"/>
          <w:szCs w:val="24"/>
        </w:rPr>
        <w:t>mantiene con el municipio hasta Diciembre de 2019 inclusive.-</w:t>
      </w:r>
    </w:p>
    <w:p w14:paraId="608C9BB2" w14:textId="77777777" w:rsidR="00E72E5B" w:rsidRDefault="00E72E5B" w:rsidP="00E72E5B">
      <w:pPr>
        <w:spacing w:before="100" w:beforeAutospacing="1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75D16358" w14:textId="3C63ED1F" w:rsidR="00CF42B1" w:rsidRDefault="00E72E5B" w:rsidP="00E72E5B">
      <w:pPr>
        <w:spacing w:before="100" w:beforeAutospacing="1" w:line="24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EFB5E77" w14:textId="45E7F632" w:rsidR="00E72E5B" w:rsidRPr="00CF42B1" w:rsidRDefault="00E72E5B" w:rsidP="00E72E5B">
      <w:pPr>
        <w:spacing w:before="100" w:beforeAutospacing="1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267E675" w14:textId="08C9EF24" w:rsidR="00CF42B1" w:rsidRDefault="00E72E5B" w:rsidP="00313B7E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503954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8186B0E" w:rsidR="00667484" w:rsidRDefault="007740AE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332BB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DIECISIETE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0395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40D049" w14:textId="77777777" w:rsidR="004E697C" w:rsidRDefault="004E697C" w:rsidP="00C86014">
      <w:pPr>
        <w:spacing w:after="0" w:line="240" w:lineRule="auto"/>
      </w:pPr>
      <w:r>
        <w:separator/>
      </w:r>
    </w:p>
  </w:endnote>
  <w:endnote w:type="continuationSeparator" w:id="0">
    <w:p w14:paraId="7BBB7DC6" w14:textId="77777777" w:rsidR="004E697C" w:rsidRDefault="004E697C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F37CF4" w14:textId="77777777" w:rsidR="004E697C" w:rsidRDefault="004E697C" w:rsidP="00C86014">
      <w:pPr>
        <w:spacing w:after="0" w:line="240" w:lineRule="auto"/>
      </w:pPr>
      <w:r>
        <w:separator/>
      </w:r>
    </w:p>
  </w:footnote>
  <w:footnote w:type="continuationSeparator" w:id="0">
    <w:p w14:paraId="6CC324C4" w14:textId="77777777" w:rsidR="004E697C" w:rsidRDefault="004E697C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697C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4070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4216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63A"/>
    <w:rsid w:val="00FB7A8D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ACE27-CB83-4916-88AA-0C729617C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211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2019-07-18T16:22:00Z</cp:lastPrinted>
  <dcterms:created xsi:type="dcterms:W3CDTF">2019-07-19T11:50:00Z</dcterms:created>
  <dcterms:modified xsi:type="dcterms:W3CDTF">2019-07-19T12:15:00Z</dcterms:modified>
</cp:coreProperties>
</file>