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3CF0615E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1528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1256</w:t>
      </w:r>
    </w:p>
    <w:p w14:paraId="709E3690" w14:textId="086CCF69" w:rsidR="00CF42B1" w:rsidRPr="00330EB4" w:rsidRDefault="00391944" w:rsidP="002A072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2A0726" w:rsidRPr="002A0726">
        <w:rPr>
          <w:rFonts w:ascii="Courier New" w:hAnsi="Courier New" w:cs="Courier New"/>
          <w:sz w:val="24"/>
          <w:szCs w:val="24"/>
        </w:rPr>
        <w:t>El Expediente N° 1168/BIS/02 – iniciado por el Sr. Giménez Ramón Miguel- Iriarte María Rosa –  Eximición Tasas por Servicios a la Propiedad;  y</w:t>
      </w:r>
    </w:p>
    <w:p w14:paraId="20C346BC" w14:textId="77777777" w:rsidR="00D9081C" w:rsidRPr="00D9081C" w:rsidRDefault="00D9081C" w:rsidP="00D9081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D7B3B9B" w14:textId="217C786A" w:rsidR="003510BC" w:rsidRPr="007072B2" w:rsidRDefault="002B2C74" w:rsidP="003510B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C3312FB" w14:textId="7052B9E1" w:rsidR="002A0726" w:rsidRPr="002A0726" w:rsidRDefault="00F50211" w:rsidP="002A0726">
      <w:pPr>
        <w:pStyle w:val="Prrafodelista"/>
        <w:jc w:val="both"/>
        <w:rPr>
          <w:rFonts w:ascii="Courier New" w:hAnsi="Courier New" w:cs="Courier New"/>
          <w:b w:val="0"/>
        </w:rPr>
      </w:pPr>
      <w:r w:rsidRPr="002A0726">
        <w:rPr>
          <w:rFonts w:ascii="Courier New" w:hAnsi="Courier New" w:cs="Courier New"/>
          <w:b w:val="0"/>
        </w:rPr>
        <w:t>Que</w:t>
      </w:r>
      <w:r w:rsidR="00330EB4" w:rsidRPr="002A0726">
        <w:rPr>
          <w:rFonts w:ascii="Courier New" w:hAnsi="Courier New" w:cs="Courier New"/>
          <w:b w:val="0"/>
        </w:rPr>
        <w:t xml:space="preserve"> </w:t>
      </w:r>
      <w:r w:rsidR="002A0726" w:rsidRPr="002A0726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00010564; </w:t>
      </w:r>
    </w:p>
    <w:p w14:paraId="4E6C26C9" w14:textId="77777777" w:rsidR="002A0726" w:rsidRPr="002A0726" w:rsidRDefault="002A0726" w:rsidP="002A072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2618D3C0" w14:textId="77777777" w:rsidR="002A0726" w:rsidRPr="002A0726" w:rsidRDefault="002A0726" w:rsidP="002A0726">
      <w:pPr>
        <w:pStyle w:val="Prrafodelista"/>
        <w:jc w:val="both"/>
        <w:rPr>
          <w:rFonts w:ascii="Courier New" w:hAnsi="Courier New" w:cs="Courier New"/>
          <w:b w:val="0"/>
        </w:rPr>
      </w:pPr>
      <w:r w:rsidRPr="002A0726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grupo familiar extenso que habita un espacio propio en condiciones de deterioro;</w:t>
      </w:r>
    </w:p>
    <w:p w14:paraId="2180215A" w14:textId="77777777" w:rsidR="002A0726" w:rsidRPr="002A0726" w:rsidRDefault="002A0726" w:rsidP="002A072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B8C40CD" w14:textId="77777777" w:rsidR="002A0726" w:rsidRPr="002A0726" w:rsidRDefault="002A0726" w:rsidP="002A0726">
      <w:pPr>
        <w:pStyle w:val="Prrafodelista"/>
        <w:jc w:val="both"/>
        <w:rPr>
          <w:rFonts w:ascii="Courier New" w:hAnsi="Courier New" w:cs="Courier New"/>
          <w:b w:val="0"/>
        </w:rPr>
      </w:pPr>
      <w:r w:rsidRPr="002A0726">
        <w:rPr>
          <w:rFonts w:ascii="Courier New" w:hAnsi="Courier New" w:cs="Courier New"/>
          <w:b w:val="0"/>
        </w:rPr>
        <w:t>Que subsisten a través del sistema productivo formal, siendo suficiente para satisfacer sus necesidades básicas;</w:t>
      </w:r>
    </w:p>
    <w:p w14:paraId="5E9EE0C5" w14:textId="77777777" w:rsidR="002A0726" w:rsidRPr="002A0726" w:rsidRDefault="002A0726" w:rsidP="002A072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A89AB77" w14:textId="77777777" w:rsidR="002A0726" w:rsidRDefault="002A0726" w:rsidP="002A0726">
      <w:pPr>
        <w:pStyle w:val="Prrafodelista"/>
        <w:jc w:val="both"/>
        <w:rPr>
          <w:rFonts w:ascii="Courier New" w:hAnsi="Courier New" w:cs="Courier New"/>
          <w:b w:val="0"/>
        </w:rPr>
      </w:pPr>
      <w:r w:rsidRPr="002A0726">
        <w:rPr>
          <w:rFonts w:ascii="Courier New" w:hAnsi="Courier New" w:cs="Courier New"/>
          <w:b w:val="0"/>
        </w:rPr>
        <w:t>Que la solicitan</w:t>
      </w:r>
      <w:r>
        <w:rPr>
          <w:rFonts w:ascii="Courier New" w:hAnsi="Courier New" w:cs="Courier New"/>
          <w:b w:val="0"/>
        </w:rPr>
        <w:t>te presenta problemas de salud.</w:t>
      </w:r>
    </w:p>
    <w:p w14:paraId="572EB385" w14:textId="5E83AF33" w:rsidR="003510BC" w:rsidRPr="002A0726" w:rsidRDefault="00D9081C" w:rsidP="002A0726">
      <w:pPr>
        <w:pStyle w:val="Prrafodelista"/>
        <w:jc w:val="both"/>
        <w:rPr>
          <w:rFonts w:ascii="Courier New" w:hAnsi="Courier New" w:cs="Courier New"/>
          <w:b w:val="0"/>
        </w:rPr>
      </w:pPr>
      <w:r w:rsidRPr="002A0726">
        <w:rPr>
          <w:rFonts w:ascii="Courier New" w:hAnsi="Courier New" w:cs="Courier New"/>
          <w:b w:val="0"/>
        </w:rPr>
        <w:t xml:space="preserve"> </w:t>
      </w:r>
    </w:p>
    <w:p w14:paraId="0E7A72A6" w14:textId="761BE548" w:rsidR="0018175C" w:rsidRPr="002A0726" w:rsidRDefault="00FE2AA0" w:rsidP="002A072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A072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2A072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2A072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307DDF" w:rsidRPr="002A072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2A072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07DDF" w:rsidRPr="002A072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de </w:t>
      </w:r>
      <w:r w:rsidR="00B42083" w:rsidRPr="002A072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DA6265" w:rsidRPr="002A072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2A072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5A06C3" w:rsidRPr="002A07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2A07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</w:t>
      </w:r>
      <w:r w:rsidR="003510BC" w:rsidRPr="002A07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24</w:t>
      </w:r>
      <w:r w:rsidR="00373478" w:rsidRPr="002A07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2A07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Pr="003510BC" w:rsidRDefault="00DA6265" w:rsidP="003510B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3510BC" w:rsidRDefault="004744EF" w:rsidP="003510B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3510BC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3510B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3510B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606215E" w14:textId="0494698D" w:rsidR="00DA6265" w:rsidRDefault="00D9081C" w:rsidP="00330EB4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30EB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30EB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30EB4" w:rsidRPr="00330EB4">
        <w:rPr>
          <w:rFonts w:ascii="Courier New" w:hAnsi="Courier New" w:cs="Courier New"/>
          <w:b/>
          <w:sz w:val="24"/>
          <w:szCs w:val="24"/>
        </w:rPr>
        <w:t>EXIMIR</w:t>
      </w:r>
      <w:r w:rsidR="00330EB4" w:rsidRPr="00330EB4">
        <w:rPr>
          <w:rFonts w:ascii="Courier New" w:hAnsi="Courier New" w:cs="Courier New"/>
          <w:sz w:val="24"/>
          <w:szCs w:val="24"/>
        </w:rPr>
        <w:t xml:space="preserve"> el cien por ciento (100%) el pago de la deuda que en concepto de Tasa </w:t>
      </w:r>
      <w:r w:rsidR="00330EB4" w:rsidRPr="002A0726">
        <w:rPr>
          <w:rFonts w:ascii="Courier New" w:hAnsi="Courier New" w:cs="Courier New"/>
          <w:sz w:val="24"/>
          <w:szCs w:val="24"/>
        </w:rPr>
        <w:t xml:space="preserve">por Servicio </w:t>
      </w:r>
      <w:r w:rsidR="002A0726" w:rsidRPr="002A0726">
        <w:rPr>
          <w:rFonts w:ascii="Courier New" w:hAnsi="Courier New" w:cs="Courier New"/>
          <w:sz w:val="24"/>
          <w:szCs w:val="24"/>
        </w:rPr>
        <w:t>por Servicio a la</w:t>
      </w:r>
      <w:r w:rsidR="002A0726" w:rsidRPr="002A0726">
        <w:rPr>
          <w:rFonts w:ascii="Courier New" w:hAnsi="Courier New" w:cs="Courier New"/>
          <w:sz w:val="24"/>
          <w:szCs w:val="24"/>
        </w:rPr>
        <w:t xml:space="preserve"> </w:t>
      </w:r>
      <w:r w:rsidR="002A0726" w:rsidRPr="002A0726">
        <w:rPr>
          <w:rFonts w:ascii="Courier New" w:hAnsi="Courier New" w:cs="Courier New"/>
          <w:sz w:val="24"/>
          <w:szCs w:val="24"/>
        </w:rPr>
        <w:t>Propiedad Cuenta Municipal N° 00010564</w:t>
      </w:r>
      <w:r w:rsidR="002A0726" w:rsidRPr="002A0726">
        <w:rPr>
          <w:rFonts w:ascii="Courier New" w:hAnsi="Courier New" w:cs="Courier New"/>
          <w:b/>
          <w:sz w:val="24"/>
          <w:szCs w:val="24"/>
        </w:rPr>
        <w:t xml:space="preserve"> </w:t>
      </w:r>
      <w:r w:rsidR="002A0726" w:rsidRPr="002A0726">
        <w:rPr>
          <w:rFonts w:ascii="Courier New" w:hAnsi="Courier New" w:cs="Courier New"/>
          <w:sz w:val="24"/>
          <w:szCs w:val="24"/>
        </w:rPr>
        <w:t>mantiene con el</w:t>
      </w:r>
      <w:r w:rsidR="002A0726" w:rsidRPr="002A0726">
        <w:rPr>
          <w:rFonts w:ascii="Courier New" w:hAnsi="Courier New" w:cs="Courier New"/>
          <w:sz w:val="24"/>
          <w:szCs w:val="24"/>
        </w:rPr>
        <w:t xml:space="preserve"> </w:t>
      </w:r>
      <w:r w:rsidR="002A0726" w:rsidRPr="002A0726">
        <w:rPr>
          <w:rFonts w:ascii="Courier New" w:hAnsi="Courier New" w:cs="Courier New"/>
          <w:sz w:val="24"/>
          <w:szCs w:val="24"/>
        </w:rPr>
        <w:t>municipio hasta Diciembre de 2019 inclusive</w:t>
      </w:r>
      <w:r w:rsidR="002A0726" w:rsidRPr="002A0726">
        <w:rPr>
          <w:rFonts w:ascii="Courier New" w:hAnsi="Courier New" w:cs="Courier New"/>
          <w:sz w:val="24"/>
          <w:szCs w:val="24"/>
        </w:rPr>
        <w:t>.</w:t>
      </w:r>
    </w:p>
    <w:p w14:paraId="5A0E0276" w14:textId="77777777" w:rsidR="002A0726" w:rsidRPr="002A0726" w:rsidRDefault="002A0726" w:rsidP="00330EB4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022739EC" w14:textId="77777777" w:rsidR="00330EB4" w:rsidRDefault="00330EB4" w:rsidP="00330EB4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99EA68D" w14:textId="5857623B" w:rsidR="00330EB4" w:rsidRDefault="00330EB4" w:rsidP="00330EB4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30455AC" w14:textId="4C1AE36A" w:rsidR="00330EB4" w:rsidRPr="00330EB4" w:rsidRDefault="00330EB4" w:rsidP="00330EB4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267E675" w14:textId="17FCF2A2" w:rsidR="00CF42B1" w:rsidRDefault="003510BC" w:rsidP="003510BC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510BC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1B04C814" w:rsidR="00667484" w:rsidRDefault="007740AE" w:rsidP="003510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3510B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VEINTICUATRO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3510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03954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EBB4D9" w14:textId="77777777" w:rsidR="00AB780A" w:rsidRDefault="00AB780A" w:rsidP="00C86014">
      <w:pPr>
        <w:spacing w:after="0" w:line="240" w:lineRule="auto"/>
      </w:pPr>
      <w:r>
        <w:separator/>
      </w:r>
    </w:p>
  </w:endnote>
  <w:endnote w:type="continuationSeparator" w:id="0">
    <w:p w14:paraId="6D9BD3E8" w14:textId="77777777" w:rsidR="00AB780A" w:rsidRDefault="00AB780A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A9F456" w14:textId="77777777" w:rsidR="00AB780A" w:rsidRDefault="00AB780A" w:rsidP="00C86014">
      <w:pPr>
        <w:spacing w:after="0" w:line="240" w:lineRule="auto"/>
      </w:pPr>
      <w:r>
        <w:separator/>
      </w:r>
    </w:p>
  </w:footnote>
  <w:footnote w:type="continuationSeparator" w:id="0">
    <w:p w14:paraId="79B2ECCC" w14:textId="77777777" w:rsidR="00AB780A" w:rsidRDefault="00AB780A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80A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C2EE3-04C6-47F1-B48E-4FEBF26D8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222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2019-07-25T12:10:00Z</cp:lastPrinted>
  <dcterms:created xsi:type="dcterms:W3CDTF">2019-07-25T12:15:00Z</dcterms:created>
  <dcterms:modified xsi:type="dcterms:W3CDTF">2019-07-25T12:24:00Z</dcterms:modified>
</cp:coreProperties>
</file>