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51B9ABB9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DE418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1260</w:t>
      </w:r>
    </w:p>
    <w:p w14:paraId="20C346BC" w14:textId="16B418A1" w:rsidR="00D9081C" w:rsidRDefault="00391944" w:rsidP="00E40FFB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C41E72" w:rsidRPr="00C41E72">
        <w:rPr>
          <w:rFonts w:ascii="Courier New" w:hAnsi="Courier New" w:cs="Courier New"/>
        </w:rPr>
        <w:t xml:space="preserve"> </w:t>
      </w:r>
      <w:r w:rsidR="00E40FFB">
        <w:rPr>
          <w:rFonts w:ascii="Courier New" w:hAnsi="Courier New" w:cs="Courier New"/>
          <w:sz w:val="24"/>
          <w:szCs w:val="24"/>
        </w:rPr>
        <w:t>La Ordenanza  General Impositiva  N°9436; y</w:t>
      </w:r>
    </w:p>
    <w:p w14:paraId="162190B0" w14:textId="77777777" w:rsidR="00E40FFB" w:rsidRPr="00E40FFB" w:rsidRDefault="00E40FFB" w:rsidP="00E40FFB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</w:p>
    <w:p w14:paraId="21C917BF" w14:textId="20B86C42" w:rsidR="00F4244D" w:rsidRPr="007072B2" w:rsidRDefault="002B2C74" w:rsidP="00E40FFB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02CE6E7" w14:textId="0BD39E07" w:rsidR="00E40FFB" w:rsidRPr="00E40FFB" w:rsidRDefault="00F50211" w:rsidP="002517BA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E40FFB">
        <w:rPr>
          <w:rFonts w:ascii="Courier New" w:hAnsi="Courier New" w:cs="Courier New"/>
          <w:b w:val="0"/>
        </w:rPr>
        <w:t>Que</w:t>
      </w:r>
      <w:r w:rsidR="00330EB4" w:rsidRPr="00E40FFB">
        <w:rPr>
          <w:rFonts w:ascii="Courier New" w:hAnsi="Courier New" w:cs="Courier New"/>
          <w:b w:val="0"/>
        </w:rPr>
        <w:t xml:space="preserve"> </w:t>
      </w:r>
      <w:r w:rsidR="00E40FFB" w:rsidRPr="00E40FFB">
        <w:rPr>
          <w:rFonts w:ascii="Courier New" w:hAnsi="Courier New" w:cs="Courier New"/>
          <w:b w:val="0"/>
          <w:lang w:val="es-ES"/>
        </w:rPr>
        <w:t>la ordenanza 9436 en su Art. 113  estable los tributos a pagar por el servicio de RadioTaxi, Taxis, Remises y transporte escolar con un solo vehiculo;</w:t>
      </w:r>
    </w:p>
    <w:p w14:paraId="75A2F8F1" w14:textId="77777777" w:rsidR="00E40FFB" w:rsidRPr="00E40FFB" w:rsidRDefault="00E40FFB" w:rsidP="002517BA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08352B44" w14:textId="269EFC27" w:rsidR="00E40FFB" w:rsidRPr="00E40FFB" w:rsidRDefault="00E40FFB" w:rsidP="002517BA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E40FFB">
        <w:rPr>
          <w:rFonts w:ascii="Courier New" w:hAnsi="Courier New" w:cs="Courier New"/>
          <w:b w:val="0"/>
          <w:lang w:val="es-ES"/>
        </w:rPr>
        <w:t xml:space="preserve">Que mediante  nota presentada por transportistas unidos de Alta Gracia  solicitan la eximición de la Tasa por </w:t>
      </w:r>
      <w:r w:rsidRPr="00E40FFB">
        <w:rPr>
          <w:rFonts w:ascii="Courier New" w:hAnsi="Courier New" w:cs="Courier New"/>
          <w:b w:val="0"/>
          <w:lang w:val="es-ES"/>
        </w:rPr>
        <w:t>Inspección</w:t>
      </w:r>
      <w:r w:rsidRPr="00E40FFB">
        <w:rPr>
          <w:rFonts w:ascii="Courier New" w:hAnsi="Courier New" w:cs="Courier New"/>
          <w:b w:val="0"/>
          <w:lang w:val="es-ES"/>
        </w:rPr>
        <w:t xml:space="preserve"> General e Higiene para los meses de Diciembre, Enero y Febrero;</w:t>
      </w:r>
    </w:p>
    <w:p w14:paraId="7AC990F6" w14:textId="77777777" w:rsidR="00E40FFB" w:rsidRPr="00E40FFB" w:rsidRDefault="00E40FFB" w:rsidP="002517BA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609DD389" w14:textId="2D38796A" w:rsidR="00F4244D" w:rsidRDefault="00E40FFB" w:rsidP="002517BA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E40FFB">
        <w:rPr>
          <w:rFonts w:ascii="Courier New" w:hAnsi="Courier New" w:cs="Courier New"/>
          <w:b w:val="0"/>
          <w:lang w:val="es-ES"/>
        </w:rPr>
        <w:t>Que dicho pedido se basa en que durante los meses mencionados carece por completo trabajo y por lo tanto los ingresos, debido al que ciclo lectivo se suspende por vacaciones y la situación laboral se reciente al 100%.</w:t>
      </w:r>
    </w:p>
    <w:p w14:paraId="6A96A14F" w14:textId="77777777" w:rsidR="00E40FFB" w:rsidRPr="00E40FFB" w:rsidRDefault="00E40FFB" w:rsidP="002517BA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0E7A72A6" w14:textId="6ADF744A" w:rsidR="0018175C" w:rsidRPr="00E40FFB" w:rsidRDefault="00FE2AA0" w:rsidP="002517BA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E40FF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</w:t>
      </w:r>
      <w:r w:rsidR="00E40FFB" w:rsidRPr="00E40FF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 lo solicitado</w:t>
      </w:r>
      <w:r w:rsidR="00DA6265" w:rsidRPr="00E40FF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</w:t>
      </w:r>
      <w:r w:rsidR="00307DDF" w:rsidRPr="00E40FF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</w:t>
      </w:r>
      <w:r w:rsidR="00DA6265" w:rsidRPr="00E40FF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07DDF" w:rsidRPr="00E40FF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de </w:t>
      </w:r>
      <w:r w:rsidR="00B42083" w:rsidRPr="00E40FF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DA6265" w:rsidRPr="00E40FF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se</w:t>
      </w:r>
      <w:r w:rsidR="00B42083" w:rsidRPr="00E40FF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emite despacho favorable, aprobado por unanimidad en </w:t>
      </w:r>
      <w:r w:rsidR="005A06C3" w:rsidRPr="00E40FF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</w:t>
      </w:r>
      <w:r w:rsidR="006C393A" w:rsidRPr="00E40FF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</w:t>
      </w:r>
      <w:r w:rsidR="003510BC" w:rsidRPr="00E40FF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24</w:t>
      </w:r>
      <w:r w:rsidR="00373478" w:rsidRPr="00E40FF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julio</w:t>
      </w:r>
      <w:r w:rsidR="00B42083" w:rsidRPr="00E40FF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FE6E360" w14:textId="77777777" w:rsidR="00DA6265" w:rsidRPr="00380BF1" w:rsidRDefault="00DA6265" w:rsidP="002517BA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D3DFE15" w14:textId="77777777" w:rsidR="004744EF" w:rsidRPr="003510BC" w:rsidRDefault="004744EF" w:rsidP="002517BA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3510BC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3510B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3510B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E811A2E" w14:textId="0793DD50" w:rsidR="002517BA" w:rsidRPr="00B46201" w:rsidRDefault="00D9081C" w:rsidP="002517BA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330EB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330EB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517BA" w:rsidRPr="00974A88">
        <w:rPr>
          <w:rFonts w:ascii="Courier New" w:hAnsi="Courier New" w:cs="Courier New"/>
          <w:b/>
          <w:sz w:val="24"/>
          <w:szCs w:val="24"/>
        </w:rPr>
        <w:t xml:space="preserve">MODIFIQUESE </w:t>
      </w:r>
      <w:r w:rsidR="002517BA">
        <w:rPr>
          <w:rFonts w:ascii="Courier New" w:hAnsi="Courier New" w:cs="Courier New"/>
          <w:b/>
          <w:sz w:val="24"/>
          <w:szCs w:val="24"/>
        </w:rPr>
        <w:t xml:space="preserve"> </w:t>
      </w:r>
      <w:r w:rsidR="002517BA">
        <w:rPr>
          <w:rFonts w:ascii="Courier New" w:hAnsi="Courier New" w:cs="Courier New"/>
          <w:sz w:val="24"/>
          <w:szCs w:val="24"/>
        </w:rPr>
        <w:t>la Ordenanza</w:t>
      </w:r>
      <w:r w:rsidR="002517BA" w:rsidRPr="002517BA">
        <w:rPr>
          <w:rFonts w:ascii="Courier New" w:hAnsi="Courier New" w:cs="Courier New"/>
          <w:sz w:val="24"/>
          <w:szCs w:val="24"/>
        </w:rPr>
        <w:t xml:space="preserve"> </w:t>
      </w:r>
      <w:r w:rsidR="002517BA">
        <w:rPr>
          <w:rFonts w:ascii="Courier New" w:hAnsi="Courier New" w:cs="Courier New"/>
          <w:sz w:val="24"/>
          <w:szCs w:val="24"/>
        </w:rPr>
        <w:t>General Impositiva N°9436 en su Art. 113 Inc. 6 el cual</w:t>
      </w:r>
      <w:r w:rsidR="002517BA" w:rsidRPr="002517BA">
        <w:rPr>
          <w:rFonts w:ascii="Courier New" w:hAnsi="Courier New" w:cs="Courier New"/>
          <w:sz w:val="24"/>
          <w:szCs w:val="24"/>
        </w:rPr>
        <w:t xml:space="preserve"> </w:t>
      </w:r>
      <w:r w:rsidR="002517BA">
        <w:rPr>
          <w:rFonts w:ascii="Courier New" w:hAnsi="Courier New" w:cs="Courier New"/>
          <w:sz w:val="24"/>
          <w:szCs w:val="24"/>
        </w:rPr>
        <w:t>quedará Redactado de la Siguiente Manera</w:t>
      </w:r>
      <w:r w:rsidR="002517BA">
        <w:rPr>
          <w:rFonts w:ascii="Courier New" w:hAnsi="Courier New" w:cs="Courier New"/>
          <w:sz w:val="24"/>
          <w:szCs w:val="24"/>
        </w:rPr>
        <w:t>:</w:t>
      </w:r>
    </w:p>
    <w:p w14:paraId="2C029719" w14:textId="77777777" w:rsidR="002517BA" w:rsidRPr="002517BA" w:rsidRDefault="002517BA" w:rsidP="002517BA">
      <w:pPr>
        <w:spacing w:line="240" w:lineRule="auto"/>
        <w:ind w:left="709"/>
        <w:jc w:val="both"/>
        <w:rPr>
          <w:rFonts w:ascii="Courier New" w:hAnsi="Courier New" w:cs="Courier New"/>
          <w:b/>
          <w:sz w:val="24"/>
          <w:szCs w:val="24"/>
        </w:rPr>
      </w:pPr>
      <w:r w:rsidRPr="002517BA">
        <w:rPr>
          <w:rFonts w:ascii="Courier New" w:hAnsi="Courier New" w:cs="Courier New"/>
          <w:b/>
          <w:sz w:val="24"/>
          <w:szCs w:val="24"/>
        </w:rPr>
        <w:t>“Art 113”</w:t>
      </w:r>
    </w:p>
    <w:p w14:paraId="7A6B666E" w14:textId="77777777" w:rsidR="002517BA" w:rsidRPr="002517BA" w:rsidRDefault="002517BA" w:rsidP="002517BA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2517BA">
        <w:rPr>
          <w:rFonts w:ascii="Courier New" w:hAnsi="Courier New" w:cs="Courier New"/>
          <w:sz w:val="24"/>
          <w:szCs w:val="24"/>
        </w:rPr>
        <w:t>6- La presentación del Servicio de Radiotaxi, Taxis y Remises con  un solo Vehículo.</w:t>
      </w:r>
    </w:p>
    <w:p w14:paraId="022739EC" w14:textId="77777777" w:rsidR="00330EB4" w:rsidRDefault="00330EB4" w:rsidP="00330EB4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99EA68D" w14:textId="5857623B" w:rsidR="00330EB4" w:rsidRDefault="00330EB4" w:rsidP="00330EB4">
      <w:pPr>
        <w:spacing w:before="100" w:before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030455AC" w14:textId="4C1AE36A" w:rsidR="00330EB4" w:rsidRDefault="00330EB4" w:rsidP="00330EB4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2306E5F8" w14:textId="3B25DB20" w:rsidR="00B46201" w:rsidRPr="00380BF1" w:rsidRDefault="00B46201" w:rsidP="002517BA">
      <w:pPr>
        <w:spacing w:after="100" w:after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D7EC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="00380BF1" w:rsidRPr="00E054AF">
        <w:rPr>
          <w:rFonts w:ascii="Courier New" w:hAnsi="Courier New" w:cs="Courier New"/>
          <w:b/>
        </w:rPr>
        <w:t xml:space="preserve"> </w:t>
      </w:r>
      <w:r w:rsidR="002517BA" w:rsidRPr="00870BD5">
        <w:rPr>
          <w:rFonts w:ascii="Courier New" w:hAnsi="Courier New" w:cs="Courier New"/>
          <w:b/>
          <w:sz w:val="24"/>
          <w:szCs w:val="24"/>
        </w:rPr>
        <w:t>INCOPORAR</w:t>
      </w:r>
      <w:r w:rsidR="002517BA">
        <w:rPr>
          <w:rFonts w:ascii="Courier New" w:hAnsi="Courier New" w:cs="Courier New"/>
          <w:sz w:val="24"/>
          <w:szCs w:val="24"/>
        </w:rPr>
        <w:t xml:space="preserve"> el Inc.7 la prestación de transporte Escolar con un solo vehículo quedando exceptuado el pago de la tasa establecida durante los meses de Enero, Febrero y</w:t>
      </w:r>
      <w:r w:rsidR="002517BA" w:rsidRPr="002517BA">
        <w:rPr>
          <w:rFonts w:ascii="Courier New" w:hAnsi="Courier New" w:cs="Courier New"/>
          <w:sz w:val="24"/>
          <w:szCs w:val="24"/>
        </w:rPr>
        <w:t xml:space="preserve"> </w:t>
      </w:r>
      <w:r w:rsidR="002517BA">
        <w:rPr>
          <w:rFonts w:ascii="Courier New" w:hAnsi="Courier New" w:cs="Courier New"/>
          <w:sz w:val="24"/>
          <w:szCs w:val="24"/>
        </w:rPr>
        <w:t>Diciembre por la no prestación del servicio específico</w:t>
      </w:r>
      <w:r w:rsidR="002517BA">
        <w:rPr>
          <w:rFonts w:ascii="Courier New" w:hAnsi="Courier New" w:cs="Courier New"/>
          <w:sz w:val="24"/>
          <w:szCs w:val="24"/>
        </w:rPr>
        <w:t>.</w:t>
      </w:r>
    </w:p>
    <w:p w14:paraId="5267E675" w14:textId="451D8A14" w:rsidR="00CF42B1" w:rsidRDefault="003510BC" w:rsidP="002517BA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B4620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 w:rsidR="00CF42B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CF42B1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CF42B1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517BA">
        <w:rPr>
          <w:rFonts w:ascii="Courier New" w:hAnsi="Courier New" w:cs="Courier New"/>
          <w:b/>
          <w:sz w:val="24"/>
          <w:szCs w:val="24"/>
        </w:rPr>
        <w:t xml:space="preserve">AUTORIZAR </w:t>
      </w:r>
      <w:r w:rsidR="002517BA">
        <w:rPr>
          <w:rFonts w:ascii="Courier New" w:hAnsi="Courier New" w:cs="Courier New"/>
          <w:sz w:val="24"/>
          <w:szCs w:val="24"/>
        </w:rPr>
        <w:t>al Departamento Ejecutivo a conceder el presente</w:t>
      </w:r>
      <w:r w:rsidR="002517BA" w:rsidRPr="002517BA">
        <w:rPr>
          <w:rFonts w:ascii="Courier New" w:hAnsi="Courier New" w:cs="Courier New"/>
          <w:sz w:val="24"/>
          <w:szCs w:val="24"/>
        </w:rPr>
        <w:t xml:space="preserve"> </w:t>
      </w:r>
      <w:r w:rsidR="002517BA">
        <w:rPr>
          <w:rFonts w:ascii="Courier New" w:hAnsi="Courier New" w:cs="Courier New"/>
          <w:sz w:val="24"/>
          <w:szCs w:val="24"/>
        </w:rPr>
        <w:t>beneficio para los meses de Enero y Febrero del año 2019</w:t>
      </w:r>
      <w:r w:rsidR="002517BA">
        <w:rPr>
          <w:rFonts w:ascii="Courier New" w:hAnsi="Courier New" w:cs="Courier New"/>
          <w:sz w:val="24"/>
          <w:szCs w:val="24"/>
        </w:rPr>
        <w:t>.</w:t>
      </w:r>
    </w:p>
    <w:p w14:paraId="6D990263" w14:textId="54A38CAF" w:rsidR="002517BA" w:rsidRDefault="002517BA" w:rsidP="002517BA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rt.4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  <w:bookmarkStart w:id="0" w:name="_GoBack"/>
      <w:bookmarkEnd w:id="0"/>
    </w:p>
    <w:p w14:paraId="67CD1A30" w14:textId="4DB8FD6A" w:rsidR="00181142" w:rsidRPr="00181142" w:rsidRDefault="00181142" w:rsidP="00F4244D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1B04C814" w:rsidR="00667484" w:rsidRDefault="007740AE" w:rsidP="00F4244D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3510B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VEINTICUATRO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3510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503954">
      <w:pPr>
        <w:pStyle w:val="Prrafodelista"/>
        <w:spacing w:line="276" w:lineRule="auto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A90533" w14:textId="77777777" w:rsidR="00893D26" w:rsidRDefault="00893D26" w:rsidP="00C86014">
      <w:pPr>
        <w:spacing w:after="0" w:line="240" w:lineRule="auto"/>
      </w:pPr>
      <w:r>
        <w:separator/>
      </w:r>
    </w:p>
  </w:endnote>
  <w:endnote w:type="continuationSeparator" w:id="0">
    <w:p w14:paraId="0D65AE5E" w14:textId="77777777" w:rsidR="00893D26" w:rsidRDefault="00893D26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0BF1E6" w14:textId="77777777" w:rsidR="00893D26" w:rsidRDefault="00893D26" w:rsidP="00C86014">
      <w:pPr>
        <w:spacing w:after="0" w:line="240" w:lineRule="auto"/>
      </w:pPr>
      <w:r>
        <w:separator/>
      </w:r>
    </w:p>
  </w:footnote>
  <w:footnote w:type="continuationSeparator" w:id="0">
    <w:p w14:paraId="23D71175" w14:textId="77777777" w:rsidR="00893D26" w:rsidRDefault="00893D26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587"/>
    <w:rsid w:val="00210E7E"/>
    <w:rsid w:val="00212253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7BA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0BF1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1332"/>
    <w:rsid w:val="00496D38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433D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D26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558"/>
    <w:rsid w:val="00CE6E4A"/>
    <w:rsid w:val="00CE6F7C"/>
    <w:rsid w:val="00CE7685"/>
    <w:rsid w:val="00CE7F6F"/>
    <w:rsid w:val="00CF350C"/>
    <w:rsid w:val="00CF3BD9"/>
    <w:rsid w:val="00CF42B1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4181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0FFB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5A3C28-55C6-43E6-8287-B816645C6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276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2019-07-25T12:57:00Z</cp:lastPrinted>
  <dcterms:created xsi:type="dcterms:W3CDTF">2019-07-25T12:59:00Z</dcterms:created>
  <dcterms:modified xsi:type="dcterms:W3CDTF">2019-07-25T13:06:00Z</dcterms:modified>
</cp:coreProperties>
</file>