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32BE7B0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16B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1269</w:t>
      </w:r>
    </w:p>
    <w:p w14:paraId="10C789E5" w14:textId="7107FEBF" w:rsidR="006D728F" w:rsidRPr="00FD43F7" w:rsidRDefault="00391944" w:rsidP="00AA77F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AA77FE" w:rsidRPr="00AA77FE">
        <w:rPr>
          <w:rFonts w:ascii="Courier New" w:hAnsi="Courier New" w:cs="Courier New"/>
          <w:sz w:val="24"/>
          <w:szCs w:val="24"/>
        </w:rPr>
        <w:t>El Expediente N° 410/19</w:t>
      </w:r>
      <w:r w:rsidR="007C2EC1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AA77FE" w:rsidRPr="00AA77FE">
        <w:rPr>
          <w:rFonts w:ascii="Courier New" w:hAnsi="Courier New" w:cs="Courier New"/>
          <w:sz w:val="24"/>
          <w:szCs w:val="24"/>
        </w:rPr>
        <w:t>– iniciado por la Sra. Alonso Susana Raquel –  Eximición Tasas por Servicios a la Propiedad;  y</w:t>
      </w:r>
    </w:p>
    <w:p w14:paraId="10CF13E6" w14:textId="7BB6C45C" w:rsidR="005F75D9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D215" w14:textId="77777777" w:rsidR="00A8688C" w:rsidRPr="007072B2" w:rsidRDefault="00A8688C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FFA3F00" w14:textId="07A88007" w:rsidR="00AA77FE" w:rsidRPr="00AA77FE" w:rsidRDefault="003B50BA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77FE">
        <w:rPr>
          <w:rFonts w:ascii="Courier New" w:eastAsia="Arial Unicode MS" w:hAnsi="Courier New" w:cs="Courier New"/>
          <w:b w:val="0"/>
        </w:rPr>
        <w:t xml:space="preserve">Que </w:t>
      </w:r>
      <w:r w:rsidR="00AA77FE" w:rsidRPr="00AA77FE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00014803; </w:t>
      </w:r>
    </w:p>
    <w:p w14:paraId="1E4FC7DB" w14:textId="77777777" w:rsidR="00AA77FE" w:rsidRPr="00AA77FE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B2E2C3" w14:textId="77777777" w:rsidR="00AA77FE" w:rsidRPr="00AA77FE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77FE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monoparental de jefatura femenina que habita un espacio propio;</w:t>
      </w:r>
    </w:p>
    <w:p w14:paraId="6AB25A9C" w14:textId="77777777" w:rsidR="00AA77FE" w:rsidRPr="00AA77FE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4AF19B" w14:textId="77777777" w:rsidR="00AA77FE" w:rsidRPr="00AA77FE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77FE">
        <w:rPr>
          <w:rFonts w:ascii="Courier New" w:hAnsi="Courier New" w:cs="Courier New"/>
          <w:b w:val="0"/>
        </w:rPr>
        <w:t>Que sus medios de subsistencia es a través del ingreso proveniente  dela inserción en el sistema productivo informal;</w:t>
      </w:r>
    </w:p>
    <w:p w14:paraId="7123A677" w14:textId="77777777" w:rsidR="00AA77FE" w:rsidRPr="00AA77FE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59E3FCB" w14:textId="02FC12D3" w:rsidR="003B50BA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A77FE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1B6AE4F9" w14:textId="77777777" w:rsidR="00AA77FE" w:rsidRPr="00AA77FE" w:rsidRDefault="00AA77FE" w:rsidP="00AA77F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AA77FE" w:rsidRDefault="00934495" w:rsidP="00AA77F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A77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AA77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07 de agosto de 2019.-</w:t>
      </w:r>
    </w:p>
    <w:p w14:paraId="24E81399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7753A5E2" w:rsidR="00693AA0" w:rsidRDefault="00D9081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934495" w:rsidRPr="00934495">
        <w:rPr>
          <w:rFonts w:ascii="Courier New" w:hAnsi="Courier New" w:cs="Courier New"/>
          <w:b/>
          <w:sz w:val="24"/>
          <w:szCs w:val="24"/>
        </w:rPr>
        <w:t>EXIMIR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AA77FE">
        <w:rPr>
          <w:rFonts w:ascii="Courier New" w:hAnsi="Courier New" w:cs="Courier New"/>
          <w:sz w:val="24"/>
          <w:szCs w:val="24"/>
        </w:rPr>
        <w:t>dad Cuenta Municipal N° 00014803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C15127">
        <w:rPr>
          <w:rFonts w:ascii="Courier New" w:hAnsi="Courier New" w:cs="Courier New"/>
          <w:sz w:val="24"/>
          <w:szCs w:val="24"/>
        </w:rPr>
        <w:t>-</w:t>
      </w:r>
    </w:p>
    <w:p w14:paraId="4F5A954F" w14:textId="77777777" w:rsidR="006D728F" w:rsidRDefault="006D728F" w:rsidP="00AA77FE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79BAA5E0" w14:textId="32FF9D1E" w:rsidR="006D728F" w:rsidRDefault="006D728F" w:rsidP="006D728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EA20F7" w14:textId="2FC0C162" w:rsidR="006D728F" w:rsidRPr="00934495" w:rsidRDefault="006D728F" w:rsidP="006D728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6896B46A" w:rsidR="00CF42B1" w:rsidRDefault="003510BC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AA77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D676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2D6769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801E02" w14:textId="77777777" w:rsidR="00D40ED2" w:rsidRDefault="00D40ED2" w:rsidP="00C86014">
      <w:pPr>
        <w:spacing w:after="0" w:line="240" w:lineRule="auto"/>
      </w:pPr>
      <w:r>
        <w:separator/>
      </w:r>
    </w:p>
  </w:endnote>
  <w:endnote w:type="continuationSeparator" w:id="0">
    <w:p w14:paraId="44A96D36" w14:textId="77777777" w:rsidR="00D40ED2" w:rsidRDefault="00D40ED2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B03DEA" w14:textId="77777777" w:rsidR="00D40ED2" w:rsidRDefault="00D40ED2" w:rsidP="00C86014">
      <w:pPr>
        <w:spacing w:after="0" w:line="240" w:lineRule="auto"/>
      </w:pPr>
      <w:r>
        <w:separator/>
      </w:r>
    </w:p>
  </w:footnote>
  <w:footnote w:type="continuationSeparator" w:id="0">
    <w:p w14:paraId="71AB301C" w14:textId="77777777" w:rsidR="00D40ED2" w:rsidRDefault="00D40ED2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495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0ED2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E6235-9598-4D02-9605-CFC4F51A3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2019-08-08T13:56:00Z</cp:lastPrinted>
  <dcterms:created xsi:type="dcterms:W3CDTF">2019-08-08T14:07:00Z</dcterms:created>
  <dcterms:modified xsi:type="dcterms:W3CDTF">2019-08-08T14:10:00Z</dcterms:modified>
</cp:coreProperties>
</file>