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0F2CE17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41A2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1271</w:t>
      </w:r>
    </w:p>
    <w:p w14:paraId="10C789E5" w14:textId="243DED8D" w:rsidR="006D728F" w:rsidRPr="00FD43F7" w:rsidRDefault="00391944" w:rsidP="0093220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932207" w:rsidRPr="00932207">
        <w:rPr>
          <w:rFonts w:ascii="Courier New" w:hAnsi="Courier New" w:cs="Courier New"/>
          <w:sz w:val="24"/>
          <w:szCs w:val="24"/>
        </w:rPr>
        <w:t xml:space="preserve">El Expediente N° 2494/04– iniciado por la Sra. López </w:t>
      </w:r>
      <w:bookmarkStart w:id="0" w:name="_GoBack"/>
      <w:bookmarkEnd w:id="0"/>
      <w:r w:rsidR="00932207" w:rsidRPr="00932207">
        <w:rPr>
          <w:rFonts w:ascii="Courier New" w:hAnsi="Courier New" w:cs="Courier New"/>
          <w:sz w:val="24"/>
          <w:szCs w:val="24"/>
        </w:rPr>
        <w:t>Aidee – Eximición Tasas por Servicios a la Propiedad;  y</w:t>
      </w:r>
    </w:p>
    <w:p w14:paraId="10CF13E6" w14:textId="7BB6C45C" w:rsidR="005F75D9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D215" w14:textId="77777777" w:rsidR="00A8688C" w:rsidRPr="007072B2" w:rsidRDefault="00A8688C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F60E785" w14:textId="214CC5AA" w:rsidR="00932207" w:rsidRPr="00932207" w:rsidRDefault="003B50BA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2207">
        <w:rPr>
          <w:rFonts w:ascii="Courier New" w:eastAsia="Arial Unicode MS" w:hAnsi="Courier New" w:cs="Courier New"/>
          <w:b w:val="0"/>
        </w:rPr>
        <w:t xml:space="preserve">Que </w:t>
      </w:r>
      <w:r w:rsidR="00932207" w:rsidRPr="00932207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00010261; </w:t>
      </w:r>
    </w:p>
    <w:p w14:paraId="139E9364" w14:textId="77777777" w:rsidR="00932207" w:rsidRPr="00932207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890E0A" w14:textId="77777777" w:rsidR="00932207" w:rsidRPr="00932207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2207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compuesto por dos adultos mayores que habitan una vivienda propia;</w:t>
      </w:r>
    </w:p>
    <w:p w14:paraId="35EC5DA4" w14:textId="77777777" w:rsidR="00932207" w:rsidRPr="00932207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7D12569" w14:textId="77777777" w:rsidR="00932207" w:rsidRPr="00932207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2207">
        <w:rPr>
          <w:rFonts w:ascii="Courier New" w:hAnsi="Courier New" w:cs="Courier New"/>
          <w:b w:val="0"/>
        </w:rPr>
        <w:t>Que los ingresos económicos de esta familia provienen de las transferencias formales del Estado;</w:t>
      </w:r>
    </w:p>
    <w:p w14:paraId="3D94F5E6" w14:textId="77777777" w:rsidR="00932207" w:rsidRPr="00932207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DDA7424" w14:textId="6D17E613" w:rsidR="00AE54F4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2207">
        <w:rPr>
          <w:rFonts w:ascii="Courier New" w:hAnsi="Courier New" w:cs="Courier New"/>
          <w:b w:val="0"/>
        </w:rPr>
        <w:t>Que la solicitante y su mari</w:t>
      </w:r>
      <w:r>
        <w:rPr>
          <w:rFonts w:ascii="Courier New" w:hAnsi="Courier New" w:cs="Courier New"/>
          <w:b w:val="0"/>
        </w:rPr>
        <w:t>do presentan problemas de salud.</w:t>
      </w:r>
    </w:p>
    <w:p w14:paraId="0C93764F" w14:textId="77777777" w:rsidR="00932207" w:rsidRPr="00932207" w:rsidRDefault="00932207" w:rsidP="0093220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932207" w:rsidRDefault="00934495" w:rsidP="0093220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3220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93220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07 de agosto de 2019.-</w:t>
      </w:r>
    </w:p>
    <w:p w14:paraId="24E81399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2EA05F51" w:rsidR="00693AA0" w:rsidRDefault="00D9081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934495" w:rsidRPr="00934495">
        <w:rPr>
          <w:rFonts w:ascii="Courier New" w:hAnsi="Courier New" w:cs="Courier New"/>
          <w:b/>
          <w:sz w:val="24"/>
          <w:szCs w:val="24"/>
        </w:rPr>
        <w:t>EXIMIR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AE54F4">
        <w:rPr>
          <w:rFonts w:ascii="Courier New" w:hAnsi="Courier New" w:cs="Courier New"/>
          <w:sz w:val="24"/>
          <w:szCs w:val="24"/>
        </w:rPr>
        <w:t xml:space="preserve">dad Cuenta </w:t>
      </w:r>
      <w:r w:rsidR="00932207">
        <w:rPr>
          <w:rFonts w:ascii="Courier New" w:hAnsi="Courier New" w:cs="Courier New"/>
          <w:sz w:val="24"/>
          <w:szCs w:val="24"/>
        </w:rPr>
        <w:t>Municipal N° 00010261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C15127">
        <w:rPr>
          <w:rFonts w:ascii="Courier New" w:hAnsi="Courier New" w:cs="Courier New"/>
          <w:sz w:val="24"/>
          <w:szCs w:val="24"/>
        </w:rPr>
        <w:t>-</w:t>
      </w:r>
    </w:p>
    <w:p w14:paraId="4F5A954F" w14:textId="77777777" w:rsidR="006D728F" w:rsidRDefault="006D728F" w:rsidP="00AA77FE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79BAA5E0" w14:textId="32FF9D1E" w:rsidR="006D728F" w:rsidRDefault="006D728F" w:rsidP="006D728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EA20F7" w14:textId="2FC0C162" w:rsidR="006D728F" w:rsidRPr="00934495" w:rsidRDefault="006D728F" w:rsidP="006D728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6896B46A" w:rsidR="00CF42B1" w:rsidRDefault="003510BC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AA77F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D676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2D6769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FB936E" w14:textId="77777777" w:rsidR="00DD7320" w:rsidRDefault="00DD7320" w:rsidP="00C86014">
      <w:pPr>
        <w:spacing w:after="0" w:line="240" w:lineRule="auto"/>
      </w:pPr>
      <w:r>
        <w:separator/>
      </w:r>
    </w:p>
  </w:endnote>
  <w:endnote w:type="continuationSeparator" w:id="0">
    <w:p w14:paraId="5FA1801A" w14:textId="77777777" w:rsidR="00DD7320" w:rsidRDefault="00DD732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0114FB" w14:textId="77777777" w:rsidR="00DD7320" w:rsidRDefault="00DD7320" w:rsidP="00C86014">
      <w:pPr>
        <w:spacing w:after="0" w:line="240" w:lineRule="auto"/>
      </w:pPr>
      <w:r>
        <w:separator/>
      </w:r>
    </w:p>
  </w:footnote>
  <w:footnote w:type="continuationSeparator" w:id="0">
    <w:p w14:paraId="4D3E1B24" w14:textId="77777777" w:rsidR="00DD7320" w:rsidRDefault="00DD732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D7320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1E335-2806-4090-A2C9-94A2180BB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2019-08-08T14:10:00Z</cp:lastPrinted>
  <dcterms:created xsi:type="dcterms:W3CDTF">2019-08-09T11:54:00Z</dcterms:created>
  <dcterms:modified xsi:type="dcterms:W3CDTF">2019-08-09T12:03:00Z</dcterms:modified>
</cp:coreProperties>
</file>