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4AEF996E" w:rsidR="004744EF" w:rsidRDefault="00667965" w:rsidP="008803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BB3F5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1272</w:t>
      </w:r>
    </w:p>
    <w:p w14:paraId="10C789E5" w14:textId="1ECD5227" w:rsidR="006D728F" w:rsidRPr="00FD43F7" w:rsidRDefault="00391944" w:rsidP="008F1340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>
        <w:rPr>
          <w:rFonts w:ascii="Courier New" w:hAnsi="Courier New" w:cs="Courier New"/>
        </w:rPr>
        <w:t xml:space="preserve"> </w:t>
      </w:r>
      <w:r w:rsidR="008F1340" w:rsidRPr="008F1340">
        <w:rPr>
          <w:rFonts w:ascii="Courier New" w:hAnsi="Courier New" w:cs="Courier New"/>
          <w:sz w:val="24"/>
          <w:szCs w:val="24"/>
        </w:rPr>
        <w:t>El Expediente N° 840/19 – iniciado por el Sr. Jaime Cristian Adrián –  Eximición Tasa Cementerio; y</w:t>
      </w:r>
    </w:p>
    <w:p w14:paraId="10CF13E6" w14:textId="7BB6C45C" w:rsidR="005F75D9" w:rsidRDefault="002B2C74" w:rsidP="00934495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C49D215" w14:textId="77777777" w:rsidR="00A8688C" w:rsidRPr="007072B2" w:rsidRDefault="00A8688C" w:rsidP="008F1340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38EBC615" w14:textId="215E8091" w:rsidR="008F1340" w:rsidRPr="008F1340" w:rsidRDefault="003B50BA" w:rsidP="008F1340">
      <w:pPr>
        <w:pStyle w:val="Prrafodelista"/>
        <w:jc w:val="both"/>
        <w:rPr>
          <w:rFonts w:ascii="Courier New" w:hAnsi="Courier New" w:cs="Courier New"/>
          <w:b w:val="0"/>
        </w:rPr>
      </w:pPr>
      <w:r w:rsidRPr="008F1340">
        <w:rPr>
          <w:rFonts w:ascii="Courier New" w:eastAsia="Arial Unicode MS" w:hAnsi="Courier New" w:cs="Courier New"/>
          <w:b w:val="0"/>
        </w:rPr>
        <w:t xml:space="preserve">Que </w:t>
      </w:r>
      <w:r w:rsidR="008F1340" w:rsidRPr="008F1340">
        <w:rPr>
          <w:rFonts w:ascii="Courier New" w:hAnsi="Courier New" w:cs="Courier New"/>
          <w:b w:val="0"/>
        </w:rPr>
        <w:t xml:space="preserve">solicita la eximición de la Tasa por Administración y Mantenimientos de Cementerios Cuenta Municipal N°p0007;  </w:t>
      </w:r>
    </w:p>
    <w:p w14:paraId="481AE36D" w14:textId="77777777" w:rsidR="008F1340" w:rsidRPr="008F1340" w:rsidRDefault="008F1340" w:rsidP="008F1340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4A93B798" w14:textId="77777777" w:rsidR="008F1340" w:rsidRPr="008F1340" w:rsidRDefault="008F1340" w:rsidP="008F1340">
      <w:pPr>
        <w:pStyle w:val="Prrafodelista"/>
        <w:jc w:val="both"/>
        <w:rPr>
          <w:rFonts w:ascii="Courier New" w:hAnsi="Courier New" w:cs="Courier New"/>
          <w:b w:val="0"/>
        </w:rPr>
      </w:pPr>
      <w:r w:rsidRPr="008F1340">
        <w:rPr>
          <w:rFonts w:ascii="Courier New" w:hAnsi="Courier New" w:cs="Courier New"/>
          <w:b w:val="0"/>
        </w:rPr>
        <w:t>Que debido a la difícil situación económica que atraviesa el país se hace muy complicado afrontar la deuda contraída.-</w:t>
      </w:r>
    </w:p>
    <w:p w14:paraId="1FF72ABF" w14:textId="77777777" w:rsidR="008F1340" w:rsidRPr="008F1340" w:rsidRDefault="008F1340" w:rsidP="008F1340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C93764F" w14:textId="15AD6A2D" w:rsidR="00932207" w:rsidRDefault="008F1340" w:rsidP="008F1340">
      <w:pPr>
        <w:pStyle w:val="Prrafodelista"/>
        <w:jc w:val="both"/>
        <w:rPr>
          <w:rFonts w:ascii="Courier New" w:hAnsi="Courier New" w:cs="Courier New"/>
          <w:b w:val="0"/>
        </w:rPr>
      </w:pPr>
      <w:r w:rsidRPr="008F1340">
        <w:rPr>
          <w:rFonts w:ascii="Courier New" w:hAnsi="Courier New" w:cs="Courier New"/>
          <w:b w:val="0"/>
        </w:rPr>
        <w:t>Que en Fs. 4 presenta certificado de discapacidad.</w:t>
      </w:r>
    </w:p>
    <w:p w14:paraId="38CEF938" w14:textId="77777777" w:rsidR="008F1340" w:rsidRPr="008F1340" w:rsidRDefault="008F1340" w:rsidP="008F1340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84F1C2F" w14:textId="210631E1" w:rsidR="00934495" w:rsidRPr="008F1340" w:rsidRDefault="00934495" w:rsidP="008F1340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8F134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se emite despacho favorable, aprobado por unanimidad en </w:t>
      </w:r>
      <w:r w:rsidRPr="008F134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07 de agosto de 2019.-</w:t>
      </w:r>
    </w:p>
    <w:p w14:paraId="24E81399" w14:textId="77777777" w:rsidR="005F75D9" w:rsidRPr="008F1340" w:rsidRDefault="005F75D9" w:rsidP="008F134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693AA0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693AA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693AA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E975F94" w14:textId="0F85CA7A" w:rsidR="00693AA0" w:rsidRDefault="00D9081C" w:rsidP="008F1340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330EB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934495" w:rsidRPr="00DB091A">
        <w:rPr>
          <w:rFonts w:ascii="Courier New" w:hAnsi="Courier New" w:cs="Courier New"/>
          <w:b/>
        </w:rPr>
        <w:t xml:space="preserve"> </w:t>
      </w:r>
      <w:r w:rsidR="00934495" w:rsidRPr="00934495">
        <w:rPr>
          <w:rFonts w:ascii="Courier New" w:hAnsi="Courier New" w:cs="Courier New"/>
          <w:b/>
          <w:sz w:val="24"/>
          <w:szCs w:val="24"/>
        </w:rPr>
        <w:t>EXIMIR</w:t>
      </w:r>
      <w:r w:rsidR="00934495" w:rsidRPr="00934495">
        <w:rPr>
          <w:rFonts w:ascii="Courier New" w:hAnsi="Courier New" w:cs="Courier New"/>
          <w:sz w:val="24"/>
          <w:szCs w:val="24"/>
        </w:rPr>
        <w:t xml:space="preserve"> </w:t>
      </w:r>
      <w:r w:rsidR="008F1340" w:rsidRPr="008F1340">
        <w:rPr>
          <w:rFonts w:ascii="Courier New" w:hAnsi="Courier New" w:cs="Courier New"/>
          <w:sz w:val="24"/>
          <w:szCs w:val="24"/>
        </w:rPr>
        <w:t xml:space="preserve">cinco (5) cuotas por cada una pagada en término respecto de la deuda que mantiene con el Municipio en concepto de  Tasa por Servicios de Administración y Mantenimientos de  Cementerios Cuenta Municipal N°p0007. La falta de pago de dos cuotas consecutivas o tres alternadas hará caducar el beneficio otorgado. </w:t>
      </w:r>
    </w:p>
    <w:p w14:paraId="1BCB092D" w14:textId="77777777" w:rsidR="008F1340" w:rsidRPr="008F1340" w:rsidRDefault="008F1340" w:rsidP="008F1340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00D99F5D" w14:textId="77777777" w:rsidR="008F1340" w:rsidRPr="00B46201" w:rsidRDefault="008F1340" w:rsidP="008F1340">
      <w:pPr>
        <w:spacing w:after="100" w:after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D7EC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1D7ECF">
        <w:rPr>
          <w:rFonts w:ascii="Courier New" w:eastAsia="Arial Unicode MS" w:hAnsi="Courier New" w:cs="Courier New"/>
        </w:rPr>
        <w:t xml:space="preserve"> </w:t>
      </w:r>
      <w:r w:rsidRPr="001D7ECF">
        <w:rPr>
          <w:rFonts w:ascii="Courier New" w:eastAsia="Arial Unicode MS" w:hAnsi="Courier New" w:cs="Courier New"/>
          <w:b/>
          <w:sz w:val="24"/>
          <w:szCs w:val="24"/>
        </w:rPr>
        <w:t xml:space="preserve">SOLICITAR </w:t>
      </w:r>
      <w:r w:rsidRPr="001D7ECF">
        <w:rPr>
          <w:rFonts w:ascii="Courier New" w:eastAsia="Arial Unicode MS" w:hAnsi="Courier New" w:cs="Courier New"/>
          <w:sz w:val="24"/>
          <w:szCs w:val="24"/>
        </w:rPr>
        <w:t>al Departamento Ejecutivo interceda ante el o los procuradores actuantes en la gestión de cobro a fin de dejar sin efecto costos y honorarios generados.-</w:t>
      </w:r>
    </w:p>
    <w:p w14:paraId="4F5A954F" w14:textId="77777777" w:rsidR="006D728F" w:rsidRPr="008F1340" w:rsidRDefault="006D728F" w:rsidP="00AA77FE">
      <w:pPr>
        <w:spacing w:before="100" w:beforeAutospacing="1"/>
        <w:jc w:val="both"/>
        <w:rPr>
          <w:rFonts w:ascii="Courier New" w:hAnsi="Courier New" w:cs="Courier New"/>
          <w:sz w:val="24"/>
          <w:szCs w:val="24"/>
        </w:rPr>
      </w:pPr>
    </w:p>
    <w:p w14:paraId="79BAA5E0" w14:textId="32FF9D1E" w:rsidR="006D728F" w:rsidRDefault="006D728F" w:rsidP="006D728F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AEA20F7" w14:textId="2FC0C162" w:rsidR="006D728F" w:rsidRPr="00934495" w:rsidRDefault="006D728F" w:rsidP="006D728F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267E675" w14:textId="258FC0BA" w:rsidR="00CF42B1" w:rsidRDefault="003510BC" w:rsidP="008F1340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B4620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</w:t>
      </w:r>
      <w:r w:rsidR="008F1340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.3</w:t>
      </w:r>
      <w:r w:rsidR="00CF42B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CF42B1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CF42B1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CF42B1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CF42B1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</w:t>
      </w:r>
      <w:bookmarkStart w:id="0" w:name="_GoBack"/>
      <w:bookmarkEnd w:id="0"/>
      <w:r w:rsidR="00CF42B1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anzas y archívese.-</w:t>
      </w:r>
    </w:p>
    <w:p w14:paraId="67CD1A30" w14:textId="4DB8FD6A" w:rsidR="00181142" w:rsidRPr="00181142" w:rsidRDefault="00181142" w:rsidP="008F1340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66C8C10D" w:rsidR="00667484" w:rsidRDefault="007740AE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F6C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SIETE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6C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8F1340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018260" w14:textId="77777777" w:rsidR="00F60CAE" w:rsidRDefault="00F60CAE" w:rsidP="00C86014">
      <w:pPr>
        <w:spacing w:after="0" w:line="240" w:lineRule="auto"/>
      </w:pPr>
      <w:r>
        <w:separator/>
      </w:r>
    </w:p>
  </w:endnote>
  <w:endnote w:type="continuationSeparator" w:id="0">
    <w:p w14:paraId="359C6AF4" w14:textId="77777777" w:rsidR="00F60CAE" w:rsidRDefault="00F60CAE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28B08B" w14:textId="77777777" w:rsidR="00F60CAE" w:rsidRDefault="00F60CAE" w:rsidP="00C86014">
      <w:pPr>
        <w:spacing w:after="0" w:line="240" w:lineRule="auto"/>
      </w:pPr>
      <w:r>
        <w:separator/>
      </w:r>
    </w:p>
  </w:footnote>
  <w:footnote w:type="continuationSeparator" w:id="0">
    <w:p w14:paraId="09912E85" w14:textId="77777777" w:rsidR="00F60CAE" w:rsidRDefault="00F60CAE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3AA0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0CA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A814F-6C1B-4AFB-90AF-A186C2CB8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229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2019-08-09T12:03:00Z</cp:lastPrinted>
  <dcterms:created xsi:type="dcterms:W3CDTF">2019-08-09T12:11:00Z</dcterms:created>
  <dcterms:modified xsi:type="dcterms:W3CDTF">2019-08-09T12:15:00Z</dcterms:modified>
</cp:coreProperties>
</file>