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7B3C43D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27A5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1277</w:t>
      </w:r>
    </w:p>
    <w:p w14:paraId="10C789E5" w14:textId="411439B6" w:rsidR="006D728F" w:rsidRDefault="00391944" w:rsidP="0067173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67173D" w:rsidRPr="0067173D">
        <w:rPr>
          <w:rFonts w:ascii="Courier New" w:hAnsi="Courier New" w:cs="Courier New"/>
          <w:sz w:val="24"/>
          <w:szCs w:val="24"/>
        </w:rPr>
        <w:t>El Expediente N° 1781/19 – iniciado por el Sr. Aguirre Guillermo Pablo –  Eximición Tasa propiedad; y</w:t>
      </w:r>
    </w:p>
    <w:p w14:paraId="03FA7C4C" w14:textId="77777777" w:rsidR="0067173D" w:rsidRPr="00FD43F7" w:rsidRDefault="0067173D" w:rsidP="0067173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3B7F2003" w:rsidR="00A8688C" w:rsidRPr="007072B2" w:rsidRDefault="002B2C74" w:rsidP="0067173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9EFC682" w14:textId="4C53B040" w:rsidR="0067173D" w:rsidRPr="0067173D" w:rsidRDefault="003B50BA" w:rsidP="0067173D">
      <w:pPr>
        <w:pStyle w:val="Prrafodelista"/>
        <w:jc w:val="both"/>
        <w:rPr>
          <w:rFonts w:ascii="Courier New" w:hAnsi="Courier New" w:cs="Courier New"/>
          <w:b w:val="0"/>
        </w:rPr>
      </w:pPr>
      <w:r w:rsidRPr="0067173D">
        <w:rPr>
          <w:rFonts w:ascii="Courier New" w:eastAsia="Arial Unicode MS" w:hAnsi="Courier New" w:cs="Courier New"/>
          <w:b w:val="0"/>
        </w:rPr>
        <w:t xml:space="preserve">Que </w:t>
      </w:r>
      <w:r w:rsidR="000473F1" w:rsidRPr="0067173D">
        <w:rPr>
          <w:rFonts w:ascii="Courier New" w:hAnsi="Courier New" w:cs="Courier New"/>
          <w:b w:val="0"/>
        </w:rPr>
        <w:t xml:space="preserve"> </w:t>
      </w:r>
      <w:r w:rsidR="0067173D" w:rsidRPr="0067173D">
        <w:rPr>
          <w:rFonts w:ascii="Courier New" w:hAnsi="Courier New" w:cs="Courier New"/>
          <w:b w:val="0"/>
        </w:rPr>
        <w:t xml:space="preserve">solicita la eximición de la Tasa por Servicio a la Propiedad  Cuenta Municipal N°00026402;  </w:t>
      </w:r>
    </w:p>
    <w:p w14:paraId="1E9F265F" w14:textId="77777777" w:rsidR="0067173D" w:rsidRPr="0067173D" w:rsidRDefault="0067173D" w:rsidP="0067173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8FC661" w14:textId="77777777" w:rsidR="0067173D" w:rsidRPr="0067173D" w:rsidRDefault="0067173D" w:rsidP="0067173D">
      <w:pPr>
        <w:pStyle w:val="Prrafodelista"/>
        <w:jc w:val="both"/>
        <w:rPr>
          <w:rFonts w:ascii="Courier New" w:hAnsi="Courier New" w:cs="Courier New"/>
          <w:b w:val="0"/>
        </w:rPr>
      </w:pPr>
      <w:r w:rsidRPr="0067173D">
        <w:rPr>
          <w:rFonts w:ascii="Courier New" w:hAnsi="Courier New" w:cs="Courier New"/>
          <w:b w:val="0"/>
        </w:rPr>
        <w:t>Que debido a la difícil situación económica que atraviesa el país se hace muy complicado afrontar la deuda contraída.-</w:t>
      </w:r>
    </w:p>
    <w:p w14:paraId="58BA5619" w14:textId="77777777" w:rsidR="0067173D" w:rsidRPr="0067173D" w:rsidRDefault="0067173D" w:rsidP="0067173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12FA36F" w14:textId="64CFC597" w:rsidR="000473F1" w:rsidRDefault="0067173D" w:rsidP="0067173D">
      <w:pPr>
        <w:pStyle w:val="Prrafodelista"/>
        <w:jc w:val="both"/>
        <w:rPr>
          <w:rFonts w:ascii="Courier New" w:hAnsi="Courier New" w:cs="Courier New"/>
          <w:b w:val="0"/>
        </w:rPr>
      </w:pPr>
      <w:r w:rsidRPr="0067173D">
        <w:rPr>
          <w:rFonts w:ascii="Courier New" w:hAnsi="Courier New" w:cs="Courier New"/>
          <w:b w:val="0"/>
        </w:rPr>
        <w:t>Que el solicitante y su Señora presentan problemas de salud.</w:t>
      </w:r>
    </w:p>
    <w:p w14:paraId="11DC131E" w14:textId="77777777" w:rsidR="0067173D" w:rsidRPr="0067173D" w:rsidRDefault="0067173D" w:rsidP="0067173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4F1C2F" w14:textId="41D2FE00" w:rsidR="00934495" w:rsidRPr="0067173D" w:rsidRDefault="00934495" w:rsidP="0067173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7173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="0067173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14</w:t>
      </w:r>
      <w:r w:rsidRPr="0067173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8F1340" w:rsidRDefault="005F75D9" w:rsidP="0067173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191367F8" w:rsidR="00693AA0" w:rsidRDefault="00D9081C" w:rsidP="000473F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67173D" w:rsidRPr="0067173D">
        <w:rPr>
          <w:rFonts w:ascii="Courier New" w:hAnsi="Courier New" w:cs="Courier New"/>
          <w:b/>
          <w:sz w:val="24"/>
          <w:szCs w:val="24"/>
        </w:rPr>
        <w:t>EXIMIR</w:t>
      </w:r>
      <w:r w:rsidR="0067173D" w:rsidRPr="0067173D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67173D" w:rsidRPr="0067173D">
        <w:rPr>
          <w:rFonts w:ascii="Courier New" w:hAnsi="Courier New" w:cs="Courier New"/>
          <w:b/>
          <w:sz w:val="24"/>
          <w:szCs w:val="24"/>
        </w:rPr>
        <w:t xml:space="preserve"> </w:t>
      </w:r>
      <w:r w:rsidR="0067173D" w:rsidRPr="0067173D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Municipal N°00026402. La falta de pago de dos cuotas consecutivas o tres alternadas hará caducar el beneficio otorgado. </w:t>
      </w:r>
    </w:p>
    <w:p w14:paraId="4BC29C7E" w14:textId="77777777" w:rsidR="0067173D" w:rsidRDefault="0067173D" w:rsidP="0067173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3EFB42B7" w14:textId="77777777" w:rsidR="0067173D" w:rsidRDefault="0067173D" w:rsidP="0067173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83B4F88" w14:textId="77777777" w:rsidR="0067173D" w:rsidRDefault="0067173D" w:rsidP="0067173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DA8F0F" w14:textId="7D248CE2" w:rsidR="0067173D" w:rsidRDefault="0067173D" w:rsidP="0067173D">
      <w:pPr>
        <w:spacing w:after="100" w:after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DDB4A" w14:textId="4D6B9B0C" w:rsidR="0067173D" w:rsidRPr="0067173D" w:rsidRDefault="0067173D" w:rsidP="0067173D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267E675" w14:textId="5407E1BB" w:rsidR="00CF42B1" w:rsidRDefault="003510BC" w:rsidP="000473F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6717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F774ED9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7173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CATORCE</w:t>
      </w:r>
      <w:bookmarkStart w:id="0" w:name="_GoBack"/>
      <w:bookmarkEnd w:id="0"/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CA9957" w14:textId="77777777" w:rsidR="00083C1D" w:rsidRDefault="00083C1D" w:rsidP="00C86014">
      <w:pPr>
        <w:spacing w:after="0" w:line="240" w:lineRule="auto"/>
      </w:pPr>
      <w:r>
        <w:separator/>
      </w:r>
    </w:p>
  </w:endnote>
  <w:endnote w:type="continuationSeparator" w:id="0">
    <w:p w14:paraId="50F8262F" w14:textId="77777777" w:rsidR="00083C1D" w:rsidRDefault="00083C1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85554" w14:textId="77777777" w:rsidR="00083C1D" w:rsidRDefault="00083C1D" w:rsidP="00C86014">
      <w:pPr>
        <w:spacing w:after="0" w:line="240" w:lineRule="auto"/>
      </w:pPr>
      <w:r>
        <w:separator/>
      </w:r>
    </w:p>
  </w:footnote>
  <w:footnote w:type="continuationSeparator" w:id="0">
    <w:p w14:paraId="4BB26C98" w14:textId="77777777" w:rsidR="00083C1D" w:rsidRDefault="00083C1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C1D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4AAE9-A8FE-4C39-8D27-1EDDD5CFA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2019-08-09T12:15:00Z</cp:lastPrinted>
  <dcterms:created xsi:type="dcterms:W3CDTF">2019-08-15T11:54:00Z</dcterms:created>
  <dcterms:modified xsi:type="dcterms:W3CDTF">2019-08-15T12:00:00Z</dcterms:modified>
</cp:coreProperties>
</file>