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696ED38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A46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1282</w:t>
      </w:r>
    </w:p>
    <w:p w14:paraId="1124DA56" w14:textId="67361230" w:rsidR="002D4565" w:rsidRDefault="00391944" w:rsidP="000E1941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0E1941" w:rsidRPr="000E1941">
        <w:rPr>
          <w:rFonts w:ascii="Courier New" w:hAnsi="Courier New" w:cs="Courier New"/>
          <w:sz w:val="24"/>
          <w:szCs w:val="24"/>
        </w:rPr>
        <w:t>El Expediente N° 1896/18– iniciado por el Sr. Merlo Juan Víctor – Eximición Tasa por Servicios  Administración y Mantenimientos de Cementerios;  y</w:t>
      </w:r>
    </w:p>
    <w:p w14:paraId="321269C4" w14:textId="77777777" w:rsidR="00AD0C25" w:rsidRPr="00FD43F7" w:rsidRDefault="00AD0C25" w:rsidP="00AD0C2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C49D215" w14:textId="3B7F2003" w:rsidR="00A8688C" w:rsidRDefault="002B2C74" w:rsidP="002D456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2811546" w14:textId="52803D2F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E1941">
        <w:rPr>
          <w:rFonts w:ascii="Courier New" w:hAnsi="Courier New" w:cs="Courier New"/>
          <w:b w:val="0"/>
        </w:rPr>
        <w:t xml:space="preserve">Que solicita la eximición de la Tasa por Servicio de Administración y Mantenimientos de Cementerios de Cuenta Municipal N° 003091; </w:t>
      </w:r>
    </w:p>
    <w:p w14:paraId="7D19D0EE" w14:textId="77777777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27124A2" w14:textId="77777777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E1941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una familia ensamblada que habita una vivienda propia;</w:t>
      </w:r>
    </w:p>
    <w:p w14:paraId="29974387" w14:textId="77777777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06625E" w14:textId="77777777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E1941">
        <w:rPr>
          <w:rFonts w:ascii="Courier New" w:hAnsi="Courier New" w:cs="Courier New"/>
          <w:b w:val="0"/>
        </w:rPr>
        <w:t>Que los ingresos económicos estables provienen  de las transferencias formales del estado;</w:t>
      </w:r>
    </w:p>
    <w:p w14:paraId="2EF87F33" w14:textId="77777777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349335" w14:textId="77777777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E1941">
        <w:rPr>
          <w:rFonts w:ascii="Courier New" w:hAnsi="Courier New" w:cs="Courier New"/>
          <w:b w:val="0"/>
        </w:rPr>
        <w:t>Que el solicitante presenta problemas de salud.</w:t>
      </w:r>
    </w:p>
    <w:p w14:paraId="53A1D2B2" w14:textId="021CEB55" w:rsidR="000E1941" w:rsidRPr="000E1941" w:rsidRDefault="000E1941" w:rsidP="000E194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784F1C2F" w14:textId="5BE95C74" w:rsidR="00934495" w:rsidRPr="000E1941" w:rsidRDefault="00934495" w:rsidP="000E194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E19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0E19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</w:t>
      </w:r>
      <w:r w:rsidR="000E19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Pr="000E19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565E16" w:rsidRPr="000E194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</w:t>
      </w:r>
      <w:r w:rsidR="00AD0C25" w:rsidRPr="000E194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</w:t>
      </w:r>
      <w:r w:rsidRPr="000E194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AD0C25" w:rsidRDefault="005F75D9" w:rsidP="00AD0C2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444A8302" w:rsidR="00693AA0" w:rsidRDefault="00D9081C" w:rsidP="00AD0C25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0E1941" w:rsidRPr="000E1941">
        <w:rPr>
          <w:rFonts w:ascii="Courier New" w:hAnsi="Courier New" w:cs="Courier New"/>
          <w:b/>
          <w:sz w:val="24"/>
          <w:szCs w:val="24"/>
        </w:rPr>
        <w:t>EXIMIR</w:t>
      </w:r>
      <w:r w:rsidR="000E1941" w:rsidRPr="000E1941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de Administración Y Mantenimiento de Cementerios Cuenta Municipal N° </w:t>
      </w:r>
      <w:r w:rsidR="000E1941" w:rsidRPr="000E1941">
        <w:rPr>
          <w:rFonts w:ascii="Courier New" w:hAnsi="Courier New" w:cs="Courier New"/>
          <w:b/>
          <w:sz w:val="24"/>
          <w:szCs w:val="24"/>
        </w:rPr>
        <w:t xml:space="preserve">003091 </w:t>
      </w:r>
      <w:r w:rsidR="000E1941" w:rsidRPr="000E1941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0E1941" w:rsidRPr="000E194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990CDD2" w14:textId="77777777" w:rsidR="000E1941" w:rsidRDefault="000E1941" w:rsidP="00AD0C25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24C3312" w14:textId="5144F79D" w:rsidR="000E1941" w:rsidRDefault="000E1941" w:rsidP="000E1941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3C89690" w14:textId="0719E8CD" w:rsidR="000E1941" w:rsidRDefault="000E1941" w:rsidP="000E1941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4693D4C" w14:textId="774E19AB" w:rsidR="000E1941" w:rsidRDefault="000E1941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957AF5">
        <w:rPr>
          <w:rFonts w:ascii="Courier New" w:hAnsi="Courier New" w:cs="Courier New"/>
          <w:b/>
          <w:sz w:val="24"/>
          <w:szCs w:val="24"/>
        </w:rPr>
        <w:t>SOLICITAR</w:t>
      </w:r>
      <w:r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.-</w:t>
      </w:r>
    </w:p>
    <w:p w14:paraId="0A3BA79D" w14:textId="77777777" w:rsidR="000E1941" w:rsidRPr="000E1941" w:rsidRDefault="000E1941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07415E2" w14:textId="2ADC491E" w:rsidR="00565E16" w:rsidRDefault="00565E16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0E19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0920028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1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bookmarkStart w:id="0" w:name="_GoBack"/>
      <w:bookmarkEnd w:id="0"/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996227" w14:textId="77777777" w:rsidR="00D241E1" w:rsidRDefault="00D241E1" w:rsidP="00C86014">
      <w:pPr>
        <w:spacing w:after="0" w:line="240" w:lineRule="auto"/>
      </w:pPr>
      <w:r>
        <w:separator/>
      </w:r>
    </w:p>
  </w:endnote>
  <w:endnote w:type="continuationSeparator" w:id="0">
    <w:p w14:paraId="26F874DB" w14:textId="77777777" w:rsidR="00D241E1" w:rsidRDefault="00D241E1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B5325D" w14:textId="77777777" w:rsidR="00D241E1" w:rsidRDefault="00D241E1" w:rsidP="00C86014">
      <w:pPr>
        <w:spacing w:after="0" w:line="240" w:lineRule="auto"/>
      </w:pPr>
      <w:r>
        <w:separator/>
      </w:r>
    </w:p>
  </w:footnote>
  <w:footnote w:type="continuationSeparator" w:id="0">
    <w:p w14:paraId="0B5D2464" w14:textId="77777777" w:rsidR="00D241E1" w:rsidRDefault="00D241E1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41E1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CAADB-A517-47AF-BC92-A0266EB66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2019-08-22T12:19:00Z</cp:lastPrinted>
  <dcterms:created xsi:type="dcterms:W3CDTF">2019-08-22T12:30:00Z</dcterms:created>
  <dcterms:modified xsi:type="dcterms:W3CDTF">2019-08-22T12:42:00Z</dcterms:modified>
</cp:coreProperties>
</file>