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D6ADA32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117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1284</w:t>
      </w:r>
    </w:p>
    <w:p w14:paraId="65B1BC09" w14:textId="6C47B632" w:rsidR="00255614" w:rsidRPr="00FD43F7" w:rsidRDefault="00391944" w:rsidP="002556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744483">
        <w:rPr>
          <w:rFonts w:ascii="Courier New" w:hAnsi="Courier New" w:cs="Courier New"/>
          <w:sz w:val="24"/>
          <w:szCs w:val="24"/>
        </w:rPr>
        <w:t>El Expediente N° 2043/18</w:t>
      </w:r>
      <w:r w:rsidR="00255614" w:rsidRPr="00255614">
        <w:rPr>
          <w:rFonts w:ascii="Courier New" w:hAnsi="Courier New" w:cs="Courier New"/>
          <w:sz w:val="24"/>
          <w:szCs w:val="24"/>
        </w:rPr>
        <w:t>– iniciado po</w:t>
      </w:r>
      <w:r w:rsidR="00744483">
        <w:rPr>
          <w:rFonts w:ascii="Courier New" w:hAnsi="Courier New" w:cs="Courier New"/>
          <w:sz w:val="24"/>
          <w:szCs w:val="24"/>
        </w:rPr>
        <w:t>r el Sr. Lescano Mauricio Gustavo</w:t>
      </w:r>
      <w:r w:rsidR="00255614" w:rsidRPr="00255614">
        <w:rPr>
          <w:rFonts w:ascii="Courier New" w:hAnsi="Courier New" w:cs="Courier New"/>
          <w:sz w:val="24"/>
          <w:szCs w:val="24"/>
        </w:rPr>
        <w:t xml:space="preserve"> – Eximición Tasas por Servicios a la Propiedad;  y</w:t>
      </w:r>
    </w:p>
    <w:p w14:paraId="7C49D215" w14:textId="3B7F2003" w:rsidR="00A8688C" w:rsidRDefault="002B2C74" w:rsidP="002D456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0209BE" w14:textId="387FDB6A" w:rsidR="00255614" w:rsidRPr="00255614" w:rsidRDefault="000E1941" w:rsidP="00255614">
      <w:pPr>
        <w:pStyle w:val="Prrafodelista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 xml:space="preserve">Que </w:t>
      </w:r>
      <w:r w:rsidR="00255614" w:rsidRPr="00255614">
        <w:rPr>
          <w:rFonts w:ascii="Courier New" w:hAnsi="Courier New" w:cs="Courier New"/>
          <w:b w:val="0"/>
        </w:rPr>
        <w:t>solicita la eximición de la Tasa por Servicios a la Propiedad del Inmue</w:t>
      </w:r>
      <w:r w:rsidR="00744483">
        <w:rPr>
          <w:rFonts w:ascii="Courier New" w:hAnsi="Courier New" w:cs="Courier New"/>
          <w:b w:val="0"/>
        </w:rPr>
        <w:t>ble Cuenta Municipal N° 00029782</w:t>
      </w:r>
      <w:r w:rsidR="00255614" w:rsidRPr="00255614">
        <w:rPr>
          <w:rFonts w:ascii="Courier New" w:hAnsi="Courier New" w:cs="Courier New"/>
          <w:b w:val="0"/>
        </w:rPr>
        <w:t xml:space="preserve">; </w:t>
      </w:r>
    </w:p>
    <w:p w14:paraId="5E3CBFF3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B9CA5EB" w14:textId="02AAD24E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 xml:space="preserve">Que el estudio socioeconómico realizado por la secretaria de Salud, Desarrollo y Equidad Social expresa que trata de </w:t>
      </w:r>
      <w:r w:rsidR="00744483">
        <w:rPr>
          <w:rFonts w:ascii="Courier New" w:hAnsi="Courier New" w:cs="Courier New"/>
          <w:b w:val="0"/>
        </w:rPr>
        <w:t>un grupo familiar nuclear que habita un espacio propio;</w:t>
      </w:r>
    </w:p>
    <w:p w14:paraId="2395FDA4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C304B2D" w14:textId="602CB27C" w:rsidR="00255614" w:rsidRPr="00255614" w:rsidRDefault="00744483" w:rsidP="0025561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los medios de subsistencia son mediante la inserción en el mercado formal y transferencia formal;</w:t>
      </w:r>
    </w:p>
    <w:p w14:paraId="73C0EBF0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3A1D2B2" w14:textId="22D1890D" w:rsidR="000E1941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>Que el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5B837D2E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4F1C2F" w14:textId="5BE95C74" w:rsidR="00934495" w:rsidRPr="00255614" w:rsidRDefault="00934495" w:rsidP="002556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</w:t>
      </w:r>
      <w:r w:rsidR="000E1941"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565E16"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</w:t>
      </w:r>
      <w:r w:rsidR="00AD0C25"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</w:t>
      </w:r>
      <w:r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AD0C25" w:rsidRDefault="005F75D9" w:rsidP="00AD0C2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0CDD2" w14:textId="7438428D" w:rsidR="000E1941" w:rsidRPr="00255614" w:rsidRDefault="00D9081C" w:rsidP="00255614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0E1941" w:rsidRPr="000E1941">
        <w:rPr>
          <w:rFonts w:ascii="Courier New" w:hAnsi="Courier New" w:cs="Courier New"/>
          <w:b/>
          <w:sz w:val="24"/>
          <w:szCs w:val="24"/>
        </w:rPr>
        <w:t>EXIMIR</w:t>
      </w:r>
      <w:r w:rsidR="000E1941" w:rsidRPr="000E1941">
        <w:rPr>
          <w:rFonts w:ascii="Courier New" w:hAnsi="Courier New" w:cs="Courier New"/>
          <w:sz w:val="24"/>
          <w:szCs w:val="24"/>
        </w:rPr>
        <w:t xml:space="preserve"> </w:t>
      </w:r>
      <w:r w:rsidR="000E1941" w:rsidRPr="00255614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55614" w:rsidRPr="00255614">
        <w:rPr>
          <w:rFonts w:ascii="Courier New" w:hAnsi="Courier New" w:cs="Courier New"/>
          <w:sz w:val="24"/>
          <w:szCs w:val="24"/>
        </w:rPr>
        <w:t>a la Propiedad Cuenta Municipal</w:t>
      </w:r>
      <w:r w:rsidR="00744483">
        <w:rPr>
          <w:rFonts w:ascii="Courier New" w:hAnsi="Courier New" w:cs="Courier New"/>
          <w:sz w:val="24"/>
          <w:szCs w:val="24"/>
        </w:rPr>
        <w:t xml:space="preserve"> N° 00029782</w:t>
      </w:r>
      <w:r w:rsidR="00255614" w:rsidRPr="00255614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</w:p>
    <w:p w14:paraId="34693D4C" w14:textId="774E19AB" w:rsidR="000E1941" w:rsidRDefault="000E1941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</w:t>
      </w:r>
      <w:bookmarkStart w:id="0" w:name="_GoBack"/>
      <w:bookmarkEnd w:id="0"/>
      <w:r w:rsidRPr="00957AF5">
        <w:rPr>
          <w:rFonts w:ascii="Courier New" w:hAnsi="Courier New" w:cs="Courier New"/>
          <w:sz w:val="24"/>
          <w:szCs w:val="24"/>
        </w:rPr>
        <w:t>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61218A9C" w14:textId="77777777" w:rsidR="00255614" w:rsidRDefault="00255614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ECF7C21" w14:textId="77777777" w:rsidR="00255614" w:rsidRDefault="00255614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AC07497" w14:textId="0CA33961" w:rsidR="00255614" w:rsidRDefault="00255614" w:rsidP="0025561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A3BA79D" w14:textId="2B85F52D" w:rsidR="000E1941" w:rsidRPr="000E1941" w:rsidRDefault="00255614" w:rsidP="0025561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2ADC491E" w:rsidR="00565E16" w:rsidRDefault="00565E16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0E1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D7B4D4" w14:textId="77777777" w:rsidR="006E046C" w:rsidRDefault="006E046C" w:rsidP="00C86014">
      <w:pPr>
        <w:spacing w:after="0" w:line="240" w:lineRule="auto"/>
      </w:pPr>
      <w:r>
        <w:separator/>
      </w:r>
    </w:p>
  </w:endnote>
  <w:endnote w:type="continuationSeparator" w:id="0">
    <w:p w14:paraId="1065D34B" w14:textId="77777777" w:rsidR="006E046C" w:rsidRDefault="006E046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E3FADE" w14:textId="77777777" w:rsidR="006E046C" w:rsidRDefault="006E046C" w:rsidP="00C86014">
      <w:pPr>
        <w:spacing w:after="0" w:line="240" w:lineRule="auto"/>
      </w:pPr>
      <w:r>
        <w:separator/>
      </w:r>
    </w:p>
  </w:footnote>
  <w:footnote w:type="continuationSeparator" w:id="0">
    <w:p w14:paraId="4FD47DDB" w14:textId="77777777" w:rsidR="006E046C" w:rsidRDefault="006E046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1788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60FD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046C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4483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7557-7159-402A-9893-BA7F7392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2019-08-22T12:55:00Z</cp:lastPrinted>
  <dcterms:created xsi:type="dcterms:W3CDTF">2019-08-22T13:00:00Z</dcterms:created>
  <dcterms:modified xsi:type="dcterms:W3CDTF">2019-08-22T14:51:00Z</dcterms:modified>
</cp:coreProperties>
</file>