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ECA4A80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80D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1292</w:t>
      </w:r>
    </w:p>
    <w:p w14:paraId="11C05665" w14:textId="57A55673" w:rsidR="00EE74AC" w:rsidRPr="00EE74AC" w:rsidRDefault="00391944" w:rsidP="0090487E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90487E" w:rsidRPr="0090487E">
        <w:rPr>
          <w:rFonts w:ascii="Courier New" w:hAnsi="Courier New" w:cs="Courier New"/>
          <w:sz w:val="24"/>
          <w:szCs w:val="24"/>
        </w:rPr>
        <w:t>El Expediente N°340/19 – iniciado por la Sra. Cuello Katia Jaqueline – Solicita Eximición de deuda-Traslado y estadía de moto vehículo; y</w:t>
      </w:r>
    </w:p>
    <w:p w14:paraId="6FA80B69" w14:textId="77777777" w:rsidR="00373FE0" w:rsidRPr="00C54322" w:rsidRDefault="00373FE0" w:rsidP="0090487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F7F5268" w14:textId="2E1EB0E2" w:rsidR="0090487E" w:rsidRDefault="002B2C74" w:rsidP="0090487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2AF667D" w14:textId="7C582A50" w:rsidR="0090487E" w:rsidRPr="0090487E" w:rsidRDefault="00C54322" w:rsidP="0090487E">
      <w:pPr>
        <w:pStyle w:val="Prrafodelista"/>
        <w:jc w:val="both"/>
        <w:rPr>
          <w:rFonts w:ascii="Courier New" w:hAnsi="Courier New" w:cs="Courier New"/>
          <w:b w:val="0"/>
        </w:rPr>
      </w:pPr>
      <w:r w:rsidRPr="0090487E">
        <w:rPr>
          <w:rFonts w:ascii="Courier New" w:hAnsi="Courier New" w:cs="Courier New"/>
          <w:b w:val="0"/>
        </w:rPr>
        <w:t xml:space="preserve">Que </w:t>
      </w:r>
      <w:r w:rsidR="0090487E" w:rsidRPr="0090487E">
        <w:rPr>
          <w:rFonts w:ascii="Courier New" w:hAnsi="Courier New" w:cs="Courier New"/>
          <w:b w:val="0"/>
        </w:rPr>
        <w:t>solicita la Eximición de la deuda traslado y estadía de moto vehículo Marca Gilera sin Dominio, según acta adjunta en Fs 3;</w:t>
      </w:r>
    </w:p>
    <w:p w14:paraId="2DFBB7A2" w14:textId="77777777" w:rsidR="0090487E" w:rsidRPr="0090487E" w:rsidRDefault="0090487E" w:rsidP="0090487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CC07CBF" w14:textId="77777777" w:rsidR="0090487E" w:rsidRPr="0090487E" w:rsidRDefault="0090487E" w:rsidP="0090487E">
      <w:pPr>
        <w:pStyle w:val="Prrafodelista"/>
        <w:jc w:val="both"/>
        <w:rPr>
          <w:rFonts w:ascii="Courier New" w:hAnsi="Courier New" w:cs="Courier New"/>
          <w:b w:val="0"/>
        </w:rPr>
      </w:pPr>
      <w:r w:rsidRPr="0090487E">
        <w:rPr>
          <w:rFonts w:ascii="Courier New" w:hAnsi="Courier New" w:cs="Courier New"/>
          <w:b w:val="0"/>
        </w:rPr>
        <w:t>Que los recursos económicos provienen de las transferencias informales;</w:t>
      </w:r>
    </w:p>
    <w:p w14:paraId="6F7E7C62" w14:textId="77777777" w:rsidR="0090487E" w:rsidRPr="0090487E" w:rsidRDefault="0090487E" w:rsidP="0090487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06BC8ED" w14:textId="6AEF2A4F" w:rsidR="00EE74AC" w:rsidRDefault="0090487E" w:rsidP="0090487E">
      <w:pPr>
        <w:pStyle w:val="Prrafodelista"/>
        <w:jc w:val="both"/>
        <w:rPr>
          <w:rFonts w:ascii="Courier New" w:hAnsi="Courier New" w:cs="Courier New"/>
          <w:b w:val="0"/>
        </w:rPr>
      </w:pPr>
      <w:r w:rsidRPr="0090487E">
        <w:rPr>
          <w:rFonts w:ascii="Courier New" w:hAnsi="Courier New" w:cs="Courier New"/>
          <w:b w:val="0"/>
        </w:rPr>
        <w:t>Que la solicitante presenta problemas de salud.</w:t>
      </w:r>
    </w:p>
    <w:p w14:paraId="743712E8" w14:textId="77777777" w:rsidR="0090487E" w:rsidRPr="0090487E" w:rsidRDefault="0090487E" w:rsidP="0090487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734C48F6" w:rsidR="00926462" w:rsidRPr="0090487E" w:rsidRDefault="00926462" w:rsidP="0090487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90487E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E0" w:rsidRPr="0090487E">
        <w:rPr>
          <w:rFonts w:ascii="Courier New" w:eastAsia="Calibri" w:hAnsi="Courier New" w:cs="Courier New"/>
          <w:b w:val="0"/>
        </w:rPr>
        <w:t>sesión ordinaria del día 28</w:t>
      </w:r>
      <w:r w:rsidRPr="0090487E">
        <w:rPr>
          <w:rFonts w:ascii="Courier New" w:eastAsia="Calibri" w:hAnsi="Courier New" w:cs="Courier New"/>
          <w:b w:val="0"/>
        </w:rPr>
        <w:t xml:space="preserve"> de agosto de 2019.-</w:t>
      </w: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6B69E3D9" w14:textId="6A74AB76" w:rsidR="00EE74AC" w:rsidRDefault="00D9081C" w:rsidP="0090487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>EXIMIR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90487E" w:rsidRPr="0090487E">
        <w:rPr>
          <w:rFonts w:ascii="Courier New" w:hAnsi="Courier New" w:cs="Courier New"/>
          <w:sz w:val="24"/>
          <w:szCs w:val="24"/>
        </w:rPr>
        <w:t xml:space="preserve">al 100% los gastos de traslado y estadía del motoveheiculo marca Gilera,  a nombre de la Sra. Cuello Katia Jaqueline, D.N.I. </w:t>
      </w:r>
      <w:r w:rsidR="0090487E" w:rsidRPr="0090487E">
        <w:rPr>
          <w:rFonts w:ascii="Courier New" w:hAnsi="Courier New" w:cs="Courier New"/>
          <w:sz w:val="24"/>
          <w:szCs w:val="24"/>
        </w:rPr>
        <w:t>36.119.060</w:t>
      </w:r>
      <w:r w:rsidR="0090487E" w:rsidRPr="0090487E">
        <w:rPr>
          <w:rFonts w:ascii="Courier New" w:hAnsi="Courier New" w:cs="Courier New"/>
          <w:sz w:val="24"/>
          <w:szCs w:val="24"/>
        </w:rPr>
        <w:t>.-</w:t>
      </w:r>
    </w:p>
    <w:p w14:paraId="18E2B426" w14:textId="77777777" w:rsidR="0090487E" w:rsidRPr="00EE74AC" w:rsidRDefault="0090487E" w:rsidP="0090487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7415E2" w14:textId="0B063A7D" w:rsidR="00565E16" w:rsidRDefault="00565E16" w:rsidP="0090487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0487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90487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B631F75" w:rsidR="00667484" w:rsidRDefault="007740AE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D2E987" w14:textId="77777777" w:rsidR="00F25740" w:rsidRDefault="00F25740" w:rsidP="00C86014">
      <w:pPr>
        <w:spacing w:after="0" w:line="240" w:lineRule="auto"/>
      </w:pPr>
      <w:r>
        <w:separator/>
      </w:r>
    </w:p>
  </w:endnote>
  <w:endnote w:type="continuationSeparator" w:id="0">
    <w:p w14:paraId="0A818A8A" w14:textId="77777777" w:rsidR="00F25740" w:rsidRDefault="00F2574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106B6" w14:textId="77777777" w:rsidR="00F25740" w:rsidRDefault="00F25740" w:rsidP="00C86014">
      <w:pPr>
        <w:spacing w:after="0" w:line="240" w:lineRule="auto"/>
      </w:pPr>
      <w:r>
        <w:separator/>
      </w:r>
    </w:p>
  </w:footnote>
  <w:footnote w:type="continuationSeparator" w:id="0">
    <w:p w14:paraId="38530AA9" w14:textId="77777777" w:rsidR="00F25740" w:rsidRDefault="00F2574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7E5B7-0DC3-4A9E-9C78-FC1C53B14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2019-08-29T11:43:00Z</cp:lastPrinted>
  <dcterms:created xsi:type="dcterms:W3CDTF">2019-08-29T11:45:00Z</dcterms:created>
  <dcterms:modified xsi:type="dcterms:W3CDTF">2019-08-29T11:49:00Z</dcterms:modified>
</cp:coreProperties>
</file>