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521D4A0C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B7B5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1296</w:t>
      </w:r>
    </w:p>
    <w:p w14:paraId="518F10E6" w14:textId="1E29ECCC" w:rsidR="005F765A" w:rsidRPr="005F765A" w:rsidRDefault="00391944" w:rsidP="000D63C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0D63CC" w:rsidRPr="00262052">
        <w:rPr>
          <w:rFonts w:ascii="Courier New" w:hAnsi="Courier New" w:cs="Courier New"/>
          <w:sz w:val="24"/>
          <w:szCs w:val="24"/>
        </w:rPr>
        <w:t xml:space="preserve">El Expediente N° </w:t>
      </w:r>
      <w:r w:rsidR="000D63CC">
        <w:rPr>
          <w:rFonts w:ascii="Courier New" w:hAnsi="Courier New" w:cs="Courier New"/>
          <w:sz w:val="24"/>
          <w:szCs w:val="24"/>
        </w:rPr>
        <w:t>1897/11 – iniciado por el</w:t>
      </w:r>
      <w:r w:rsidR="000D63CC" w:rsidRPr="00262052">
        <w:rPr>
          <w:rFonts w:ascii="Courier New" w:hAnsi="Courier New" w:cs="Courier New"/>
          <w:sz w:val="24"/>
          <w:szCs w:val="24"/>
        </w:rPr>
        <w:t xml:space="preserve"> Sr</w:t>
      </w:r>
      <w:r w:rsidR="000D63CC">
        <w:rPr>
          <w:rFonts w:ascii="Courier New" w:hAnsi="Courier New" w:cs="Courier New"/>
          <w:sz w:val="24"/>
          <w:szCs w:val="24"/>
        </w:rPr>
        <w:t>. Moreno Hugo Omar</w:t>
      </w:r>
      <w:r w:rsidR="000D63CC" w:rsidRPr="00262052">
        <w:rPr>
          <w:rFonts w:ascii="Courier New" w:hAnsi="Courier New" w:cs="Courier New"/>
          <w:sz w:val="24"/>
          <w:szCs w:val="24"/>
        </w:rPr>
        <w:t xml:space="preserve"> – </w:t>
      </w:r>
      <w:r w:rsidR="000D63CC">
        <w:rPr>
          <w:rFonts w:ascii="Courier New" w:hAnsi="Courier New" w:cs="Courier New"/>
          <w:sz w:val="24"/>
          <w:szCs w:val="24"/>
        </w:rPr>
        <w:t xml:space="preserve"> Previa</w:t>
      </w:r>
      <w:r w:rsidR="000D63CC" w:rsidRPr="00262052">
        <w:rPr>
          <w:rFonts w:ascii="Courier New" w:hAnsi="Courier New" w:cs="Courier New"/>
          <w:sz w:val="24"/>
          <w:szCs w:val="24"/>
        </w:rPr>
        <w:t>; y</w:t>
      </w:r>
    </w:p>
    <w:p w14:paraId="6FA80B69" w14:textId="19946489" w:rsidR="00373FE0" w:rsidRPr="00C54322" w:rsidRDefault="00373FE0" w:rsidP="005F765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0531A39" w14:textId="2FB5C07C" w:rsidR="000D63CC" w:rsidRDefault="002B2C74" w:rsidP="000D63CC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AA6237F" w14:textId="77777777" w:rsidR="000D63CC" w:rsidRDefault="000D63CC" w:rsidP="000D63CC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87F2357" w14:textId="2811E7B5" w:rsidR="000D63CC" w:rsidRPr="000D63CC" w:rsidRDefault="00C54322" w:rsidP="000D63CC">
      <w:pPr>
        <w:pStyle w:val="Prrafodelista"/>
        <w:jc w:val="both"/>
        <w:rPr>
          <w:rFonts w:ascii="Courier New" w:hAnsi="Courier New" w:cs="Courier New"/>
          <w:b w:val="0"/>
        </w:rPr>
      </w:pPr>
      <w:r w:rsidRPr="000D63CC">
        <w:rPr>
          <w:rFonts w:ascii="Courier New" w:hAnsi="Courier New" w:cs="Courier New"/>
          <w:b w:val="0"/>
        </w:rPr>
        <w:t xml:space="preserve">Que </w:t>
      </w:r>
      <w:r w:rsidR="000D63CC" w:rsidRPr="000D63CC">
        <w:rPr>
          <w:rFonts w:ascii="Courier New" w:hAnsi="Courier New" w:cs="Courier New"/>
          <w:b w:val="0"/>
        </w:rPr>
        <w:t xml:space="preserve">solicita plan de pago </w:t>
      </w:r>
      <w:r w:rsidR="000D63CC" w:rsidRPr="000D63CC">
        <w:rPr>
          <w:rFonts w:ascii="Courier New" w:hAnsi="Courier New" w:cs="Courier New"/>
          <w:b w:val="0"/>
          <w:lang w:val="es-ES"/>
        </w:rPr>
        <w:t xml:space="preserve"> correspondiente al cobro de la deuda a valor del proyecto</w:t>
      </w:r>
      <w:r w:rsidR="000D63CC" w:rsidRPr="000D63CC">
        <w:rPr>
          <w:rFonts w:ascii="Courier New" w:hAnsi="Courier New" w:cs="Courier New"/>
          <w:b w:val="0"/>
        </w:rPr>
        <w:t xml:space="preserve"> del inmueble  Nomenclatura Catastral 03-01-061-018 Mza. Of F-10 Lote: 27, cuenta Municipal 29131; </w:t>
      </w:r>
    </w:p>
    <w:p w14:paraId="207BACBB" w14:textId="77777777" w:rsidR="000D63CC" w:rsidRPr="000D63CC" w:rsidRDefault="000D63CC" w:rsidP="000D63CC">
      <w:pPr>
        <w:pStyle w:val="Prrafodelista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39E3988" w14:textId="77777777" w:rsidR="000D63CC" w:rsidRPr="000D63CC" w:rsidRDefault="000D63CC" w:rsidP="000D63CC">
      <w:pPr>
        <w:pStyle w:val="Prrafodelista"/>
        <w:jc w:val="both"/>
        <w:rPr>
          <w:rFonts w:ascii="Courier New" w:hAnsi="Courier New" w:cs="Courier New"/>
          <w:b w:val="0"/>
        </w:rPr>
      </w:pPr>
      <w:r w:rsidRPr="000D63CC">
        <w:rPr>
          <w:rFonts w:ascii="Courier New" w:hAnsi="Courier New" w:cs="Courier New"/>
          <w:b w:val="0"/>
        </w:rPr>
        <w:t>Que por la situación personal del solicitante y compromisos asumidos con anterioridad derivados de la construcción de la obra en cuestión, le es imposible hacer frente a este compromiso con los planes de pagos existentes actualmente.-</w:t>
      </w:r>
    </w:p>
    <w:p w14:paraId="5694C441" w14:textId="4C9A15AE" w:rsidR="00DE1C3C" w:rsidRPr="000D63CC" w:rsidRDefault="00DE1C3C" w:rsidP="000D63CC">
      <w:pPr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</w:rPr>
      </w:pPr>
    </w:p>
    <w:p w14:paraId="10A48EF3" w14:textId="443FEB93" w:rsidR="00926462" w:rsidRPr="000D63CC" w:rsidRDefault="00926462" w:rsidP="000D63CC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0D63CC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DE1C3C" w:rsidRPr="000D63CC">
        <w:rPr>
          <w:rFonts w:ascii="Courier New" w:eastAsia="Calibri" w:hAnsi="Courier New" w:cs="Courier New"/>
          <w:b w:val="0"/>
        </w:rPr>
        <w:t>sesión ordinaria del día 04 de septiembre</w:t>
      </w:r>
      <w:r w:rsidRPr="000D63CC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0D63CC" w:rsidRDefault="00F82FA3" w:rsidP="000D63CC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B69E3D9" w14:textId="25ACCD4B" w:rsidR="00EE74AC" w:rsidRDefault="00D9081C" w:rsidP="000D63CC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0D63CC" w:rsidRPr="000D63CC">
        <w:rPr>
          <w:rFonts w:ascii="Courier New" w:hAnsi="Courier New" w:cs="Courier New"/>
          <w:b/>
          <w:sz w:val="24"/>
          <w:szCs w:val="24"/>
        </w:rPr>
        <w:t>AUTORIZAR</w:t>
      </w:r>
      <w:r w:rsidR="000D63CC" w:rsidRPr="000D63CC">
        <w:rPr>
          <w:rFonts w:ascii="Courier New" w:hAnsi="Courier New" w:cs="Courier New"/>
          <w:sz w:val="24"/>
          <w:szCs w:val="24"/>
        </w:rPr>
        <w:t xml:space="preserve"> al Departamento Ejecutivo al cobro de la deuda a valor del proyecto 4x1000 (cuatro por mil) en 8 (ocho) cuotas iguales y consecutivas  sin intereses de financiación en concepto de liquidación de derechos de construcción del inmueble nomenclatura </w:t>
      </w:r>
      <w:r w:rsidR="000D63CC" w:rsidRPr="000D63CC">
        <w:rPr>
          <w:rFonts w:ascii="Courier New" w:hAnsi="Courier New" w:cs="Courier New"/>
          <w:color w:val="000000"/>
          <w:sz w:val="24"/>
          <w:szCs w:val="24"/>
        </w:rPr>
        <w:t>-03-01-061-018 Mza. Of F-10 Lote: 27, cuenta Municipal</w:t>
      </w:r>
      <w:r w:rsidR="000D63CC" w:rsidRPr="000D63C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0D63CC" w:rsidRPr="000D63CC">
        <w:rPr>
          <w:rFonts w:ascii="Courier New" w:hAnsi="Courier New" w:cs="Courier New"/>
          <w:color w:val="000000"/>
          <w:sz w:val="24"/>
          <w:szCs w:val="24"/>
        </w:rPr>
        <w:t>29131</w:t>
      </w:r>
      <w:r w:rsidR="000D63CC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005AA0B5" w14:textId="77777777" w:rsidR="00DE1C3C" w:rsidRDefault="00DE1C3C" w:rsidP="00F82FA3">
      <w:pPr>
        <w:spacing w:before="100" w:beforeAutospacing="1" w:line="240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733AB82E" w14:textId="763D99A9" w:rsidR="00DE1C3C" w:rsidRDefault="00DE1C3C" w:rsidP="00DE1C3C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8E2B426" w14:textId="19C81B40" w:rsidR="0090487E" w:rsidRPr="00EE74AC" w:rsidRDefault="00DE1C3C" w:rsidP="00DE1C3C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7415E2" w14:textId="538D0308" w:rsidR="00565E16" w:rsidRDefault="00565E16" w:rsidP="00F82FA3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F82FA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82FA3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3F73D575" w:rsidR="00667484" w:rsidRDefault="007740AE" w:rsidP="00F82FA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BA9560" w14:textId="77777777" w:rsidR="006A53C5" w:rsidRDefault="006A53C5" w:rsidP="00C86014">
      <w:pPr>
        <w:spacing w:after="0" w:line="240" w:lineRule="auto"/>
      </w:pPr>
      <w:r>
        <w:separator/>
      </w:r>
    </w:p>
  </w:endnote>
  <w:endnote w:type="continuationSeparator" w:id="0">
    <w:p w14:paraId="774FFFDA" w14:textId="77777777" w:rsidR="006A53C5" w:rsidRDefault="006A53C5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4A217D" w14:textId="77777777" w:rsidR="006A53C5" w:rsidRDefault="006A53C5" w:rsidP="00C86014">
      <w:pPr>
        <w:spacing w:after="0" w:line="240" w:lineRule="auto"/>
      </w:pPr>
      <w:r>
        <w:separator/>
      </w:r>
    </w:p>
  </w:footnote>
  <w:footnote w:type="continuationSeparator" w:id="0">
    <w:p w14:paraId="32901FE0" w14:textId="77777777" w:rsidR="006A53C5" w:rsidRDefault="006A53C5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5000"/>
    <w:rsid w:val="006977FD"/>
    <w:rsid w:val="006A0A88"/>
    <w:rsid w:val="006A1368"/>
    <w:rsid w:val="006A53C5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6ECEE-70A3-451C-A82C-4A89C7C57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2019-09-05T11:47:00Z</cp:lastPrinted>
  <dcterms:created xsi:type="dcterms:W3CDTF">2019-09-05T12:09:00Z</dcterms:created>
  <dcterms:modified xsi:type="dcterms:W3CDTF">2019-09-05T12:14:00Z</dcterms:modified>
</cp:coreProperties>
</file>