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CB6B08A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63D4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1297</w:t>
      </w:r>
    </w:p>
    <w:p w14:paraId="518F10E6" w14:textId="70CABD44" w:rsidR="005F765A" w:rsidRPr="005F765A" w:rsidRDefault="00391944" w:rsidP="00F25C7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F25C7B" w:rsidRPr="00F25C7B">
        <w:rPr>
          <w:rFonts w:ascii="Courier New" w:hAnsi="Courier New" w:cs="Courier New"/>
          <w:sz w:val="24"/>
          <w:szCs w:val="24"/>
        </w:rPr>
        <w:t>El Expediente N° 1410/19 – iniciado por la Sra. Criado Norma Beatriz  –  Eximición Tasa propiedad; y</w:t>
      </w:r>
    </w:p>
    <w:p w14:paraId="6FA80B69" w14:textId="19946489" w:rsidR="00373FE0" w:rsidRPr="00C54322" w:rsidRDefault="00373FE0" w:rsidP="005F765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AA6237F" w14:textId="2CCBDA82" w:rsidR="000D63CC" w:rsidRDefault="002B2C74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13CC48F" w14:textId="75EDBDF2" w:rsidR="00F25C7B" w:rsidRPr="00F25C7B" w:rsidRDefault="00C54322" w:rsidP="00F25C7B">
      <w:pPr>
        <w:pStyle w:val="Prrafodelista"/>
        <w:jc w:val="both"/>
        <w:rPr>
          <w:rFonts w:ascii="Courier New" w:hAnsi="Courier New" w:cs="Courier New"/>
          <w:b w:val="0"/>
        </w:rPr>
      </w:pPr>
      <w:r w:rsidRPr="00F25C7B">
        <w:rPr>
          <w:rFonts w:ascii="Courier New" w:hAnsi="Courier New" w:cs="Courier New"/>
          <w:b w:val="0"/>
        </w:rPr>
        <w:t xml:space="preserve">Que </w:t>
      </w:r>
      <w:r w:rsidR="00F25C7B" w:rsidRPr="00F25C7B">
        <w:rPr>
          <w:rFonts w:ascii="Courier New" w:hAnsi="Courier New" w:cs="Courier New"/>
          <w:b w:val="0"/>
        </w:rPr>
        <w:t xml:space="preserve">solicita la eximición de la Tasa por Servicio a la Propiedad  Cuenta Municipal N°00013750;  </w:t>
      </w:r>
    </w:p>
    <w:p w14:paraId="534D7785" w14:textId="77777777" w:rsidR="00F25C7B" w:rsidRPr="00F25C7B" w:rsidRDefault="00F25C7B" w:rsidP="00F25C7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DEF046D" w14:textId="77777777" w:rsidR="00F25C7B" w:rsidRPr="00F25C7B" w:rsidRDefault="00F25C7B" w:rsidP="00F25C7B">
      <w:pPr>
        <w:pStyle w:val="Prrafodelista"/>
        <w:jc w:val="both"/>
        <w:rPr>
          <w:rFonts w:ascii="Courier New" w:hAnsi="Courier New" w:cs="Courier New"/>
          <w:b w:val="0"/>
        </w:rPr>
      </w:pPr>
      <w:r w:rsidRPr="00F25C7B">
        <w:rPr>
          <w:rFonts w:ascii="Courier New" w:hAnsi="Courier New" w:cs="Courier New"/>
          <w:b w:val="0"/>
        </w:rPr>
        <w:t>Que el estudio socioeconómico realizado por la secretaria de Salud, Desarrollo y Equidad Social expresa que se trata de un grupo familiar extenso que habitan una vivienda propia en  condiciones precarias;</w:t>
      </w:r>
    </w:p>
    <w:p w14:paraId="3589C501" w14:textId="77777777" w:rsidR="00F25C7B" w:rsidRPr="00F25C7B" w:rsidRDefault="00F25C7B" w:rsidP="00F25C7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157976D" w14:textId="77777777" w:rsidR="00F25C7B" w:rsidRPr="00F25C7B" w:rsidRDefault="00F25C7B" w:rsidP="00F25C7B">
      <w:pPr>
        <w:pStyle w:val="Prrafodelista"/>
        <w:jc w:val="both"/>
        <w:rPr>
          <w:rFonts w:ascii="Courier New" w:hAnsi="Courier New" w:cs="Courier New"/>
          <w:b w:val="0"/>
        </w:rPr>
      </w:pPr>
      <w:r w:rsidRPr="00F25C7B">
        <w:rPr>
          <w:rFonts w:ascii="Courier New" w:hAnsi="Courier New" w:cs="Courier New"/>
          <w:b w:val="0"/>
        </w:rPr>
        <w:t xml:space="preserve">Que los medios de subsistencia son a través de ingresos monetarios provenientes de la inserción en el sistema productivo informal e inestable </w:t>
      </w:r>
    </w:p>
    <w:p w14:paraId="1858DED5" w14:textId="77777777" w:rsidR="00F25C7B" w:rsidRPr="00F25C7B" w:rsidRDefault="00F25C7B" w:rsidP="00F25C7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694C441" w14:textId="149E2EA5" w:rsidR="00DE1C3C" w:rsidRDefault="00F25C7B" w:rsidP="00F25C7B">
      <w:pPr>
        <w:pStyle w:val="Prrafodelista"/>
        <w:jc w:val="both"/>
        <w:rPr>
          <w:rFonts w:ascii="Courier New" w:hAnsi="Courier New" w:cs="Courier New"/>
          <w:b w:val="0"/>
        </w:rPr>
      </w:pPr>
      <w:r w:rsidRPr="00F25C7B">
        <w:rPr>
          <w:rFonts w:ascii="Courier New" w:hAnsi="Courier New" w:cs="Courier New"/>
          <w:b w:val="0"/>
        </w:rPr>
        <w:t>Que el marido de la solicitante  presenta problemas de salud.</w:t>
      </w:r>
    </w:p>
    <w:p w14:paraId="13703301" w14:textId="77777777" w:rsidR="00F25C7B" w:rsidRPr="00F25C7B" w:rsidRDefault="00F25C7B" w:rsidP="00F25C7B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443FEB93" w:rsidR="00926462" w:rsidRPr="00F25C7B" w:rsidRDefault="00926462" w:rsidP="00F25C7B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F25C7B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DE1C3C" w:rsidRPr="00F25C7B">
        <w:rPr>
          <w:rFonts w:ascii="Courier New" w:eastAsia="Calibri" w:hAnsi="Courier New" w:cs="Courier New"/>
          <w:b w:val="0"/>
        </w:rPr>
        <w:t>sesión ordinaria del día 04 de septiembre</w:t>
      </w:r>
      <w:r w:rsidRPr="00F25C7B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F25C7B" w:rsidRDefault="00F82FA3" w:rsidP="00F25C7B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05AA0B5" w14:textId="4DBB3351" w:rsidR="00DE1C3C" w:rsidRPr="00F25C7B" w:rsidRDefault="00D9081C" w:rsidP="00F25C7B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F25C7B" w:rsidRPr="00F25C7B">
        <w:rPr>
          <w:rFonts w:ascii="Courier New" w:hAnsi="Courier New" w:cs="Courier New"/>
          <w:sz w:val="24"/>
          <w:szCs w:val="24"/>
        </w:rPr>
        <w:t xml:space="preserve"> cinco (5) cuotas por cada una</w:t>
      </w:r>
      <w:r w:rsidR="00F25C7B" w:rsidRPr="00F25C7B">
        <w:rPr>
          <w:rFonts w:ascii="Courier New" w:hAnsi="Courier New" w:cs="Courier New"/>
          <w:b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en concepto de  Tasa por Servicios a la propiedad </w:t>
      </w:r>
      <w:r w:rsidR="00F25C7B" w:rsidRPr="00951BB0">
        <w:rPr>
          <w:rFonts w:ascii="Courier New" w:hAnsi="Courier New" w:cs="Courier New"/>
          <w:sz w:val="24"/>
          <w:szCs w:val="24"/>
        </w:rPr>
        <w:t>Cuenta Municipal N°00013750</w:t>
      </w:r>
      <w:r w:rsidR="00F25C7B" w:rsidRPr="00F25C7B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733AB82E" w14:textId="763D99A9" w:rsidR="00DE1C3C" w:rsidRDefault="00DE1C3C" w:rsidP="00DE1C3C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8E2B426" w14:textId="19C81B40" w:rsidR="0090487E" w:rsidRDefault="00DE1C3C" w:rsidP="00DE1C3C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7AEF78E" w14:textId="77777777" w:rsidR="00951BB0" w:rsidRDefault="00951BB0" w:rsidP="00951BB0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957AF5">
        <w:rPr>
          <w:rFonts w:ascii="Courier New" w:hAnsi="Courier New" w:cs="Courier New"/>
          <w:b/>
          <w:sz w:val="24"/>
          <w:szCs w:val="24"/>
        </w:rPr>
        <w:t>SOLICITAR</w:t>
      </w:r>
      <w:r w:rsidRPr="00957AF5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.-</w:t>
      </w:r>
    </w:p>
    <w:p w14:paraId="5489BDB5" w14:textId="77777777" w:rsidR="00951BB0" w:rsidRPr="00EE74AC" w:rsidRDefault="00951BB0" w:rsidP="00DE1C3C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307415E2" w14:textId="6387A32D" w:rsidR="00565E16" w:rsidRDefault="00565E16" w:rsidP="00F82FA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951BB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82FA3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3F73D575" w:rsidR="00667484" w:rsidRDefault="007740AE" w:rsidP="00F82FA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B9926A" w14:textId="77777777" w:rsidR="00B66133" w:rsidRDefault="00B66133" w:rsidP="00C86014">
      <w:pPr>
        <w:spacing w:after="0" w:line="240" w:lineRule="auto"/>
      </w:pPr>
      <w:r>
        <w:separator/>
      </w:r>
    </w:p>
  </w:endnote>
  <w:endnote w:type="continuationSeparator" w:id="0">
    <w:p w14:paraId="793EE314" w14:textId="77777777" w:rsidR="00B66133" w:rsidRDefault="00B66133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A3B35A" w14:textId="77777777" w:rsidR="00B66133" w:rsidRDefault="00B66133" w:rsidP="00C86014">
      <w:pPr>
        <w:spacing w:after="0" w:line="240" w:lineRule="auto"/>
      </w:pPr>
      <w:r>
        <w:separator/>
      </w:r>
    </w:p>
  </w:footnote>
  <w:footnote w:type="continuationSeparator" w:id="0">
    <w:p w14:paraId="50E0258B" w14:textId="77777777" w:rsidR="00B66133" w:rsidRDefault="00B66133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F7581-09F0-45D4-A9A4-5498FC203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2019-09-05T12:15:00Z</cp:lastPrinted>
  <dcterms:created xsi:type="dcterms:W3CDTF">2019-09-05T12:16:00Z</dcterms:created>
  <dcterms:modified xsi:type="dcterms:W3CDTF">2019-09-05T12:20:00Z</dcterms:modified>
</cp:coreProperties>
</file>