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7ED9A98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E6F3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1314</w:t>
      </w:r>
    </w:p>
    <w:p w14:paraId="1E3D3C03" w14:textId="4CC190A8" w:rsidR="00373FD6" w:rsidRPr="00C54322" w:rsidRDefault="00391944" w:rsidP="00462B77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657FD3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462B77">
        <w:rPr>
          <w:rFonts w:ascii="Courier New" w:hAnsi="Courier New" w:cs="Courier New"/>
          <w:sz w:val="24"/>
          <w:szCs w:val="24"/>
        </w:rPr>
        <w:t>El Expediente N°1898/18– iniciado por la Sra. Reartes Mónica Liliana  -  Eximición Tasa Servicio a la Propiedad;</w:t>
      </w:r>
      <w:r w:rsidR="00462B77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23E71057" w14:textId="7A160BF7" w:rsidR="00901427" w:rsidRDefault="002B2C74" w:rsidP="00E056B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159FEA1" w14:textId="77777777" w:rsidR="00462B77" w:rsidRDefault="00462B77" w:rsidP="00E056B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CD8CF85" w14:textId="32527B89" w:rsidR="00462B77" w:rsidRPr="00462B77" w:rsidRDefault="00C54322" w:rsidP="00462B7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462B77">
        <w:rPr>
          <w:rFonts w:ascii="Courier New" w:hAnsi="Courier New" w:cs="Courier New"/>
          <w:b w:val="0"/>
        </w:rPr>
        <w:t xml:space="preserve">Que </w:t>
      </w:r>
      <w:r w:rsidR="00B41D82" w:rsidRPr="00462B77">
        <w:rPr>
          <w:rFonts w:ascii="Courier New" w:hAnsi="Courier New" w:cs="Courier New"/>
          <w:b w:val="0"/>
          <w:lang w:val="es-ES"/>
        </w:rPr>
        <w:t xml:space="preserve"> </w:t>
      </w:r>
      <w:r w:rsidR="00462B77" w:rsidRPr="00462B77">
        <w:rPr>
          <w:rFonts w:ascii="Courier New" w:hAnsi="Courier New" w:cs="Courier New"/>
          <w:b w:val="0"/>
          <w:lang w:val="es-ES"/>
        </w:rPr>
        <w:t xml:space="preserve">solicita la eximición de la deuda de Tasa Por Servicio a la Propiedad Cuenta Municipal 00001234; </w:t>
      </w:r>
    </w:p>
    <w:p w14:paraId="449DD026" w14:textId="77777777" w:rsidR="00462B77" w:rsidRPr="00462B77" w:rsidRDefault="00462B77" w:rsidP="00462B7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547096F" w14:textId="77777777" w:rsidR="00462B77" w:rsidRPr="00462B77" w:rsidRDefault="00462B77" w:rsidP="00462B7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462B77">
        <w:rPr>
          <w:rFonts w:ascii="Courier New" w:hAnsi="Courier New" w:cs="Courier New"/>
          <w:b w:val="0"/>
          <w:lang w:val="es-ES"/>
        </w:rPr>
        <w:t>Que el estudio socio económico realizado por la Secretaria de desarrollo Social y Equidad expresa que se trata de un grupo familiar que habita un espacio propio;</w:t>
      </w:r>
    </w:p>
    <w:p w14:paraId="4141DA0A" w14:textId="77777777" w:rsidR="00462B77" w:rsidRPr="00462B77" w:rsidRDefault="00462B77" w:rsidP="00462B7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6568F12" w14:textId="77777777" w:rsidR="00462B77" w:rsidRPr="00462B77" w:rsidRDefault="00462B77" w:rsidP="00462B7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462B77">
        <w:rPr>
          <w:rFonts w:ascii="Courier New" w:hAnsi="Courier New" w:cs="Courier New"/>
          <w:b w:val="0"/>
          <w:lang w:val="es-ES"/>
        </w:rPr>
        <w:t>Los medios de subsistencia son a través del único ingreso proveniente del trabajo informal e inestable;</w:t>
      </w:r>
    </w:p>
    <w:p w14:paraId="11BB6C6D" w14:textId="77777777" w:rsidR="00462B77" w:rsidRPr="00462B77" w:rsidRDefault="00462B77" w:rsidP="00462B7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E3B3EA1" w14:textId="77777777" w:rsidR="00462B77" w:rsidRPr="00462B77" w:rsidRDefault="00462B77" w:rsidP="00462B7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462B77">
        <w:rPr>
          <w:rFonts w:ascii="Courier New" w:hAnsi="Courier New" w:cs="Courier New"/>
          <w:b w:val="0"/>
          <w:lang w:val="es-ES"/>
        </w:rPr>
        <w:t>Que los ingresos económicos solo le alcanzan para cubrir la canasta básica de alimentos;</w:t>
      </w:r>
    </w:p>
    <w:p w14:paraId="21DE86B3" w14:textId="77777777" w:rsidR="00462B77" w:rsidRPr="00462B77" w:rsidRDefault="00462B77" w:rsidP="00462B7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0E23D31" w14:textId="77777777" w:rsidR="00462B77" w:rsidRPr="00462B77" w:rsidRDefault="00462B77" w:rsidP="00462B7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462B77">
        <w:rPr>
          <w:rFonts w:ascii="Courier New" w:hAnsi="Courier New" w:cs="Courier New"/>
          <w:b w:val="0"/>
          <w:lang w:val="es-ES"/>
        </w:rPr>
        <w:t>Que la solicitante presenta problemas de salud.</w:t>
      </w:r>
    </w:p>
    <w:p w14:paraId="1B757D4E" w14:textId="6D376FF9" w:rsidR="00E056BC" w:rsidRPr="00462B77" w:rsidRDefault="00E056BC" w:rsidP="00462B77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0A48EF3" w14:textId="59D3DFCA" w:rsidR="00926462" w:rsidRPr="00462B77" w:rsidRDefault="00926462" w:rsidP="00462B77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462B77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901427" w:rsidRPr="00462B77">
        <w:rPr>
          <w:rFonts w:ascii="Courier New" w:eastAsia="Calibri" w:hAnsi="Courier New" w:cs="Courier New"/>
          <w:b w:val="0"/>
        </w:rPr>
        <w:t>sesión ordinaria del día 18</w:t>
      </w:r>
      <w:r w:rsidR="00DE1C3C" w:rsidRPr="00462B77">
        <w:rPr>
          <w:rFonts w:ascii="Courier New" w:eastAsia="Calibri" w:hAnsi="Courier New" w:cs="Courier New"/>
          <w:b w:val="0"/>
        </w:rPr>
        <w:t xml:space="preserve"> de septiembre</w:t>
      </w:r>
      <w:r w:rsidRPr="00462B77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462B77" w:rsidRDefault="00F82FA3" w:rsidP="00462B77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E8F5D72" w14:textId="14FF6E2D" w:rsidR="00204C68" w:rsidRPr="00462B77" w:rsidRDefault="00D9081C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92520A">
        <w:rPr>
          <w:rFonts w:ascii="Courier New" w:hAnsi="Courier New" w:cs="Courier New"/>
          <w:b/>
        </w:rPr>
        <w:t xml:space="preserve"> </w:t>
      </w:r>
      <w:r w:rsidR="00462B77" w:rsidRPr="00462B77">
        <w:rPr>
          <w:rFonts w:ascii="Courier New" w:hAnsi="Courier New" w:cs="Courier New"/>
          <w:sz w:val="24"/>
          <w:szCs w:val="24"/>
        </w:rPr>
        <w:t>el CIEN POR CIENTO (100%) el pago de la deuda que en concepto de Tasa Servicio a la Propiedad</w:t>
      </w:r>
      <w:r w:rsidR="00462B77" w:rsidRPr="00462B77">
        <w:rPr>
          <w:rFonts w:ascii="Courier New" w:hAnsi="Courier New" w:cs="Courier New"/>
          <w:b/>
          <w:sz w:val="24"/>
          <w:szCs w:val="24"/>
        </w:rPr>
        <w:t xml:space="preserve"> cuenta Municipal N° 00001234; </w:t>
      </w:r>
      <w:r w:rsidR="00462B77" w:rsidRPr="00462B77">
        <w:rPr>
          <w:rFonts w:ascii="Courier New" w:hAnsi="Courier New" w:cs="Courier New"/>
          <w:sz w:val="24"/>
          <w:szCs w:val="24"/>
        </w:rPr>
        <w:t>mantiene con</w:t>
      </w:r>
      <w:r w:rsidR="00462B77" w:rsidRPr="00462B77">
        <w:rPr>
          <w:rFonts w:ascii="Courier New" w:hAnsi="Courier New" w:cs="Courier New"/>
          <w:sz w:val="24"/>
          <w:szCs w:val="24"/>
        </w:rPr>
        <w:t xml:space="preserve"> </w:t>
      </w:r>
      <w:r w:rsidR="00462B77" w:rsidRPr="00462B77">
        <w:rPr>
          <w:rFonts w:ascii="Courier New" w:hAnsi="Courier New" w:cs="Courier New"/>
          <w:sz w:val="24"/>
          <w:szCs w:val="24"/>
        </w:rPr>
        <w:t>el municipio hasta Diciembre de 2019 inclusive</w:t>
      </w:r>
      <w:r w:rsidR="00462B77" w:rsidRPr="00462B77">
        <w:rPr>
          <w:rFonts w:ascii="Courier New" w:hAnsi="Courier New" w:cs="Courier New"/>
          <w:sz w:val="24"/>
          <w:szCs w:val="24"/>
        </w:rPr>
        <w:t>.-</w:t>
      </w:r>
    </w:p>
    <w:p w14:paraId="349F87AD" w14:textId="77777777" w:rsidR="00901427" w:rsidRDefault="00901427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C8EE2F6" w14:textId="491AC096" w:rsidR="00462B77" w:rsidRDefault="00462B77" w:rsidP="00462B77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6C75BD5" w14:textId="3AC86632" w:rsidR="00462B77" w:rsidRDefault="00462B77" w:rsidP="00462B77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07415E2" w14:textId="10120FC8" w:rsidR="00565E16" w:rsidRDefault="00565E16" w:rsidP="00AD3AD0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92520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AD3AD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2F767C7" w:rsidR="00667484" w:rsidRDefault="007740AE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0142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88AC02" w14:textId="77777777" w:rsidR="00236448" w:rsidRDefault="00236448" w:rsidP="00C86014">
      <w:pPr>
        <w:spacing w:after="0" w:line="240" w:lineRule="auto"/>
      </w:pPr>
      <w:r>
        <w:separator/>
      </w:r>
    </w:p>
  </w:endnote>
  <w:endnote w:type="continuationSeparator" w:id="0">
    <w:p w14:paraId="1443F223" w14:textId="77777777" w:rsidR="00236448" w:rsidRDefault="00236448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BF1F7C" w14:textId="77777777" w:rsidR="00236448" w:rsidRDefault="00236448" w:rsidP="00C86014">
      <w:pPr>
        <w:spacing w:after="0" w:line="240" w:lineRule="auto"/>
      </w:pPr>
      <w:r>
        <w:separator/>
      </w:r>
    </w:p>
  </w:footnote>
  <w:footnote w:type="continuationSeparator" w:id="0">
    <w:p w14:paraId="7A21669C" w14:textId="77777777" w:rsidR="00236448" w:rsidRDefault="00236448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414A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E78F2"/>
    <w:rsid w:val="001F1C93"/>
    <w:rsid w:val="001F24E9"/>
    <w:rsid w:val="001F2B2C"/>
    <w:rsid w:val="001F5C99"/>
    <w:rsid w:val="00204C68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6448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D7F32"/>
    <w:rsid w:val="002E00AA"/>
    <w:rsid w:val="002E3A59"/>
    <w:rsid w:val="002E6D1F"/>
    <w:rsid w:val="002F3104"/>
    <w:rsid w:val="002F47C0"/>
    <w:rsid w:val="002F524C"/>
    <w:rsid w:val="002F64F8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D6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B77"/>
    <w:rsid w:val="00462CEC"/>
    <w:rsid w:val="0046494E"/>
    <w:rsid w:val="00466143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6F3A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1632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FD3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2D7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3CF2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B0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4BED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427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520A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1D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C81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3AD0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1D82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6133"/>
    <w:rsid w:val="00B6726C"/>
    <w:rsid w:val="00B72AB8"/>
    <w:rsid w:val="00B75ABF"/>
    <w:rsid w:val="00B81939"/>
    <w:rsid w:val="00B84001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53B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BC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8F6F9-668B-47B2-8D4A-EBC0898CC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2019-09-25T12:00:00Z</cp:lastPrinted>
  <dcterms:created xsi:type="dcterms:W3CDTF">2019-09-25T12:08:00Z</dcterms:created>
  <dcterms:modified xsi:type="dcterms:W3CDTF">2019-09-25T12:13:00Z</dcterms:modified>
</cp:coreProperties>
</file>