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14821EDD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17ED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1317</w:t>
      </w:r>
    </w:p>
    <w:p w14:paraId="1A47252F" w14:textId="366A3924" w:rsidR="00AF2E32" w:rsidRPr="00262052" w:rsidRDefault="00391944" w:rsidP="00AF2E32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657FD3">
        <w:rPr>
          <w:rFonts w:ascii="Courier New" w:hAnsi="Courier New" w:cs="Courier New"/>
          <w:sz w:val="24"/>
          <w:szCs w:val="24"/>
          <w:lang w:val="es-ES_tradnl"/>
        </w:rPr>
        <w:t>:</w:t>
      </w:r>
      <w:r w:rsidR="00AF2E32" w:rsidRPr="00AF2E32">
        <w:rPr>
          <w:rFonts w:ascii="Courier New" w:hAnsi="Courier New" w:cs="Courier New"/>
          <w:sz w:val="24"/>
          <w:szCs w:val="24"/>
        </w:rPr>
        <w:t xml:space="preserve"> </w:t>
      </w:r>
      <w:r w:rsidR="00AF2E32" w:rsidRPr="00262052">
        <w:rPr>
          <w:rFonts w:ascii="Courier New" w:hAnsi="Courier New" w:cs="Courier New"/>
          <w:sz w:val="24"/>
          <w:szCs w:val="24"/>
        </w:rPr>
        <w:t xml:space="preserve">El Expediente N° </w:t>
      </w:r>
      <w:r w:rsidR="00AF2E32">
        <w:rPr>
          <w:rFonts w:ascii="Courier New" w:hAnsi="Courier New" w:cs="Courier New"/>
          <w:sz w:val="24"/>
          <w:szCs w:val="24"/>
        </w:rPr>
        <w:t>381/14 – iniciado por el</w:t>
      </w:r>
      <w:r w:rsidR="00AF2E32" w:rsidRPr="00262052">
        <w:rPr>
          <w:rFonts w:ascii="Courier New" w:hAnsi="Courier New" w:cs="Courier New"/>
          <w:sz w:val="24"/>
          <w:szCs w:val="24"/>
        </w:rPr>
        <w:t xml:space="preserve"> Sr</w:t>
      </w:r>
      <w:r w:rsidR="00AF2E32">
        <w:rPr>
          <w:rFonts w:ascii="Courier New" w:hAnsi="Courier New" w:cs="Courier New"/>
          <w:sz w:val="24"/>
          <w:szCs w:val="24"/>
        </w:rPr>
        <w:t xml:space="preserve">. Martínez Claudio A. </w:t>
      </w:r>
      <w:r w:rsidR="00AF2E32" w:rsidRPr="00262052">
        <w:rPr>
          <w:rFonts w:ascii="Courier New" w:hAnsi="Courier New" w:cs="Courier New"/>
          <w:sz w:val="24"/>
          <w:szCs w:val="24"/>
        </w:rPr>
        <w:t xml:space="preserve"> – </w:t>
      </w:r>
      <w:r w:rsidR="00AF2E32">
        <w:rPr>
          <w:rFonts w:ascii="Courier New" w:hAnsi="Courier New" w:cs="Courier New"/>
          <w:sz w:val="24"/>
          <w:szCs w:val="24"/>
        </w:rPr>
        <w:t xml:space="preserve"> Previa</w:t>
      </w:r>
      <w:r w:rsidR="00AF2E32" w:rsidRPr="00262052">
        <w:rPr>
          <w:rFonts w:ascii="Courier New" w:hAnsi="Courier New" w:cs="Courier New"/>
          <w:sz w:val="24"/>
          <w:szCs w:val="24"/>
        </w:rPr>
        <w:t>; y</w:t>
      </w:r>
    </w:p>
    <w:p w14:paraId="4B2006E9" w14:textId="52B6ED96" w:rsidR="00AF2E32" w:rsidRPr="00C54322" w:rsidRDefault="00AF2E32" w:rsidP="00AF2E3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8B45865" w14:textId="7AE1650C" w:rsidR="00014CCE" w:rsidRDefault="002B2C74" w:rsidP="007859B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41345E8" w14:textId="3F5E7C1F" w:rsidR="00AF2E32" w:rsidRPr="00AF2E32" w:rsidRDefault="00C54322" w:rsidP="00AF2E32">
      <w:pPr>
        <w:pStyle w:val="Prrafodelista"/>
        <w:jc w:val="both"/>
        <w:rPr>
          <w:rFonts w:ascii="Courier New" w:hAnsi="Courier New" w:cs="Courier New"/>
          <w:b w:val="0"/>
        </w:rPr>
      </w:pPr>
      <w:r w:rsidRPr="00AF2E32">
        <w:rPr>
          <w:rFonts w:ascii="Courier New" w:hAnsi="Courier New" w:cs="Courier New"/>
          <w:b w:val="0"/>
        </w:rPr>
        <w:t xml:space="preserve">Que </w:t>
      </w:r>
      <w:r w:rsidR="00B41D82" w:rsidRPr="00AF2E32">
        <w:rPr>
          <w:rFonts w:ascii="Courier New" w:hAnsi="Courier New" w:cs="Courier New"/>
          <w:b w:val="0"/>
          <w:lang w:val="es-ES"/>
        </w:rPr>
        <w:t xml:space="preserve"> </w:t>
      </w:r>
      <w:r w:rsidR="00AF2E32" w:rsidRPr="00AF2E32">
        <w:rPr>
          <w:rFonts w:ascii="Courier New" w:hAnsi="Courier New" w:cs="Courier New"/>
          <w:b w:val="0"/>
        </w:rPr>
        <w:t>solicita plan de pago de pago  de los derechos de construcción por planos por relevamiento del inmueble  Nomenclatura Catastral 01-02-009- 016 Mz. Of.10 Lote Of. 21 Cuenta Municipal 00021424;</w:t>
      </w:r>
    </w:p>
    <w:p w14:paraId="126D8EFB" w14:textId="77777777" w:rsidR="00AF2E32" w:rsidRPr="00AF2E32" w:rsidRDefault="00AF2E32" w:rsidP="00AF2E32">
      <w:pPr>
        <w:pStyle w:val="Prrafodelista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012E16B" w14:textId="77777777" w:rsidR="00AF2E32" w:rsidRPr="00AF2E32" w:rsidRDefault="00AF2E32" w:rsidP="00AF2E32">
      <w:pPr>
        <w:pStyle w:val="Prrafodelista"/>
        <w:jc w:val="both"/>
        <w:rPr>
          <w:rFonts w:ascii="Courier New" w:hAnsi="Courier New" w:cs="Courier New"/>
          <w:b w:val="0"/>
        </w:rPr>
      </w:pPr>
      <w:r w:rsidRPr="00AF2E32">
        <w:rPr>
          <w:rFonts w:ascii="Courier New" w:hAnsi="Courier New" w:cs="Courier New"/>
          <w:b w:val="0"/>
        </w:rPr>
        <w:t>Que por la situación personal del solicitante y compromisos asumidos con anterioridad derivados de la construcción de la obra en cuestión, le es imposible hacer frente a este compromiso con los planes de pagos existentes actualmente.-</w:t>
      </w:r>
    </w:p>
    <w:p w14:paraId="6D71F35B" w14:textId="78A90D20" w:rsidR="007859B5" w:rsidRPr="00AF2E32" w:rsidRDefault="007859B5" w:rsidP="00AF2E32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0A48EF3" w14:textId="59D3DFCA" w:rsidR="00926462" w:rsidRPr="00AF2E32" w:rsidRDefault="00926462" w:rsidP="00AF2E32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AF2E32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901427" w:rsidRPr="00AF2E32">
        <w:rPr>
          <w:rFonts w:ascii="Courier New" w:eastAsia="Calibri" w:hAnsi="Courier New" w:cs="Courier New"/>
          <w:b w:val="0"/>
        </w:rPr>
        <w:t>sesión ordinaria del día 18</w:t>
      </w:r>
      <w:r w:rsidR="00DE1C3C" w:rsidRPr="00AF2E32">
        <w:rPr>
          <w:rFonts w:ascii="Courier New" w:eastAsia="Calibri" w:hAnsi="Courier New" w:cs="Courier New"/>
          <w:b w:val="0"/>
        </w:rPr>
        <w:t xml:space="preserve"> de septiembre</w:t>
      </w:r>
      <w:r w:rsidRPr="00AF2E32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3C448A" w:rsidRDefault="00F82FA3" w:rsidP="007859B5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49F87AD" w14:textId="7554E23A" w:rsidR="00901427" w:rsidRDefault="00D9081C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AF2E32" w:rsidRPr="001E6614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AF2E32" w:rsidRPr="00AF2E32">
        <w:rPr>
          <w:rFonts w:ascii="Courier New" w:hAnsi="Courier New" w:cs="Courier New"/>
          <w:b/>
          <w:sz w:val="24"/>
          <w:szCs w:val="24"/>
        </w:rPr>
        <w:t>AUTORIZAR</w:t>
      </w:r>
      <w:r w:rsidR="00AF2E32" w:rsidRPr="00AF2E32">
        <w:rPr>
          <w:rFonts w:ascii="Courier New" w:hAnsi="Courier New" w:cs="Courier New"/>
          <w:sz w:val="24"/>
          <w:szCs w:val="24"/>
        </w:rPr>
        <w:t xml:space="preserve"> al Departamento Ejecutivo al cobro de la deuda a valor de Relevamiento 24x1000 (veinticuatro por mil) en 2 (DOS) cuotas iguales y consecutivas  sin intereses de financiación en concepto de liquidación de derechos de construcción del inmueble nomenclatura </w:t>
      </w:r>
      <w:r w:rsidR="00AF2E32" w:rsidRPr="00AF2E32">
        <w:rPr>
          <w:rFonts w:ascii="Courier New" w:hAnsi="Courier New" w:cs="Courier New"/>
          <w:color w:val="000000"/>
          <w:sz w:val="24"/>
          <w:szCs w:val="24"/>
        </w:rPr>
        <w:t>catastral 01-02-009- 016 Mz. Of.10 Lote Of.</w:t>
      </w:r>
      <w:r w:rsidR="00AF2E32" w:rsidRPr="00AF2E32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AF2E32" w:rsidRPr="00AF2E32">
        <w:rPr>
          <w:rFonts w:ascii="Courier New" w:hAnsi="Courier New" w:cs="Courier New"/>
          <w:color w:val="000000"/>
          <w:sz w:val="24"/>
          <w:szCs w:val="24"/>
        </w:rPr>
        <w:t>21 Cuenta Municipal 00021424</w:t>
      </w:r>
      <w:r w:rsidR="00AF2E32" w:rsidRPr="00AF2E32">
        <w:rPr>
          <w:rFonts w:ascii="Courier New" w:hAnsi="Courier New" w:cs="Courier New"/>
          <w:color w:val="000000"/>
          <w:sz w:val="24"/>
          <w:szCs w:val="24"/>
        </w:rPr>
        <w:t>.</w:t>
      </w:r>
    </w:p>
    <w:p w14:paraId="0A120828" w14:textId="77777777" w:rsidR="00AF2E32" w:rsidRPr="00AF2E32" w:rsidRDefault="00AF2E32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53CE8FB0" w14:textId="77777777" w:rsidR="003C448A" w:rsidRPr="003C448A" w:rsidRDefault="003C448A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C8EE2F6" w14:textId="491AC096" w:rsidR="00462B77" w:rsidRDefault="00462B77" w:rsidP="00462B77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6C75BD5" w14:textId="3AC86632" w:rsidR="00462B77" w:rsidRDefault="00462B77" w:rsidP="00462B77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7415E2" w14:textId="1405498D" w:rsidR="00565E16" w:rsidRDefault="00565E16" w:rsidP="00AD3AD0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7859B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AD3AD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2F767C7" w:rsidR="00667484" w:rsidRDefault="007740AE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0142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DIECIOCHO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C14AEA" w14:textId="77777777" w:rsidR="00073B55" w:rsidRDefault="00073B55" w:rsidP="00C86014">
      <w:pPr>
        <w:spacing w:after="0" w:line="240" w:lineRule="auto"/>
      </w:pPr>
      <w:r>
        <w:separator/>
      </w:r>
    </w:p>
  </w:endnote>
  <w:endnote w:type="continuationSeparator" w:id="0">
    <w:p w14:paraId="35FAECDF" w14:textId="77777777" w:rsidR="00073B55" w:rsidRDefault="00073B55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3FC302" w14:textId="77777777" w:rsidR="00073B55" w:rsidRDefault="00073B55" w:rsidP="00C86014">
      <w:pPr>
        <w:spacing w:after="0" w:line="240" w:lineRule="auto"/>
      </w:pPr>
      <w:r>
        <w:separator/>
      </w:r>
    </w:p>
  </w:footnote>
  <w:footnote w:type="continuationSeparator" w:id="0">
    <w:p w14:paraId="628B7EB7" w14:textId="77777777" w:rsidR="00073B55" w:rsidRDefault="00073B55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4CCE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3B5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414A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E78F2"/>
    <w:rsid w:val="001F1C93"/>
    <w:rsid w:val="001F24E9"/>
    <w:rsid w:val="001F2B2C"/>
    <w:rsid w:val="001F5C99"/>
    <w:rsid w:val="00204C68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D7F32"/>
    <w:rsid w:val="002E00AA"/>
    <w:rsid w:val="002E3A59"/>
    <w:rsid w:val="002E6D1F"/>
    <w:rsid w:val="002F3104"/>
    <w:rsid w:val="002F47C0"/>
    <w:rsid w:val="002F524C"/>
    <w:rsid w:val="002F64F8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D6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448A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B77"/>
    <w:rsid w:val="00462CEC"/>
    <w:rsid w:val="0046494E"/>
    <w:rsid w:val="00466143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6F3A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1632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17ED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FD3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2D7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3CF2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B0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859B5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4BED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427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520A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1D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6F20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C81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3E9E"/>
    <w:rsid w:val="00AC5362"/>
    <w:rsid w:val="00AC5F0A"/>
    <w:rsid w:val="00AC6753"/>
    <w:rsid w:val="00AD0C25"/>
    <w:rsid w:val="00AD0D97"/>
    <w:rsid w:val="00AD1462"/>
    <w:rsid w:val="00AD207E"/>
    <w:rsid w:val="00AD357D"/>
    <w:rsid w:val="00AD3AD0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2E32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1D82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6133"/>
    <w:rsid w:val="00B6726C"/>
    <w:rsid w:val="00B72AB8"/>
    <w:rsid w:val="00B75ABF"/>
    <w:rsid w:val="00B81939"/>
    <w:rsid w:val="00B84001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53B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BC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0137B-2684-4B10-A5EA-41B228633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2019-09-25T12:47:00Z</cp:lastPrinted>
  <dcterms:created xsi:type="dcterms:W3CDTF">2019-09-25T12:51:00Z</dcterms:created>
  <dcterms:modified xsi:type="dcterms:W3CDTF">2019-09-25T12:53:00Z</dcterms:modified>
</cp:coreProperties>
</file>