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B2B42EC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F5468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11333</w:t>
      </w:r>
    </w:p>
    <w:p w14:paraId="75F38692" w14:textId="1CC6C7DF" w:rsidR="005A4849" w:rsidRPr="00134715" w:rsidRDefault="00982089" w:rsidP="0050742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50742F" w:rsidRPr="0050742F">
        <w:rPr>
          <w:rFonts w:ascii="Courier New" w:hAnsi="Courier New" w:cs="Courier New"/>
          <w:sz w:val="24"/>
          <w:szCs w:val="24"/>
        </w:rPr>
        <w:t>El Expediente N°2411/19 – iniciado por el Sr. Charras Orlando Gabriel – Solicita Eximición de deuda-Traslado y estadía de moto vehículo; y</w:t>
      </w:r>
    </w:p>
    <w:p w14:paraId="189882B6" w14:textId="02C85989" w:rsidR="00BB35B4" w:rsidRDefault="009D407D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4A52F1D4" w14:textId="718C810A" w:rsidR="0050742F" w:rsidRPr="0050742F" w:rsidRDefault="00C755EA" w:rsidP="005074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0742F">
        <w:rPr>
          <w:rFonts w:ascii="Courier New" w:hAnsi="Courier New" w:cs="Courier New"/>
          <w:b w:val="0"/>
        </w:rPr>
        <w:t>Que</w:t>
      </w:r>
      <w:r w:rsidR="00D02B6F" w:rsidRPr="0050742F">
        <w:rPr>
          <w:rFonts w:ascii="Courier New" w:hAnsi="Courier New" w:cs="Courier New"/>
          <w:b w:val="0"/>
          <w:lang w:val="es-ES"/>
        </w:rPr>
        <w:t xml:space="preserve">  </w:t>
      </w:r>
      <w:r w:rsidR="0050742F" w:rsidRPr="0050742F">
        <w:rPr>
          <w:rFonts w:ascii="Courier New" w:hAnsi="Courier New" w:cs="Courier New"/>
          <w:b w:val="0"/>
        </w:rPr>
        <w:t>solicita la Eximición de la deuda traslado y estadía de moto vehículo Marca MOTOMEL Dominio A010ODD;</w:t>
      </w:r>
    </w:p>
    <w:p w14:paraId="6B143824" w14:textId="77777777" w:rsidR="0050742F" w:rsidRPr="0050742F" w:rsidRDefault="0050742F" w:rsidP="005074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0742F">
        <w:rPr>
          <w:rFonts w:ascii="Courier New" w:hAnsi="Courier New" w:cs="Courier New"/>
          <w:b w:val="0"/>
        </w:rPr>
        <w:t xml:space="preserve"> </w:t>
      </w:r>
    </w:p>
    <w:p w14:paraId="01BAAD06" w14:textId="77777777" w:rsidR="0050742F" w:rsidRPr="0050742F" w:rsidRDefault="0050742F" w:rsidP="005074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0742F">
        <w:rPr>
          <w:rFonts w:ascii="Courier New" w:hAnsi="Courier New" w:cs="Courier New"/>
          <w:b w:val="0"/>
        </w:rPr>
        <w:t>Que los recursos económicos provienen de las transferencias informales y no está en condiciones de afrontar dicha erogación.</w:t>
      </w:r>
    </w:p>
    <w:p w14:paraId="4CAB4F48" w14:textId="10EE6D2A" w:rsidR="00282CC4" w:rsidRPr="0050742F" w:rsidRDefault="00282CC4" w:rsidP="0050742F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auto"/>
          <w:spacing w:val="0"/>
          <w:szCs w:val="24"/>
        </w:rPr>
      </w:pPr>
    </w:p>
    <w:p w14:paraId="248DDF7C" w14:textId="35E81CDE" w:rsidR="00A937D0" w:rsidRPr="0050742F" w:rsidRDefault="0088755D" w:rsidP="0050742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074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5074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5074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5074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5074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5074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50742F" w:rsidRPr="0050742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16</w:t>
      </w:r>
      <w:r w:rsidR="00C755EA" w:rsidRPr="0050742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50742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50742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50742F" w:rsidRDefault="007207CE" w:rsidP="0050742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5A4849" w:rsidRDefault="005A4849" w:rsidP="005A4849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AE1349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A7BDEF2" w14:textId="3119C2BC" w:rsidR="00ED28E7" w:rsidRPr="0050742F" w:rsidRDefault="00B66071" w:rsidP="00AE1349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5D2DAA" w:rsidRPr="00A329D5">
        <w:rPr>
          <w:rFonts w:ascii="Courier New" w:hAnsi="Courier New" w:cs="Courier New"/>
        </w:rPr>
        <w:t xml:space="preserve"> </w:t>
      </w:r>
      <w:r w:rsidR="0050742F" w:rsidRPr="0050742F">
        <w:rPr>
          <w:rFonts w:ascii="Courier New" w:hAnsi="Courier New" w:cs="Courier New"/>
          <w:sz w:val="24"/>
          <w:szCs w:val="24"/>
        </w:rPr>
        <w:t xml:space="preserve">al 100% los gastos de traslado y estadía del </w:t>
      </w:r>
      <w:proofErr w:type="spellStart"/>
      <w:r w:rsidR="0050742F" w:rsidRPr="0050742F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50742F" w:rsidRPr="0050742F">
        <w:rPr>
          <w:rFonts w:ascii="Courier New" w:hAnsi="Courier New" w:cs="Courier New"/>
          <w:sz w:val="24"/>
          <w:szCs w:val="24"/>
        </w:rPr>
        <w:t xml:space="preserve"> marca MOTOMEL, Dominio A010ODD  a nombre del  Sr. Charras Orlando Gabriel</w:t>
      </w:r>
      <w:r w:rsidR="0050742F" w:rsidRPr="0050742F">
        <w:rPr>
          <w:rFonts w:ascii="Courier New" w:hAnsi="Courier New" w:cs="Courier New"/>
          <w:sz w:val="24"/>
          <w:szCs w:val="24"/>
        </w:rPr>
        <w:t xml:space="preserve"> </w:t>
      </w:r>
      <w:r w:rsidR="0050742F" w:rsidRPr="0050742F">
        <w:rPr>
          <w:rFonts w:ascii="Courier New" w:hAnsi="Courier New" w:cs="Courier New"/>
          <w:sz w:val="24"/>
          <w:szCs w:val="24"/>
        </w:rPr>
        <w:t>D.N.I. 40.299.826</w:t>
      </w:r>
      <w:r w:rsidR="0050742F" w:rsidRPr="0050742F">
        <w:rPr>
          <w:rFonts w:ascii="Courier New" w:hAnsi="Courier New" w:cs="Courier New"/>
          <w:sz w:val="24"/>
          <w:szCs w:val="24"/>
        </w:rPr>
        <w:t>.</w:t>
      </w:r>
    </w:p>
    <w:p w14:paraId="38A31EE6" w14:textId="70D68361" w:rsidR="00D14E7D" w:rsidRPr="00E53A87" w:rsidRDefault="00F86B7F" w:rsidP="00AE134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50742F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5D7E54D2" w:rsidR="007740AE" w:rsidRDefault="007D1A93" w:rsidP="00AE134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50742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13471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0A732-8F14-40A2-A31F-D385E4C17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2019-10-10T12:32:00Z</cp:lastPrinted>
  <dcterms:created xsi:type="dcterms:W3CDTF">2019-10-17T12:41:00Z</dcterms:created>
  <dcterms:modified xsi:type="dcterms:W3CDTF">2019-10-17T12:46:00Z</dcterms:modified>
</cp:coreProperties>
</file>