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2389B697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36B7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1371</w:t>
      </w:r>
    </w:p>
    <w:p w14:paraId="162190B0" w14:textId="4A539801" w:rsidR="00E40FFB" w:rsidRPr="002E643C" w:rsidRDefault="00391944" w:rsidP="002E643C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7F6D3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36B71">
        <w:rPr>
          <w:rFonts w:ascii="Courier New" w:hAnsi="Courier New" w:cs="Courier New"/>
          <w:sz w:val="24"/>
          <w:szCs w:val="24"/>
          <w:lang w:val="es-ES_tradnl"/>
        </w:rPr>
        <w:t>El expediente N°1949</w:t>
      </w:r>
      <w:r w:rsidR="00325B2E">
        <w:rPr>
          <w:rFonts w:ascii="Courier New" w:hAnsi="Courier New" w:cs="Courier New"/>
          <w:sz w:val="24"/>
          <w:szCs w:val="24"/>
          <w:lang w:val="es-ES_tradnl"/>
        </w:rPr>
        <w:t>/14</w:t>
      </w:r>
      <w:r w:rsidR="00D66718">
        <w:rPr>
          <w:rFonts w:ascii="Courier New" w:hAnsi="Courier New" w:cs="Courier New"/>
          <w:sz w:val="24"/>
          <w:szCs w:val="24"/>
          <w:lang w:val="es-ES_tradnl"/>
        </w:rPr>
        <w:t xml:space="preserve">- iniciado por </w:t>
      </w:r>
      <w:r w:rsidR="00036B71">
        <w:rPr>
          <w:rFonts w:ascii="Courier New" w:hAnsi="Courier New" w:cs="Courier New"/>
          <w:sz w:val="24"/>
          <w:szCs w:val="24"/>
          <w:lang w:val="es-ES_tradnl"/>
        </w:rPr>
        <w:t xml:space="preserve">Nattero Vilma </w:t>
      </w:r>
      <w:r w:rsidR="00F4537C">
        <w:rPr>
          <w:rFonts w:ascii="Courier New" w:hAnsi="Courier New" w:cs="Courier New"/>
          <w:sz w:val="24"/>
          <w:szCs w:val="24"/>
          <w:lang w:val="es-ES_tradnl"/>
        </w:rPr>
        <w:t>Ángela</w:t>
      </w:r>
      <w:bookmarkStart w:id="0" w:name="_GoBack"/>
      <w:bookmarkEnd w:id="0"/>
      <w:r w:rsidR="00325B2E">
        <w:rPr>
          <w:rFonts w:ascii="Courier New" w:hAnsi="Courier New" w:cs="Courier New"/>
          <w:sz w:val="24"/>
          <w:szCs w:val="24"/>
          <w:lang w:val="es-ES_tradnl"/>
        </w:rPr>
        <w:t>,</w:t>
      </w:r>
      <w:r w:rsidR="00D66718">
        <w:rPr>
          <w:rFonts w:ascii="Courier New" w:hAnsi="Courier New" w:cs="Courier New"/>
          <w:sz w:val="24"/>
          <w:szCs w:val="24"/>
          <w:lang w:val="es-ES_tradnl"/>
        </w:rPr>
        <w:t xml:space="preserve"> solicitando eximición de </w:t>
      </w:r>
      <w:r w:rsidR="008A200F">
        <w:rPr>
          <w:rFonts w:ascii="Courier New" w:hAnsi="Courier New" w:cs="Courier New"/>
          <w:sz w:val="24"/>
          <w:szCs w:val="24"/>
          <w:lang w:val="es-ES_tradnl"/>
        </w:rPr>
        <w:t>Tasa</w:t>
      </w:r>
      <w:r w:rsidR="00325B2E">
        <w:rPr>
          <w:rFonts w:ascii="Courier New" w:hAnsi="Courier New" w:cs="Courier New"/>
          <w:sz w:val="24"/>
          <w:szCs w:val="24"/>
          <w:lang w:val="es-ES_tradnl"/>
        </w:rPr>
        <w:t xml:space="preserve"> a la Propiedad; </w:t>
      </w:r>
      <w:r w:rsidR="00184E44">
        <w:rPr>
          <w:rFonts w:ascii="Courier New" w:hAnsi="Courier New" w:cs="Courier New"/>
          <w:sz w:val="24"/>
          <w:szCs w:val="24"/>
          <w:lang w:val="es-ES_tradnl"/>
        </w:rPr>
        <w:t>y</w:t>
      </w:r>
    </w:p>
    <w:p w14:paraId="21C917BF" w14:textId="20B86C42" w:rsidR="00F4244D" w:rsidRPr="007072B2" w:rsidRDefault="002B2C74" w:rsidP="00A4281F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C12645" w14:textId="1094BFB9" w:rsidR="00793F11" w:rsidRPr="002E643C" w:rsidRDefault="00F50211" w:rsidP="00A4281F">
      <w:pPr>
        <w:pStyle w:val="Prrafodelista"/>
        <w:jc w:val="both"/>
        <w:rPr>
          <w:rFonts w:ascii="Courier New" w:hAnsi="Courier New" w:cs="Courier New"/>
          <w:b w:val="0"/>
        </w:rPr>
      </w:pPr>
      <w:r w:rsidRPr="00A4281F">
        <w:rPr>
          <w:rFonts w:ascii="Courier New" w:hAnsi="Courier New" w:cs="Courier New"/>
          <w:b w:val="0"/>
        </w:rPr>
        <w:t>Que</w:t>
      </w:r>
      <w:r w:rsidR="002E643C">
        <w:rPr>
          <w:rFonts w:ascii="Courier New" w:hAnsi="Courier New" w:cs="Courier New"/>
          <w:b w:val="0"/>
        </w:rPr>
        <w:t xml:space="preserve"> solicita </w:t>
      </w:r>
      <w:r w:rsidR="00D8135B">
        <w:rPr>
          <w:rFonts w:ascii="Courier New" w:hAnsi="Courier New" w:cs="Courier New"/>
          <w:b w:val="0"/>
        </w:rPr>
        <w:t xml:space="preserve">eximición </w:t>
      </w:r>
      <w:r w:rsidR="002C17AB">
        <w:rPr>
          <w:rFonts w:ascii="Courier New" w:hAnsi="Courier New" w:cs="Courier New"/>
          <w:b w:val="0"/>
        </w:rPr>
        <w:t>de</w:t>
      </w:r>
      <w:r w:rsidR="00D66718">
        <w:rPr>
          <w:rFonts w:ascii="Courier New" w:hAnsi="Courier New" w:cs="Courier New"/>
          <w:b w:val="0"/>
        </w:rPr>
        <w:t xml:space="preserve"> la deuda de</w:t>
      </w:r>
      <w:r w:rsidR="002C17AB">
        <w:rPr>
          <w:rFonts w:ascii="Courier New" w:hAnsi="Courier New" w:cs="Courier New"/>
          <w:b w:val="0"/>
        </w:rPr>
        <w:t xml:space="preserve"> </w:t>
      </w:r>
      <w:r w:rsidR="00325B2E">
        <w:rPr>
          <w:rFonts w:ascii="Courier New" w:hAnsi="Courier New" w:cs="Courier New"/>
          <w:b w:val="0"/>
        </w:rPr>
        <w:t>Tasa de la Propiedad</w:t>
      </w:r>
      <w:r w:rsidR="00D66718">
        <w:rPr>
          <w:rFonts w:ascii="Courier New" w:hAnsi="Courier New" w:cs="Courier New"/>
          <w:b w:val="0"/>
        </w:rPr>
        <w:t xml:space="preserve"> </w:t>
      </w:r>
      <w:r w:rsidR="00036B71">
        <w:rPr>
          <w:rFonts w:ascii="Courier New" w:hAnsi="Courier New" w:cs="Courier New"/>
        </w:rPr>
        <w:t>Cuenta N°00006495;</w:t>
      </w:r>
    </w:p>
    <w:p w14:paraId="19E68B25" w14:textId="77777777" w:rsidR="00793F11" w:rsidRDefault="00793F11" w:rsidP="00A4281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A673513" w14:textId="40604DC1" w:rsidR="002C17AB" w:rsidRDefault="002C17AB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Que </w:t>
      </w:r>
      <w:r w:rsidR="00325B2E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el informe Socioeconómico realizado por la Secretaria de Desarrollo Social sostiene que se trata de un hogar unipersonal inserto en el mercado a través de transferencias formales (jubilación)</w:t>
      </w:r>
      <w:r w:rsidR="002E643C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;</w:t>
      </w:r>
    </w:p>
    <w:p w14:paraId="4394436F" w14:textId="77777777" w:rsidR="008A200F" w:rsidRDefault="008A200F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29EBE227" w14:textId="28962836" w:rsidR="008A200F" w:rsidRDefault="008A200F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no alcanza</w:t>
      </w:r>
      <w:r w:rsidR="00325B2E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a cubrir las necesidades básicas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;</w:t>
      </w:r>
    </w:p>
    <w:p w14:paraId="03FCE233" w14:textId="77777777" w:rsidR="00BA6564" w:rsidRDefault="00BA6564" w:rsidP="008A46BE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6605A345" w14:textId="1C319041" w:rsidR="00BA6564" w:rsidRDefault="00BA6564" w:rsidP="00BA6564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evaluad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o el expediente por la Comisión de Hacienda </w:t>
      </w: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emite despacho, aprobado por unanimidad en </w:t>
      </w:r>
      <w:r w:rsidR="008A200F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04 de Dic</w:t>
      </w:r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iembre de 2019.-</w:t>
      </w:r>
    </w:p>
    <w:p w14:paraId="01557EC3" w14:textId="77777777" w:rsidR="00BA6564" w:rsidRPr="008A46BE" w:rsidRDefault="00BA6564" w:rsidP="00BA6564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0D3DFE15" w14:textId="77777777" w:rsidR="004744EF" w:rsidRPr="00D8135B" w:rsidRDefault="004744EF" w:rsidP="00D8135B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A4281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68B3E79" w14:textId="7D2B457C" w:rsidR="00DB594A" w:rsidRDefault="00282066" w:rsidP="00C9231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GRACIA </w:t>
      </w:r>
      <w:r w:rsidR="008A46BE">
        <w:rPr>
          <w:rFonts w:ascii="Courier New" w:eastAsia="Calibri" w:hAnsi="Courier New" w:cs="Courier New"/>
          <w:b/>
          <w:sz w:val="24"/>
          <w:szCs w:val="24"/>
          <w:lang w:val="es-ES_tradnl"/>
        </w:rPr>
        <w:t>SANCIONA CON FUERZA DE ORDENANZ</w:t>
      </w:r>
      <w:r w:rsidR="00F355CC">
        <w:rPr>
          <w:rFonts w:ascii="Courier New" w:eastAsia="Calibri" w:hAnsi="Courier New" w:cs="Courier New"/>
          <w:b/>
          <w:sz w:val="24"/>
          <w:szCs w:val="24"/>
          <w:lang w:val="es-ES_tradnl"/>
        </w:rPr>
        <w:t>A</w:t>
      </w:r>
    </w:p>
    <w:p w14:paraId="24F6B861" w14:textId="77777777" w:rsidR="00F355CC" w:rsidRPr="008A46BE" w:rsidRDefault="00F355CC" w:rsidP="00C9231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FCCBB5D" w14:textId="0FCF151C" w:rsidR="00F355CC" w:rsidRPr="00036B71" w:rsidRDefault="00D9081C" w:rsidP="00036B71">
      <w:pPr>
        <w:spacing w:before="100" w:beforeAutospacing="1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330EB4" w:rsidRPr="00CE063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76575">
        <w:rPr>
          <w:rFonts w:ascii="Courier New" w:eastAsia="Calibri" w:hAnsi="Courier New" w:cs="Courier New"/>
          <w:b/>
          <w:sz w:val="24"/>
          <w:szCs w:val="24"/>
        </w:rPr>
        <w:t xml:space="preserve">EXIMIR </w:t>
      </w:r>
      <w:r w:rsidR="00F355CC">
        <w:rPr>
          <w:rFonts w:ascii="Courier New" w:eastAsia="Calibri" w:hAnsi="Courier New" w:cs="Courier New"/>
          <w:sz w:val="24"/>
          <w:szCs w:val="24"/>
        </w:rPr>
        <w:t>EL CIEN POR CIENTO</w:t>
      </w:r>
      <w:r w:rsidR="008A200F">
        <w:rPr>
          <w:rFonts w:ascii="Courier New" w:eastAsia="Calibri" w:hAnsi="Courier New" w:cs="Courier New"/>
          <w:sz w:val="24"/>
          <w:szCs w:val="24"/>
        </w:rPr>
        <w:t xml:space="preserve"> </w:t>
      </w:r>
      <w:r w:rsidR="00325B2E">
        <w:rPr>
          <w:rFonts w:ascii="Courier New" w:eastAsia="Calibri" w:hAnsi="Courier New" w:cs="Courier New"/>
          <w:sz w:val="24"/>
          <w:szCs w:val="24"/>
        </w:rPr>
        <w:t xml:space="preserve">el pago de </w:t>
      </w:r>
      <w:r w:rsidR="008A200F">
        <w:rPr>
          <w:rFonts w:ascii="Courier New" w:eastAsia="Calibri" w:hAnsi="Courier New" w:cs="Courier New"/>
          <w:sz w:val="24"/>
          <w:szCs w:val="24"/>
        </w:rPr>
        <w:t>la deuda</w:t>
      </w:r>
      <w:r w:rsidR="00325B2E">
        <w:rPr>
          <w:rFonts w:ascii="Courier New" w:eastAsia="Calibri" w:hAnsi="Courier New" w:cs="Courier New"/>
          <w:sz w:val="24"/>
          <w:szCs w:val="24"/>
        </w:rPr>
        <w:t>,</w:t>
      </w:r>
      <w:r w:rsidR="008A200F">
        <w:rPr>
          <w:rFonts w:ascii="Courier New" w:eastAsia="Calibri" w:hAnsi="Courier New" w:cs="Courier New"/>
          <w:sz w:val="24"/>
          <w:szCs w:val="24"/>
        </w:rPr>
        <w:t xml:space="preserve"> en concepto de</w:t>
      </w:r>
      <w:r w:rsidR="00325B2E">
        <w:rPr>
          <w:rFonts w:ascii="Courier New" w:eastAsia="Calibri" w:hAnsi="Courier New" w:cs="Courier New"/>
          <w:sz w:val="24"/>
          <w:szCs w:val="24"/>
        </w:rPr>
        <w:t xml:space="preserve"> Tasa por Servicio a la Propiedad</w:t>
      </w:r>
      <w:r w:rsidR="008A200F">
        <w:rPr>
          <w:rFonts w:ascii="Courier New" w:eastAsia="Calibri" w:hAnsi="Courier New" w:cs="Courier New"/>
          <w:sz w:val="24"/>
          <w:szCs w:val="24"/>
        </w:rPr>
        <w:t xml:space="preserve"> </w:t>
      </w:r>
      <w:r w:rsidR="00276575">
        <w:rPr>
          <w:rFonts w:ascii="Courier New" w:eastAsia="Calibri" w:hAnsi="Courier New" w:cs="Courier New"/>
          <w:b/>
          <w:sz w:val="24"/>
          <w:szCs w:val="24"/>
        </w:rPr>
        <w:t>Cuenta</w:t>
      </w:r>
      <w:r w:rsidR="00036B71">
        <w:rPr>
          <w:rFonts w:ascii="Courier New" w:eastAsia="Calibri" w:hAnsi="Courier New" w:cs="Courier New"/>
          <w:b/>
          <w:sz w:val="24"/>
          <w:szCs w:val="24"/>
        </w:rPr>
        <w:t xml:space="preserve"> Municipal</w:t>
      </w:r>
      <w:r w:rsidR="00276575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="00DB594A">
        <w:rPr>
          <w:rFonts w:ascii="Courier New" w:eastAsia="Calibri" w:hAnsi="Courier New" w:cs="Courier New"/>
          <w:b/>
          <w:sz w:val="24"/>
          <w:szCs w:val="24"/>
        </w:rPr>
        <w:t>N°</w:t>
      </w:r>
      <w:r w:rsidR="00036B71">
        <w:rPr>
          <w:rFonts w:ascii="Courier New" w:eastAsia="Calibri" w:hAnsi="Courier New" w:cs="Courier New"/>
          <w:b/>
          <w:sz w:val="24"/>
          <w:szCs w:val="24"/>
        </w:rPr>
        <w:t>00006495</w:t>
      </w:r>
      <w:r w:rsidR="00F355CC">
        <w:rPr>
          <w:rFonts w:ascii="Courier New" w:eastAsia="Calibri" w:hAnsi="Courier New" w:cs="Courier New"/>
          <w:sz w:val="24"/>
          <w:szCs w:val="24"/>
        </w:rPr>
        <w:t>, que mantiene con el municipio hasta Diciembre de 2019 inclusive.</w:t>
      </w:r>
    </w:p>
    <w:p w14:paraId="7682D41C" w14:textId="22E98681" w:rsidR="00F355CC" w:rsidRDefault="00036B71" w:rsidP="00036B71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C9231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B27B1A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 </w:t>
      </w:r>
      <w:r w:rsidR="00B27B1A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5043EDE1" w14:textId="562D36E3" w:rsidR="00343970" w:rsidRDefault="007740AE" w:rsidP="008A46B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9231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9231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2144352D" w14:textId="29B1EA79" w:rsidR="00A85A3B" w:rsidRPr="00A85A3B" w:rsidRDefault="00036B71" w:rsidP="00036B71">
      <w:pPr>
        <w:spacing w:line="24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sectPr w:rsidR="00A85A3B" w:rsidRPr="00A85A3B" w:rsidSect="00BD568B">
      <w:pgSz w:w="12240" w:h="15840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505A4C" w14:textId="77777777" w:rsidR="005C2A56" w:rsidRDefault="005C2A56" w:rsidP="00C86014">
      <w:pPr>
        <w:spacing w:after="0" w:line="240" w:lineRule="auto"/>
      </w:pPr>
      <w:r>
        <w:separator/>
      </w:r>
    </w:p>
  </w:endnote>
  <w:endnote w:type="continuationSeparator" w:id="0">
    <w:p w14:paraId="15C46671" w14:textId="77777777" w:rsidR="005C2A56" w:rsidRDefault="005C2A56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D248B8" w14:textId="77777777" w:rsidR="005C2A56" w:rsidRDefault="005C2A56" w:rsidP="00C86014">
      <w:pPr>
        <w:spacing w:after="0" w:line="240" w:lineRule="auto"/>
      </w:pPr>
      <w:r>
        <w:separator/>
      </w:r>
    </w:p>
  </w:footnote>
  <w:footnote w:type="continuationSeparator" w:id="0">
    <w:p w14:paraId="5484BCAE" w14:textId="77777777" w:rsidR="005C2A56" w:rsidRDefault="005C2A56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4CFC20A9"/>
    <w:multiLevelType w:val="hybridMultilevel"/>
    <w:tmpl w:val="C6F08C40"/>
    <w:lvl w:ilvl="0" w:tplc="27E038AE">
      <w:start w:val="1"/>
      <w:numFmt w:val="decimal"/>
      <w:lvlText w:val="%1."/>
      <w:lvlJc w:val="left"/>
      <w:pPr>
        <w:ind w:left="18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3" w15:restartNumberingAfterBreak="0">
    <w:nsid w:val="67822A77"/>
    <w:multiLevelType w:val="hybridMultilevel"/>
    <w:tmpl w:val="A3FA2EBE"/>
    <w:lvl w:ilvl="0" w:tplc="10AE480E">
      <w:start w:val="1"/>
      <w:numFmt w:val="decimal"/>
      <w:lvlText w:val="%1."/>
      <w:lvlJc w:val="left"/>
      <w:pPr>
        <w:ind w:left="795" w:hanging="435"/>
      </w:pPr>
      <w:rPr>
        <w:rFonts w:eastAsia="Times New Roman" w:cs="Times New Roman"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1"/>
  </w:num>
  <w:num w:numId="3">
    <w:abstractNumId w:val="38"/>
  </w:num>
  <w:num w:numId="4">
    <w:abstractNumId w:val="12"/>
  </w:num>
  <w:num w:numId="5">
    <w:abstractNumId w:val="29"/>
  </w:num>
  <w:num w:numId="6">
    <w:abstractNumId w:val="30"/>
  </w:num>
  <w:num w:numId="7">
    <w:abstractNumId w:val="39"/>
  </w:num>
  <w:num w:numId="8">
    <w:abstractNumId w:val="31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8"/>
  </w:num>
  <w:num w:numId="16">
    <w:abstractNumId w:val="9"/>
  </w:num>
  <w:num w:numId="17">
    <w:abstractNumId w:val="37"/>
  </w:num>
  <w:num w:numId="18">
    <w:abstractNumId w:val="14"/>
  </w:num>
  <w:num w:numId="19">
    <w:abstractNumId w:val="22"/>
  </w:num>
  <w:num w:numId="20">
    <w:abstractNumId w:val="26"/>
  </w:num>
  <w:num w:numId="21">
    <w:abstractNumId w:val="27"/>
  </w:num>
  <w:num w:numId="22">
    <w:abstractNumId w:val="35"/>
  </w:num>
  <w:num w:numId="23">
    <w:abstractNumId w:val="36"/>
  </w:num>
  <w:num w:numId="24">
    <w:abstractNumId w:val="19"/>
  </w:num>
  <w:num w:numId="25">
    <w:abstractNumId w:val="2"/>
  </w:num>
  <w:num w:numId="26">
    <w:abstractNumId w:val="18"/>
  </w:num>
  <w:num w:numId="27">
    <w:abstractNumId w:val="34"/>
  </w:num>
  <w:num w:numId="28">
    <w:abstractNumId w:val="21"/>
  </w:num>
  <w:num w:numId="29">
    <w:abstractNumId w:val="13"/>
  </w:num>
  <w:num w:numId="30">
    <w:abstractNumId w:val="1"/>
  </w:num>
  <w:num w:numId="31">
    <w:abstractNumId w:val="17"/>
  </w:num>
  <w:num w:numId="32">
    <w:abstractNumId w:val="25"/>
  </w:num>
  <w:num w:numId="33">
    <w:abstractNumId w:val="0"/>
  </w:num>
  <w:num w:numId="34">
    <w:abstractNumId w:val="16"/>
  </w:num>
  <w:num w:numId="35">
    <w:abstractNumId w:val="5"/>
  </w:num>
  <w:num w:numId="36">
    <w:abstractNumId w:val="32"/>
  </w:num>
  <w:num w:numId="37">
    <w:abstractNumId w:val="8"/>
  </w:num>
  <w:num w:numId="38">
    <w:abstractNumId w:val="15"/>
  </w:num>
  <w:num w:numId="39">
    <w:abstractNumId w:val="20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B71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5B3B"/>
    <w:rsid w:val="00066290"/>
    <w:rsid w:val="00066BA1"/>
    <w:rsid w:val="00070E91"/>
    <w:rsid w:val="00071DB4"/>
    <w:rsid w:val="0007231C"/>
    <w:rsid w:val="00072691"/>
    <w:rsid w:val="00072A8D"/>
    <w:rsid w:val="00072F45"/>
    <w:rsid w:val="00074D29"/>
    <w:rsid w:val="00076934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1E68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211"/>
    <w:rsid w:val="000F1313"/>
    <w:rsid w:val="000F16CF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4913"/>
    <w:rsid w:val="0013692E"/>
    <w:rsid w:val="001369AB"/>
    <w:rsid w:val="00136BB8"/>
    <w:rsid w:val="00136C6E"/>
    <w:rsid w:val="00137E89"/>
    <w:rsid w:val="001404DD"/>
    <w:rsid w:val="0014106D"/>
    <w:rsid w:val="00142907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77405"/>
    <w:rsid w:val="00180163"/>
    <w:rsid w:val="00181142"/>
    <w:rsid w:val="0018175C"/>
    <w:rsid w:val="001824C0"/>
    <w:rsid w:val="00182846"/>
    <w:rsid w:val="00182AE3"/>
    <w:rsid w:val="00184E44"/>
    <w:rsid w:val="00190964"/>
    <w:rsid w:val="00191D84"/>
    <w:rsid w:val="0019219A"/>
    <w:rsid w:val="0019610A"/>
    <w:rsid w:val="00196A11"/>
    <w:rsid w:val="001972FE"/>
    <w:rsid w:val="00197A45"/>
    <w:rsid w:val="001A03A0"/>
    <w:rsid w:val="001A0C58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3CC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36F1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94C"/>
    <w:rsid w:val="00245A14"/>
    <w:rsid w:val="002517BA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575"/>
    <w:rsid w:val="00276ECF"/>
    <w:rsid w:val="0027719E"/>
    <w:rsid w:val="00277F70"/>
    <w:rsid w:val="0028009F"/>
    <w:rsid w:val="00280F30"/>
    <w:rsid w:val="00281B4D"/>
    <w:rsid w:val="00282066"/>
    <w:rsid w:val="00287867"/>
    <w:rsid w:val="00290CD0"/>
    <w:rsid w:val="00290F89"/>
    <w:rsid w:val="0029458A"/>
    <w:rsid w:val="00295201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7AB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43C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891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25B2E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4A19"/>
    <w:rsid w:val="0037538D"/>
    <w:rsid w:val="0037572D"/>
    <w:rsid w:val="00375BD9"/>
    <w:rsid w:val="003762FB"/>
    <w:rsid w:val="00376C3E"/>
    <w:rsid w:val="00377D1A"/>
    <w:rsid w:val="0038073F"/>
    <w:rsid w:val="00380BF1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391A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45C98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0941"/>
    <w:rsid w:val="00491332"/>
    <w:rsid w:val="00496D38"/>
    <w:rsid w:val="00497810"/>
    <w:rsid w:val="004A0161"/>
    <w:rsid w:val="004A098D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06228"/>
    <w:rsid w:val="005112C0"/>
    <w:rsid w:val="0051174E"/>
    <w:rsid w:val="00511C00"/>
    <w:rsid w:val="00514252"/>
    <w:rsid w:val="0051433E"/>
    <w:rsid w:val="005158EA"/>
    <w:rsid w:val="005163F0"/>
    <w:rsid w:val="00520100"/>
    <w:rsid w:val="00520492"/>
    <w:rsid w:val="00520944"/>
    <w:rsid w:val="00523DB6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2A56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1B07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596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0C0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6C8D"/>
    <w:rsid w:val="006977FD"/>
    <w:rsid w:val="006A0A88"/>
    <w:rsid w:val="006A1368"/>
    <w:rsid w:val="006A5407"/>
    <w:rsid w:val="006A5E19"/>
    <w:rsid w:val="006A632A"/>
    <w:rsid w:val="006B0B5F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433D"/>
    <w:rsid w:val="006E73D3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6366"/>
    <w:rsid w:val="00737199"/>
    <w:rsid w:val="007418E4"/>
    <w:rsid w:val="00741C7D"/>
    <w:rsid w:val="00742A10"/>
    <w:rsid w:val="00742C8A"/>
    <w:rsid w:val="00746F3D"/>
    <w:rsid w:val="00747B83"/>
    <w:rsid w:val="007508DF"/>
    <w:rsid w:val="0075149F"/>
    <w:rsid w:val="00751F90"/>
    <w:rsid w:val="0075325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3F11"/>
    <w:rsid w:val="007944EB"/>
    <w:rsid w:val="007945B9"/>
    <w:rsid w:val="007946D4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41A0"/>
    <w:rsid w:val="007E5D1E"/>
    <w:rsid w:val="007E6076"/>
    <w:rsid w:val="007E7095"/>
    <w:rsid w:val="007F0788"/>
    <w:rsid w:val="007F1375"/>
    <w:rsid w:val="007F3331"/>
    <w:rsid w:val="007F3ADF"/>
    <w:rsid w:val="007F5C43"/>
    <w:rsid w:val="007F6D3F"/>
    <w:rsid w:val="007F7878"/>
    <w:rsid w:val="007F7B45"/>
    <w:rsid w:val="007F7F7F"/>
    <w:rsid w:val="00800356"/>
    <w:rsid w:val="00801C4E"/>
    <w:rsid w:val="00801DC0"/>
    <w:rsid w:val="00802F52"/>
    <w:rsid w:val="0080397D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CC6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0A7C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D26"/>
    <w:rsid w:val="00893FEC"/>
    <w:rsid w:val="0089404A"/>
    <w:rsid w:val="00895FEC"/>
    <w:rsid w:val="008960C9"/>
    <w:rsid w:val="008963F4"/>
    <w:rsid w:val="008972C8"/>
    <w:rsid w:val="008A200F"/>
    <w:rsid w:val="008A2526"/>
    <w:rsid w:val="008A340B"/>
    <w:rsid w:val="008A3C06"/>
    <w:rsid w:val="008A46BE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B7F4B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0DF"/>
    <w:rsid w:val="008D5E4A"/>
    <w:rsid w:val="008E24B6"/>
    <w:rsid w:val="008E4010"/>
    <w:rsid w:val="008E58E5"/>
    <w:rsid w:val="008E5AF2"/>
    <w:rsid w:val="008E7CC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1776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1BB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937"/>
    <w:rsid w:val="00A35C2A"/>
    <w:rsid w:val="00A36221"/>
    <w:rsid w:val="00A40826"/>
    <w:rsid w:val="00A42345"/>
    <w:rsid w:val="00A424C8"/>
    <w:rsid w:val="00A4281F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56E93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505"/>
    <w:rsid w:val="00A7675C"/>
    <w:rsid w:val="00A80837"/>
    <w:rsid w:val="00A80B59"/>
    <w:rsid w:val="00A856E3"/>
    <w:rsid w:val="00A85A3B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685C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7E1"/>
    <w:rsid w:val="00AF2CEB"/>
    <w:rsid w:val="00AF469B"/>
    <w:rsid w:val="00AF6C4D"/>
    <w:rsid w:val="00B0103B"/>
    <w:rsid w:val="00B0154C"/>
    <w:rsid w:val="00B01FA6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27B1A"/>
    <w:rsid w:val="00B30F3C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6564"/>
    <w:rsid w:val="00BA74E3"/>
    <w:rsid w:val="00BB0009"/>
    <w:rsid w:val="00BB1C23"/>
    <w:rsid w:val="00BB1C5A"/>
    <w:rsid w:val="00BB1EE3"/>
    <w:rsid w:val="00BB3128"/>
    <w:rsid w:val="00BB4336"/>
    <w:rsid w:val="00BB6286"/>
    <w:rsid w:val="00BB6F23"/>
    <w:rsid w:val="00BB7820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568B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22F"/>
    <w:rsid w:val="00C76008"/>
    <w:rsid w:val="00C8100D"/>
    <w:rsid w:val="00C8410D"/>
    <w:rsid w:val="00C852F8"/>
    <w:rsid w:val="00C86014"/>
    <w:rsid w:val="00C86CE5"/>
    <w:rsid w:val="00C917A6"/>
    <w:rsid w:val="00C92310"/>
    <w:rsid w:val="00C94196"/>
    <w:rsid w:val="00C94970"/>
    <w:rsid w:val="00C95C88"/>
    <w:rsid w:val="00C969AC"/>
    <w:rsid w:val="00C96D4C"/>
    <w:rsid w:val="00C9770E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3E9C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063A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6C6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46572"/>
    <w:rsid w:val="00D51227"/>
    <w:rsid w:val="00D5445E"/>
    <w:rsid w:val="00D549D6"/>
    <w:rsid w:val="00D568D7"/>
    <w:rsid w:val="00D57EB5"/>
    <w:rsid w:val="00D610E3"/>
    <w:rsid w:val="00D6292E"/>
    <w:rsid w:val="00D63D7E"/>
    <w:rsid w:val="00D65F4A"/>
    <w:rsid w:val="00D664C5"/>
    <w:rsid w:val="00D66718"/>
    <w:rsid w:val="00D67CC3"/>
    <w:rsid w:val="00D70C88"/>
    <w:rsid w:val="00D710AD"/>
    <w:rsid w:val="00D74A55"/>
    <w:rsid w:val="00D758D8"/>
    <w:rsid w:val="00D80CEF"/>
    <w:rsid w:val="00D8135B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594A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4181"/>
    <w:rsid w:val="00DE6219"/>
    <w:rsid w:val="00DF06FA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0E4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0FFB"/>
    <w:rsid w:val="00E416E0"/>
    <w:rsid w:val="00E424BB"/>
    <w:rsid w:val="00E425BE"/>
    <w:rsid w:val="00E456A0"/>
    <w:rsid w:val="00E462C2"/>
    <w:rsid w:val="00E46981"/>
    <w:rsid w:val="00E47928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5E55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B6F26"/>
    <w:rsid w:val="00EC025A"/>
    <w:rsid w:val="00EC0F80"/>
    <w:rsid w:val="00EC131A"/>
    <w:rsid w:val="00EC17F8"/>
    <w:rsid w:val="00EC1A66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E472E"/>
    <w:rsid w:val="00EE780F"/>
    <w:rsid w:val="00EF00D8"/>
    <w:rsid w:val="00EF0CEE"/>
    <w:rsid w:val="00EF155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5CC"/>
    <w:rsid w:val="00F3563D"/>
    <w:rsid w:val="00F406D4"/>
    <w:rsid w:val="00F4244D"/>
    <w:rsid w:val="00F425A4"/>
    <w:rsid w:val="00F43060"/>
    <w:rsid w:val="00F44527"/>
    <w:rsid w:val="00F44D93"/>
    <w:rsid w:val="00F4537C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8F7"/>
    <w:rsid w:val="00F86B7F"/>
    <w:rsid w:val="00F87D4D"/>
    <w:rsid w:val="00F91A8A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1EE0"/>
    <w:rsid w:val="00FD215E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3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4891"/>
    <w:pPr>
      <w:spacing w:after="200"/>
    </w:pPr>
    <w:rPr>
      <w:rFonts w:asciiTheme="minorHAnsi" w:eastAsiaTheme="minorHAnsi" w:hAnsiTheme="minorHAnsi" w:cstheme="minorBidi"/>
      <w:bCs/>
      <w:color w:val="auto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4891"/>
    <w:rPr>
      <w:rFonts w:ascii="Times New Roman" w:eastAsia="Times New Roman" w:hAnsi="Times New Roman" w:cs="Times New Roman"/>
      <w:b/>
      <w:bCs/>
      <w:color w:val="000000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B304C-A878-4140-AA36-EDF653AAE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2019-12-03T14:23:00Z</cp:lastPrinted>
  <dcterms:created xsi:type="dcterms:W3CDTF">2019-12-04T15:48:00Z</dcterms:created>
  <dcterms:modified xsi:type="dcterms:W3CDTF">2019-12-04T15:54:00Z</dcterms:modified>
</cp:coreProperties>
</file>