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6CB9F87" w14:textId="20DD3A52" w:rsidR="00BD1E20" w:rsidRDefault="00667965" w:rsidP="002F01E5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5487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11408</w:t>
      </w:r>
    </w:p>
    <w:p w14:paraId="6213175B" w14:textId="77777777" w:rsidR="002F01E5" w:rsidRDefault="002F01E5" w:rsidP="002F01E5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53FA9447" w14:textId="1173E769" w:rsidR="00BD1E20" w:rsidRDefault="002B2C74" w:rsidP="002F01E5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8F372B" w:rsidRPr="008F372B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2F01E5">
        <w:rPr>
          <w:rFonts w:ascii="Courier New" w:hAnsi="Courier New" w:cs="Courier New"/>
          <w:sz w:val="24"/>
          <w:szCs w:val="24"/>
        </w:rPr>
        <w:t>El Expediente Nº 915/19 -iniciado por la Sra. López</w:t>
      </w:r>
      <w:r w:rsidR="002F01E5" w:rsidRPr="002F01E5">
        <w:rPr>
          <w:rFonts w:ascii="Courier New" w:hAnsi="Courier New" w:cs="Courier New"/>
          <w:sz w:val="24"/>
          <w:szCs w:val="24"/>
        </w:rPr>
        <w:t xml:space="preserve"> Ivana Estefanía  – Habilitación Comercial; y</w:t>
      </w:r>
    </w:p>
    <w:p w14:paraId="26816975" w14:textId="77777777" w:rsidR="002F01E5" w:rsidRPr="002F01E5" w:rsidRDefault="002F01E5" w:rsidP="002F01E5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195FBBEF" w14:textId="77777777" w:rsidR="00CE5A5D" w:rsidRDefault="00CE5A5D" w:rsidP="00CE5A5D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</w:rPr>
      </w:pPr>
      <w:r w:rsidRPr="00F06F9B">
        <w:rPr>
          <w:rFonts w:ascii="Courier New" w:eastAsia="Arial Unicode MS" w:hAnsi="Courier New" w:cs="Courier New"/>
        </w:rPr>
        <w:t>C O N S I D E R A N D O</w:t>
      </w:r>
    </w:p>
    <w:p w14:paraId="04F8FCE6" w14:textId="77777777" w:rsidR="002F01E5" w:rsidRDefault="002F01E5" w:rsidP="00CE5A5D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</w:rPr>
      </w:pPr>
    </w:p>
    <w:p w14:paraId="0B7F2CF4" w14:textId="77777777" w:rsidR="00130DF8" w:rsidRDefault="00130DF8" w:rsidP="00CE5A5D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</w:rPr>
      </w:pPr>
    </w:p>
    <w:p w14:paraId="321A7247" w14:textId="609B5597" w:rsidR="002F01E5" w:rsidRPr="002F01E5" w:rsidRDefault="00130DF8" w:rsidP="002F01E5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F01E5">
        <w:rPr>
          <w:rFonts w:ascii="Courier New" w:hAnsi="Courier New" w:cs="Courier New"/>
          <w:b w:val="0"/>
          <w:szCs w:val="24"/>
          <w:lang w:val="es-ES"/>
        </w:rPr>
        <w:t xml:space="preserve">Que </w:t>
      </w:r>
      <w:r w:rsidR="002F01E5" w:rsidRPr="002F01E5">
        <w:rPr>
          <w:rFonts w:ascii="Courier New" w:hAnsi="Courier New" w:cs="Courier New"/>
          <w:b w:val="0"/>
          <w:lang w:val="es-ES"/>
        </w:rPr>
        <w:t>a fs. 2 consta solicitud de inscripción emitida por la Dirección de Ingresos Públicos para la instalación  de geriátrico en calle Paraguay 196;</w:t>
      </w:r>
    </w:p>
    <w:p w14:paraId="3B9EE47C" w14:textId="77777777" w:rsidR="002F01E5" w:rsidRPr="002F01E5" w:rsidRDefault="002F01E5" w:rsidP="002F01E5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9B048F4" w14:textId="77777777" w:rsidR="002F01E5" w:rsidRPr="002F01E5" w:rsidRDefault="002F01E5" w:rsidP="002F01E5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F01E5">
        <w:rPr>
          <w:rFonts w:ascii="Courier New" w:hAnsi="Courier New" w:cs="Courier New"/>
          <w:b w:val="0"/>
          <w:lang w:val="es-ES"/>
        </w:rPr>
        <w:t>Que a fs.38 49 la Secretaria de Obras y Servicios Públicos registra final de obra  con una superficie 457,50m2 registrada a nombre de BARDEZ SRL;</w:t>
      </w:r>
    </w:p>
    <w:p w14:paraId="5AEBA5A9" w14:textId="77777777" w:rsidR="002F01E5" w:rsidRPr="002F01E5" w:rsidRDefault="002F01E5" w:rsidP="002F01E5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D3F2940" w14:textId="77777777" w:rsidR="002F01E5" w:rsidRPr="002F01E5" w:rsidRDefault="002F01E5" w:rsidP="002F01E5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F01E5">
        <w:rPr>
          <w:rFonts w:ascii="Courier New" w:hAnsi="Courier New" w:cs="Courier New"/>
          <w:b w:val="0"/>
          <w:lang w:val="es-ES"/>
        </w:rPr>
        <w:t xml:space="preserve">Que de acuerdo a la Ordenanza N° 8547 Art. 190 Zona Central –Institucional Administrativa. Uso solicitado “Equipamiento Sanitario para atención de personas” de mediana escala con internación ( de 151 m2 a 1500 m2) uso no permitido;  </w:t>
      </w:r>
    </w:p>
    <w:p w14:paraId="1B1E4276" w14:textId="77777777" w:rsidR="002F01E5" w:rsidRPr="002F01E5" w:rsidRDefault="002F01E5" w:rsidP="002F01E5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2E863E8" w14:textId="77777777" w:rsidR="002F01E5" w:rsidRPr="002F01E5" w:rsidRDefault="002F01E5" w:rsidP="002F01E5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F01E5">
        <w:rPr>
          <w:rFonts w:ascii="Courier New" w:hAnsi="Courier New" w:cs="Courier New"/>
          <w:b w:val="0"/>
          <w:lang w:val="es-ES"/>
        </w:rPr>
        <w:t>Que de expediente surge que solo se utilizan para la actividad  de geriátrico 111 m2;</w:t>
      </w:r>
    </w:p>
    <w:p w14:paraId="584DC094" w14:textId="77777777" w:rsidR="002F01E5" w:rsidRPr="002F01E5" w:rsidRDefault="002F01E5" w:rsidP="002F01E5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9E1CD00" w14:textId="77777777" w:rsidR="002F01E5" w:rsidRPr="002F01E5" w:rsidRDefault="002F01E5" w:rsidP="002F01E5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F01E5">
        <w:rPr>
          <w:rFonts w:ascii="Courier New" w:hAnsi="Courier New" w:cs="Courier New"/>
          <w:b w:val="0"/>
          <w:lang w:val="es-ES"/>
        </w:rPr>
        <w:t>Que a fs. 29. consta certificado de inspección de servicio contra incendio;</w:t>
      </w:r>
    </w:p>
    <w:p w14:paraId="26824DAC" w14:textId="77777777" w:rsidR="002F01E5" w:rsidRPr="002F01E5" w:rsidRDefault="002F01E5" w:rsidP="002F01E5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FEA7CB3" w14:textId="77777777" w:rsidR="002F01E5" w:rsidRDefault="002F01E5" w:rsidP="002F01E5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F01E5">
        <w:rPr>
          <w:rFonts w:ascii="Courier New" w:hAnsi="Courier New" w:cs="Courier New"/>
          <w:b w:val="0"/>
          <w:lang w:val="es-ES"/>
        </w:rPr>
        <w:t>Que a fs. 33 obra  estudio de Higiene y Seguridad  por el Lic. Juan Ledesma por 111 m2;</w:t>
      </w:r>
    </w:p>
    <w:p w14:paraId="5F0AC351" w14:textId="77777777" w:rsidR="002F01E5" w:rsidRDefault="002F01E5" w:rsidP="002F01E5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AF3EA5F" w14:textId="77777777" w:rsidR="002F01E5" w:rsidRDefault="002F01E5" w:rsidP="002F01E5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A730039" w14:textId="77777777" w:rsidR="002F01E5" w:rsidRDefault="002F01E5" w:rsidP="002F01E5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8DC7002" w14:textId="77777777" w:rsidR="002F01E5" w:rsidRDefault="002F01E5" w:rsidP="002F01E5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BC1ECBE" w14:textId="77777777" w:rsidR="002F01E5" w:rsidRDefault="002F01E5" w:rsidP="002F01E5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9088181" w14:textId="5C1A928E" w:rsidR="002F01E5" w:rsidRDefault="002F01E5" w:rsidP="002F01E5">
      <w:pPr>
        <w:pStyle w:val="Prrafodelista"/>
        <w:spacing w:line="276" w:lineRule="auto"/>
        <w:jc w:val="right"/>
        <w:rPr>
          <w:rFonts w:ascii="Courier New" w:hAnsi="Courier New" w:cs="Courier New"/>
          <w:b w:val="0"/>
          <w:lang w:val="es-ES"/>
        </w:rPr>
      </w:pPr>
      <w:r>
        <w:rPr>
          <w:rFonts w:ascii="Courier New" w:hAnsi="Courier New" w:cs="Courier New"/>
          <w:b w:val="0"/>
          <w:lang w:val="es-ES"/>
        </w:rPr>
        <w:t>...///</w:t>
      </w:r>
    </w:p>
    <w:p w14:paraId="11BEC83B" w14:textId="37FB5235" w:rsidR="002F01E5" w:rsidRPr="002F01E5" w:rsidRDefault="002F01E5" w:rsidP="002F01E5">
      <w:pPr>
        <w:rPr>
          <w:rFonts w:ascii="Courier New" w:hAnsi="Courier New" w:cs="Courier New"/>
          <w:lang w:val="es-ES"/>
        </w:rPr>
      </w:pPr>
      <w:r w:rsidRPr="002F01E5">
        <w:rPr>
          <w:rFonts w:ascii="Courier New" w:hAnsi="Courier New" w:cs="Courier New"/>
          <w:lang w:val="es-ES"/>
        </w:rPr>
        <w:lastRenderedPageBreak/>
        <w:t>...///2.-</w:t>
      </w:r>
    </w:p>
    <w:p w14:paraId="1A6A8181" w14:textId="77777777" w:rsidR="002F01E5" w:rsidRPr="002F01E5" w:rsidRDefault="002F01E5" w:rsidP="002F01E5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F01E5">
        <w:rPr>
          <w:rFonts w:ascii="Courier New" w:hAnsi="Courier New" w:cs="Courier New"/>
          <w:b w:val="0"/>
          <w:lang w:val="es-ES"/>
        </w:rPr>
        <w:t>Que en base a los 111 m2 se encuadra  de acuerdo a la Ordenanza 8547 como equipamiento Sanitario  - Actividad Geriátrico hasta 150 m2 uso condicionado –Que el uso está condicionado el cual tiene como requisito el cumplimiento de las Normas Nacionales, Provinciales y Municipales específicas que regulen esta actividad;</w:t>
      </w:r>
    </w:p>
    <w:p w14:paraId="02F70497" w14:textId="77777777" w:rsidR="002F01E5" w:rsidRPr="002F01E5" w:rsidRDefault="002F01E5" w:rsidP="002F01E5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977B659" w14:textId="77777777" w:rsidR="002F01E5" w:rsidRPr="002F01E5" w:rsidRDefault="002F01E5" w:rsidP="002F01E5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F01E5">
        <w:rPr>
          <w:rFonts w:ascii="Courier New" w:hAnsi="Courier New" w:cs="Courier New"/>
          <w:b w:val="0"/>
          <w:lang w:val="es-ES"/>
        </w:rPr>
        <w:t>Que cumple con lo establecido en la Ordenanza 8547  con respecto a la distancia mínima  200 metros radiales respecto de estaciones de servicio.</w:t>
      </w:r>
    </w:p>
    <w:p w14:paraId="5BA02A28" w14:textId="4DB77DD4" w:rsidR="00130DF8" w:rsidRPr="002F01E5" w:rsidRDefault="00130DF8" w:rsidP="002F01E5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0EDE3A9" w14:textId="77777777" w:rsidR="001B08B7" w:rsidRPr="002F01E5" w:rsidRDefault="006E47DC" w:rsidP="002F01E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F01E5">
        <w:rPr>
          <w:rFonts w:ascii="Courier New" w:hAnsi="Courier New" w:cs="Courier New"/>
          <w:b w:val="0"/>
        </w:rPr>
        <w:t>Que evaluado el expediente por</w:t>
      </w:r>
      <w:r w:rsidR="00633737" w:rsidRPr="002F01E5">
        <w:rPr>
          <w:rFonts w:ascii="Courier New" w:hAnsi="Courier New" w:cs="Courier New"/>
          <w:b w:val="0"/>
        </w:rPr>
        <w:t xml:space="preserve"> la</w:t>
      </w:r>
      <w:r w:rsidR="007D34D2" w:rsidRPr="002F01E5">
        <w:rPr>
          <w:rFonts w:ascii="Courier New" w:hAnsi="Courier New" w:cs="Courier New"/>
          <w:b w:val="0"/>
        </w:rPr>
        <w:t xml:space="preserve"> Comisión de Obras y Servicios Públicos</w:t>
      </w:r>
      <w:r w:rsidR="00633737" w:rsidRPr="002F01E5">
        <w:rPr>
          <w:rFonts w:ascii="Courier New" w:hAnsi="Courier New" w:cs="Courier New"/>
          <w:b w:val="0"/>
        </w:rPr>
        <w:t xml:space="preserve"> </w:t>
      </w:r>
      <w:r w:rsidR="0003036F" w:rsidRPr="002F01E5">
        <w:rPr>
          <w:rFonts w:ascii="Courier New" w:hAnsi="Courier New" w:cs="Courier New"/>
          <w:b w:val="0"/>
        </w:rPr>
        <w:t>emite despacho favorable aprobado</w:t>
      </w:r>
      <w:r w:rsidR="00633737" w:rsidRPr="002F01E5">
        <w:rPr>
          <w:rFonts w:ascii="Courier New" w:hAnsi="Courier New" w:cs="Courier New"/>
          <w:b w:val="0"/>
        </w:rPr>
        <w:t xml:space="preserve"> por unanimidad</w:t>
      </w:r>
      <w:r w:rsidRPr="002F01E5">
        <w:rPr>
          <w:rFonts w:ascii="Courier New" w:hAnsi="Courier New" w:cs="Courier New"/>
          <w:b w:val="0"/>
        </w:rPr>
        <w:t xml:space="preserve"> en Sesión O</w:t>
      </w:r>
      <w:r w:rsidR="00A5409C" w:rsidRPr="002F01E5">
        <w:rPr>
          <w:rFonts w:ascii="Courier New" w:hAnsi="Courier New" w:cs="Courier New"/>
          <w:b w:val="0"/>
        </w:rPr>
        <w:t>rdinaria del día 20 de may</w:t>
      </w:r>
      <w:r w:rsidR="00A023EE" w:rsidRPr="002F01E5">
        <w:rPr>
          <w:rFonts w:ascii="Courier New" w:hAnsi="Courier New" w:cs="Courier New"/>
          <w:b w:val="0"/>
        </w:rPr>
        <w:t>o de 2020</w:t>
      </w:r>
      <w:r w:rsidR="008F372B" w:rsidRPr="002F01E5">
        <w:rPr>
          <w:rFonts w:ascii="Courier New" w:hAnsi="Courier New" w:cs="Courier New"/>
          <w:b w:val="0"/>
        </w:rPr>
        <w:t>.</w:t>
      </w:r>
    </w:p>
    <w:p w14:paraId="04B394AE" w14:textId="77777777" w:rsidR="008F372B" w:rsidRPr="00037C9C" w:rsidRDefault="008F372B" w:rsidP="00037C9C">
      <w:pPr>
        <w:jc w:val="both"/>
        <w:rPr>
          <w:rFonts w:ascii="Courier New" w:hAnsi="Courier New" w:cs="Courier New"/>
        </w:rPr>
      </w:pPr>
    </w:p>
    <w:p w14:paraId="15CBCB5C" w14:textId="77777777" w:rsidR="00C23FD3" w:rsidRDefault="00C23FD3" w:rsidP="006D7F0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7AC0D63" w14:textId="2B5F6BBF" w:rsidR="00684B99" w:rsidRDefault="00EF174D" w:rsidP="006D7F0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  <w:r w:rsidR="0063373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1CF8806" w14:textId="77777777" w:rsidR="0003036F" w:rsidRDefault="0003036F" w:rsidP="00312DCD">
      <w:pPr>
        <w:spacing w:after="0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879B7F8" w14:textId="70F992A1" w:rsidR="007D34D2" w:rsidRDefault="00686BD6" w:rsidP="001E79FF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7D34D2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7D34D2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7D34D2" w:rsidRPr="00CE5A5D">
        <w:rPr>
          <w:rFonts w:ascii="Courier New" w:hAnsi="Courier New" w:cs="Courier New"/>
          <w:b/>
          <w:sz w:val="24"/>
          <w:szCs w:val="24"/>
        </w:rPr>
        <w:t xml:space="preserve"> </w:t>
      </w:r>
      <w:r w:rsidR="007D34D2">
        <w:rPr>
          <w:rFonts w:ascii="Courier New" w:hAnsi="Courier New" w:cs="Courier New"/>
          <w:b/>
          <w:sz w:val="24"/>
          <w:szCs w:val="24"/>
        </w:rPr>
        <w:t xml:space="preserve">AUTORÍCESE </w:t>
      </w:r>
      <w:r w:rsidR="007D34D2" w:rsidRPr="007D34D2">
        <w:rPr>
          <w:rFonts w:ascii="Courier New" w:hAnsi="Courier New" w:cs="Courier New"/>
          <w:b/>
          <w:sz w:val="24"/>
          <w:szCs w:val="24"/>
        </w:rPr>
        <w:t xml:space="preserve"> </w:t>
      </w:r>
      <w:r w:rsidR="007D34D2" w:rsidRPr="007D34D2">
        <w:rPr>
          <w:rFonts w:ascii="Courier New" w:hAnsi="Courier New" w:cs="Courier New"/>
          <w:sz w:val="24"/>
          <w:szCs w:val="24"/>
        </w:rPr>
        <w:t xml:space="preserve">el </w:t>
      </w:r>
      <w:r w:rsidR="001B08B7">
        <w:rPr>
          <w:rFonts w:ascii="Courier New" w:hAnsi="Courier New" w:cs="Courier New"/>
          <w:sz w:val="24"/>
          <w:szCs w:val="24"/>
        </w:rPr>
        <w:t>uso de suelo</w:t>
      </w:r>
      <w:r w:rsidR="00696087">
        <w:rPr>
          <w:rFonts w:ascii="Courier New" w:hAnsi="Courier New" w:cs="Courier New"/>
          <w:sz w:val="24"/>
          <w:szCs w:val="24"/>
        </w:rPr>
        <w:t xml:space="preserve"> para la instalación de un geriátrico en </w:t>
      </w:r>
      <w:r w:rsidR="001B08B7">
        <w:rPr>
          <w:rFonts w:ascii="Courier New" w:hAnsi="Courier New" w:cs="Courier New"/>
          <w:sz w:val="24"/>
          <w:szCs w:val="24"/>
        </w:rPr>
        <w:t>la propiedad ubi</w:t>
      </w:r>
      <w:r w:rsidR="002F01E5">
        <w:rPr>
          <w:rFonts w:ascii="Courier New" w:hAnsi="Courier New" w:cs="Courier New"/>
          <w:sz w:val="24"/>
          <w:szCs w:val="24"/>
        </w:rPr>
        <w:t>cada en calle Paraguay 196</w:t>
      </w:r>
      <w:r w:rsidR="007D34D2" w:rsidRPr="007D34D2">
        <w:rPr>
          <w:rFonts w:ascii="Courier New" w:hAnsi="Courier New" w:cs="Courier New"/>
          <w:sz w:val="24"/>
          <w:szCs w:val="24"/>
        </w:rPr>
        <w:t xml:space="preserve"> de la Ciudad de Alta Gracia bajo el cumplimiento  de todas las Ordenanzas vigentes que rigen la materia.</w:t>
      </w:r>
    </w:p>
    <w:p w14:paraId="317B199C" w14:textId="77777777" w:rsidR="001E79FF" w:rsidRPr="001E79FF" w:rsidRDefault="001E79FF" w:rsidP="001E79FF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2ED973B1" w14:textId="77777777" w:rsidR="00633737" w:rsidRDefault="00164A46" w:rsidP="006D7F06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AF3869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AF3869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AF3869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AF3869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AF3869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2A3FE147" w14:textId="77777777" w:rsidR="00037C9C" w:rsidRDefault="00037C9C" w:rsidP="006D7F06">
      <w:pPr>
        <w:spacing w:after="100" w:afterAutospacing="1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</w:p>
    <w:p w14:paraId="359ACBCD" w14:textId="391B17BB" w:rsidR="0075796B" w:rsidRDefault="006D7F06" w:rsidP="006D7F0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3F33A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VEINTE DÍAS DEL MES DE MAY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6D7F0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A2811A" w14:textId="77777777" w:rsidR="00977769" w:rsidRDefault="00977769" w:rsidP="00AF3869">
      <w:pPr>
        <w:spacing w:after="0" w:line="240" w:lineRule="auto"/>
      </w:pPr>
      <w:r>
        <w:separator/>
      </w:r>
    </w:p>
  </w:endnote>
  <w:endnote w:type="continuationSeparator" w:id="0">
    <w:p w14:paraId="56058917" w14:textId="77777777" w:rsidR="00977769" w:rsidRDefault="00977769" w:rsidP="00AF3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939691" w14:textId="77777777" w:rsidR="00977769" w:rsidRDefault="00977769" w:rsidP="00AF3869">
      <w:pPr>
        <w:spacing w:after="0" w:line="240" w:lineRule="auto"/>
      </w:pPr>
      <w:r>
        <w:separator/>
      </w:r>
    </w:p>
  </w:footnote>
  <w:footnote w:type="continuationSeparator" w:id="0">
    <w:p w14:paraId="63C59DEF" w14:textId="77777777" w:rsidR="00977769" w:rsidRDefault="00977769" w:rsidP="00AF3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036F"/>
    <w:rsid w:val="000330EF"/>
    <w:rsid w:val="0003316E"/>
    <w:rsid w:val="00036136"/>
    <w:rsid w:val="00037C9C"/>
    <w:rsid w:val="00040AFA"/>
    <w:rsid w:val="000416B2"/>
    <w:rsid w:val="0004372F"/>
    <w:rsid w:val="00044048"/>
    <w:rsid w:val="00046DD2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0DF8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4A46"/>
    <w:rsid w:val="0016675E"/>
    <w:rsid w:val="00170FB2"/>
    <w:rsid w:val="00173D6B"/>
    <w:rsid w:val="001749D7"/>
    <w:rsid w:val="00174D4F"/>
    <w:rsid w:val="00180163"/>
    <w:rsid w:val="001807BF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8B7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4FAE"/>
    <w:rsid w:val="001D589E"/>
    <w:rsid w:val="001D5AF0"/>
    <w:rsid w:val="001E0A66"/>
    <w:rsid w:val="001E1775"/>
    <w:rsid w:val="001E24E7"/>
    <w:rsid w:val="001E351D"/>
    <w:rsid w:val="001E4689"/>
    <w:rsid w:val="001E48F4"/>
    <w:rsid w:val="001E6111"/>
    <w:rsid w:val="001E79FF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E6E41"/>
    <w:rsid w:val="002F01E5"/>
    <w:rsid w:val="002F3104"/>
    <w:rsid w:val="002F47C0"/>
    <w:rsid w:val="002F6F3D"/>
    <w:rsid w:val="002F703F"/>
    <w:rsid w:val="002F79C8"/>
    <w:rsid w:val="0030266F"/>
    <w:rsid w:val="003041F2"/>
    <w:rsid w:val="003043B2"/>
    <w:rsid w:val="003058EE"/>
    <w:rsid w:val="00306C10"/>
    <w:rsid w:val="00307707"/>
    <w:rsid w:val="00312DCD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3ED4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3F33AC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0A02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318"/>
    <w:rsid w:val="0044215F"/>
    <w:rsid w:val="0045100D"/>
    <w:rsid w:val="004518A4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518D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95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391B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998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3737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08E3"/>
    <w:rsid w:val="00695000"/>
    <w:rsid w:val="00696087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D7F06"/>
    <w:rsid w:val="006E1998"/>
    <w:rsid w:val="006E2B54"/>
    <w:rsid w:val="006E347F"/>
    <w:rsid w:val="006E47DC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96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34D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3BD4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87F15"/>
    <w:rsid w:val="00890C04"/>
    <w:rsid w:val="00893FEC"/>
    <w:rsid w:val="0089404A"/>
    <w:rsid w:val="008963F4"/>
    <w:rsid w:val="008972C8"/>
    <w:rsid w:val="008A340B"/>
    <w:rsid w:val="008A3C06"/>
    <w:rsid w:val="008A4AC9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0AFB"/>
    <w:rsid w:val="008D3809"/>
    <w:rsid w:val="008D44E7"/>
    <w:rsid w:val="008D5E4A"/>
    <w:rsid w:val="008E4010"/>
    <w:rsid w:val="008E58E5"/>
    <w:rsid w:val="008E5AF2"/>
    <w:rsid w:val="008E7E5C"/>
    <w:rsid w:val="008F11A2"/>
    <w:rsid w:val="008F372B"/>
    <w:rsid w:val="008F63DF"/>
    <w:rsid w:val="008F68EC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77769"/>
    <w:rsid w:val="00980D71"/>
    <w:rsid w:val="0098136C"/>
    <w:rsid w:val="00982089"/>
    <w:rsid w:val="0098274A"/>
    <w:rsid w:val="00983F2C"/>
    <w:rsid w:val="00986B80"/>
    <w:rsid w:val="009904A5"/>
    <w:rsid w:val="00992929"/>
    <w:rsid w:val="009A0DA3"/>
    <w:rsid w:val="009A14C3"/>
    <w:rsid w:val="009A56C6"/>
    <w:rsid w:val="009A60DD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0DDB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3EE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3A3E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09C"/>
    <w:rsid w:val="00A54876"/>
    <w:rsid w:val="00A54BD1"/>
    <w:rsid w:val="00A557EF"/>
    <w:rsid w:val="00A55E99"/>
    <w:rsid w:val="00A56E6F"/>
    <w:rsid w:val="00A629CD"/>
    <w:rsid w:val="00A63919"/>
    <w:rsid w:val="00A6522C"/>
    <w:rsid w:val="00A66521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A3A07"/>
    <w:rsid w:val="00AB00C8"/>
    <w:rsid w:val="00AB1A56"/>
    <w:rsid w:val="00AB1BD3"/>
    <w:rsid w:val="00AB54BC"/>
    <w:rsid w:val="00AB7523"/>
    <w:rsid w:val="00AB77AE"/>
    <w:rsid w:val="00AC6ECD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3869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60F5"/>
    <w:rsid w:val="00B4618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1E20"/>
    <w:rsid w:val="00BD32EC"/>
    <w:rsid w:val="00BD4746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3FD3"/>
    <w:rsid w:val="00C27B40"/>
    <w:rsid w:val="00C32B36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0928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CC4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5A5D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3CC2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2F9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87F0A"/>
    <w:rsid w:val="00E94209"/>
    <w:rsid w:val="00EA3322"/>
    <w:rsid w:val="00EA35A9"/>
    <w:rsid w:val="00EA3830"/>
    <w:rsid w:val="00EA40B7"/>
    <w:rsid w:val="00EA7FBC"/>
    <w:rsid w:val="00EB0504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E6234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uesto">
    <w:name w:val="Title"/>
    <w:aliases w:val="Título"/>
    <w:basedOn w:val="Normal"/>
    <w:link w:val="PuestoCar"/>
    <w:qFormat/>
    <w:rsid w:val="00AF386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character" w:customStyle="1" w:styleId="PuestoCar">
    <w:name w:val="Puesto Car"/>
    <w:aliases w:val="Título Car"/>
    <w:basedOn w:val="Fuentedeprrafopredeter"/>
    <w:link w:val="Puesto"/>
    <w:rsid w:val="00AF3869"/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3869"/>
  </w:style>
  <w:style w:type="paragraph" w:styleId="Piedepgina">
    <w:name w:val="footer"/>
    <w:basedOn w:val="Normal"/>
    <w:link w:val="Piedepgina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869"/>
  </w:style>
  <w:style w:type="paragraph" w:styleId="Saludo">
    <w:name w:val="Salutation"/>
    <w:basedOn w:val="Normal"/>
    <w:next w:val="Normal"/>
    <w:link w:val="SaludoCar"/>
    <w:semiHidden/>
    <w:rsid w:val="008F372B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8F372B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00AC73-2C09-4AC4-8B10-0A6DC97CB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336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5</cp:revision>
  <cp:lastPrinted>2020-05-22T13:09:00Z</cp:lastPrinted>
  <dcterms:created xsi:type="dcterms:W3CDTF">2020-05-22T13:10:00Z</dcterms:created>
  <dcterms:modified xsi:type="dcterms:W3CDTF">2020-05-27T14:25:00Z</dcterms:modified>
</cp:coreProperties>
</file>