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2D5B0BA9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932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1411</w:t>
      </w:r>
    </w:p>
    <w:p w14:paraId="00ADF08C" w14:textId="3EA3A18C" w:rsidR="00FB5E68" w:rsidRPr="007E4C1B" w:rsidRDefault="00FB5E68" w:rsidP="007E4C1B">
      <w:pPr>
        <w:ind w:left="851" w:hanging="425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Pr="00FB5E68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FB5E68">
        <w:rPr>
          <w:rFonts w:ascii="Courier New" w:hAnsi="Courier New" w:cs="Courier New"/>
          <w:bCs/>
          <w:sz w:val="24"/>
          <w:szCs w:val="24"/>
        </w:rPr>
        <w:t>El Presupuesto General de Recursos y Gastos -Ordenanza Nº11389</w:t>
      </w:r>
      <w:r>
        <w:rPr>
          <w:rFonts w:ascii="Courier New" w:hAnsi="Courier New" w:cs="Courier New"/>
          <w:sz w:val="24"/>
          <w:szCs w:val="24"/>
          <w:lang w:val="es-ES_tradnl"/>
        </w:rPr>
        <w:t>; y</w:t>
      </w:r>
    </w:p>
    <w:p w14:paraId="62D117D1" w14:textId="42F15055" w:rsidR="000A77C8" w:rsidRPr="007072B2" w:rsidRDefault="002B2C74" w:rsidP="007E4C1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C73D9A0" w14:textId="0FDF4EC1" w:rsidR="00FB5E68" w:rsidRPr="00FB5E68" w:rsidRDefault="00FB5E68" w:rsidP="00FB5E6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B5E68">
        <w:rPr>
          <w:rFonts w:ascii="Courier New" w:hAnsi="Courier New" w:cs="Courier New"/>
          <w:b w:val="0"/>
        </w:rPr>
        <w:t xml:space="preserve">Que se ha dictado </w:t>
      </w:r>
      <w:r>
        <w:rPr>
          <w:rFonts w:ascii="Courier New" w:hAnsi="Courier New" w:cs="Courier New"/>
          <w:b w:val="0"/>
        </w:rPr>
        <w:t xml:space="preserve">el Decreto Nº 715/2020 </w:t>
      </w:r>
      <w:r w:rsidRPr="00FB5E68">
        <w:rPr>
          <w:rFonts w:ascii="Courier New" w:hAnsi="Courier New" w:cs="Courier New"/>
          <w:b w:val="0"/>
        </w:rPr>
        <w:t>mediante el cual</w:t>
      </w:r>
      <w:r>
        <w:rPr>
          <w:rFonts w:ascii="Courier New" w:hAnsi="Courier New" w:cs="Courier New"/>
          <w:b w:val="0"/>
        </w:rPr>
        <w:t xml:space="preserve"> se modifica la estru</w:t>
      </w:r>
      <w:r w:rsidR="006A328D">
        <w:rPr>
          <w:rFonts w:ascii="Courier New" w:hAnsi="Courier New" w:cs="Courier New"/>
          <w:b w:val="0"/>
        </w:rPr>
        <w:t>ctura orgánica municipal en la S</w:t>
      </w:r>
      <w:r>
        <w:rPr>
          <w:rFonts w:ascii="Courier New" w:hAnsi="Courier New" w:cs="Courier New"/>
          <w:b w:val="0"/>
        </w:rPr>
        <w:t>ecretaria  de Economía y Finanzas y en la Secretaria de Obras y Servicios Públicos;</w:t>
      </w:r>
    </w:p>
    <w:p w14:paraId="6370A85D" w14:textId="77777777" w:rsidR="00FB5E68" w:rsidRPr="00FB5E68" w:rsidRDefault="00FB5E68" w:rsidP="00FB5E6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3F7DE6F" w14:textId="77777777" w:rsidR="00FB5E68" w:rsidRDefault="00FB5E68" w:rsidP="00FB5E6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eastAsia="es-AR"/>
        </w:rPr>
      </w:pPr>
      <w:r w:rsidRPr="00FB5E68">
        <w:rPr>
          <w:rFonts w:ascii="Courier New" w:hAnsi="Courier New" w:cs="Courier New"/>
          <w:b w:val="0"/>
          <w:lang w:eastAsia="es-AR"/>
        </w:rPr>
        <w:t>Que es necesario adaptar el Presupuesto General de Gastos al nuevo Organigrama Municipal,</w:t>
      </w:r>
    </w:p>
    <w:p w14:paraId="0F31F7CC" w14:textId="77777777" w:rsidR="00FB5E68" w:rsidRDefault="00FB5E68" w:rsidP="00FB5E6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eastAsia="es-AR"/>
        </w:rPr>
      </w:pPr>
    </w:p>
    <w:p w14:paraId="0AFBFCC4" w14:textId="734B71EA" w:rsidR="00FB5E68" w:rsidRPr="00FB5E68" w:rsidRDefault="00FB5E68" w:rsidP="00FB5E6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eastAsia="es-AR"/>
        </w:rPr>
      </w:pPr>
      <w:r>
        <w:rPr>
          <w:rFonts w:ascii="Courier New" w:hAnsi="Courier New" w:cs="Courier New"/>
          <w:b w:val="0"/>
          <w:lang w:eastAsia="es-AR"/>
        </w:rPr>
        <w:t>Que no se altera el monto  total de presupuesto general vigente, manteniendo su balance financiero;</w:t>
      </w:r>
    </w:p>
    <w:p w14:paraId="071D42B0" w14:textId="77777777" w:rsidR="00FB5E68" w:rsidRPr="00FB5E68" w:rsidRDefault="00FB5E68" w:rsidP="00FB5E6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eastAsia="es-AR"/>
        </w:rPr>
      </w:pPr>
      <w:r w:rsidRPr="00FB5E68">
        <w:rPr>
          <w:rFonts w:ascii="Courier New" w:hAnsi="Courier New" w:cs="Courier New"/>
          <w:b w:val="0"/>
          <w:lang w:eastAsia="es-AR"/>
        </w:rPr>
        <w:t xml:space="preserve">            </w:t>
      </w:r>
    </w:p>
    <w:p w14:paraId="10439702" w14:textId="154AD9F8" w:rsidR="00FB5E68" w:rsidRDefault="00FB5E68" w:rsidP="00FB5E6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B5E68">
        <w:rPr>
          <w:rFonts w:ascii="Courier New" w:hAnsi="Courier New" w:cs="Courier New"/>
          <w:b w:val="0"/>
        </w:rPr>
        <w:t>Que atento a lo expuesto es menester realizar las adecuacion</w:t>
      </w:r>
      <w:r>
        <w:rPr>
          <w:rFonts w:ascii="Courier New" w:hAnsi="Courier New" w:cs="Courier New"/>
          <w:b w:val="0"/>
        </w:rPr>
        <w:t xml:space="preserve">es presupuestarias pertinentes; </w:t>
      </w:r>
    </w:p>
    <w:p w14:paraId="305E1FB6" w14:textId="77777777" w:rsidR="00FB5E68" w:rsidRPr="00FB5E68" w:rsidRDefault="00FB5E68" w:rsidP="00FB5E6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3F2BA05" w14:textId="1267C8C2" w:rsidR="002576C8" w:rsidRPr="00FB5E68" w:rsidRDefault="002576C8" w:rsidP="00FB5E6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B5E6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</w:t>
      </w:r>
      <w:r w:rsidR="00FB5E6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Proyecto de Ordenanza por la totalidad de los Concejales presentes, es</w:t>
      </w:r>
      <w:r w:rsidRPr="00FB5E6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FB5E6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general y e</w:t>
      </w:r>
      <w:r w:rsidR="006A32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n particular por unanimidad </w:t>
      </w:r>
      <w:r w:rsidRPr="00FB5E6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CD4055" w:rsidRPr="00FB5E6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03 de junio de 2020</w:t>
      </w:r>
      <w:r w:rsidRPr="00FB5E6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6970A745" w14:textId="77777777" w:rsidR="002576C8" w:rsidRPr="00FB5E68" w:rsidRDefault="002576C8" w:rsidP="00FB5E6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387CE9">
      <w:pPr>
        <w:spacing w:line="240" w:lineRule="auto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387CE9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387CE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387CE9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1F1D315" w14:textId="77777777" w:rsidR="007E4C1B" w:rsidRDefault="00CC064C" w:rsidP="007E4C1B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bCs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1E3065">
        <w:rPr>
          <w:rFonts w:ascii="Courier New" w:hAnsi="Courier New" w:cs="Courier New"/>
          <w:b/>
          <w:sz w:val="24"/>
          <w:szCs w:val="24"/>
        </w:rPr>
        <w:t xml:space="preserve"> </w:t>
      </w:r>
      <w:bookmarkStart w:id="0" w:name="_GoBack"/>
      <w:r w:rsidR="00FB5E68" w:rsidRPr="006A328D">
        <w:rPr>
          <w:rFonts w:ascii="Courier New" w:hAnsi="Courier New" w:cs="Courier New"/>
          <w:b/>
          <w:bCs/>
          <w:sz w:val="24"/>
          <w:szCs w:val="24"/>
        </w:rPr>
        <w:t xml:space="preserve">DISPONESE </w:t>
      </w:r>
      <w:bookmarkEnd w:id="0"/>
      <w:r w:rsidR="00FB5E68" w:rsidRPr="004B2327">
        <w:rPr>
          <w:rFonts w:ascii="Courier New" w:hAnsi="Courier New" w:cs="Courier New"/>
          <w:bCs/>
          <w:sz w:val="24"/>
          <w:szCs w:val="24"/>
        </w:rPr>
        <w:t>modificar el Presupuesto General de Gastos de la</w:t>
      </w:r>
      <w:r w:rsidR="00FB5E68" w:rsidRPr="00FB5E68">
        <w:rPr>
          <w:rFonts w:ascii="Courier New" w:hAnsi="Courier New" w:cs="Courier New"/>
          <w:bCs/>
          <w:sz w:val="24"/>
          <w:szCs w:val="24"/>
        </w:rPr>
        <w:t xml:space="preserve"> </w:t>
      </w:r>
      <w:r w:rsidR="00FB5E68" w:rsidRPr="004B2327">
        <w:rPr>
          <w:rFonts w:ascii="Courier New" w:hAnsi="Courier New" w:cs="Courier New"/>
          <w:bCs/>
          <w:sz w:val="24"/>
          <w:szCs w:val="24"/>
        </w:rPr>
        <w:t>Municipalidad de Alta Gracia</w:t>
      </w:r>
      <w:r w:rsidR="00FB5E68">
        <w:rPr>
          <w:rFonts w:ascii="Courier New" w:hAnsi="Courier New" w:cs="Courier New"/>
          <w:bCs/>
          <w:sz w:val="24"/>
          <w:szCs w:val="24"/>
        </w:rPr>
        <w:t>.</w:t>
      </w:r>
    </w:p>
    <w:p w14:paraId="26795B71" w14:textId="77777777" w:rsidR="007E4C1B" w:rsidRDefault="007E4C1B" w:rsidP="007E4C1B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F784C19" w14:textId="653BD1ED" w:rsidR="00387CE9" w:rsidRPr="007E4C1B" w:rsidRDefault="00387CE9" w:rsidP="007E4C1B">
      <w:pPr>
        <w:spacing w:before="100" w:before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281502A" w14:textId="7091B0EF" w:rsidR="00FB5E68" w:rsidRDefault="00E37865" w:rsidP="00E37865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tbl>
      <w:tblPr>
        <w:tblW w:w="1062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8"/>
        <w:gridCol w:w="4479"/>
        <w:gridCol w:w="1283"/>
        <w:gridCol w:w="1351"/>
        <w:gridCol w:w="1563"/>
      </w:tblGrid>
      <w:tr w:rsidR="00FB5E68" w:rsidRPr="00E37865" w14:paraId="04026713" w14:textId="77777777" w:rsidTr="001A3CEC">
        <w:trPr>
          <w:trHeight w:val="255"/>
          <w:jc w:val="center"/>
        </w:trPr>
        <w:tc>
          <w:tcPr>
            <w:tcW w:w="1062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3846D6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PRESUPUESTO DE GASTOS</w:t>
            </w:r>
          </w:p>
        </w:tc>
      </w:tr>
      <w:tr w:rsidR="00FB5E68" w:rsidRPr="00E37865" w14:paraId="4EDB1004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38E385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7D5830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ACC815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84B2A1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C5D075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 </w:t>
            </w:r>
          </w:p>
        </w:tc>
      </w:tr>
      <w:tr w:rsidR="00FB5E68" w:rsidRPr="00E37865" w14:paraId="31A53C38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02386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PARTIDAS A CREAR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3B98A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5CC79D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62B6AB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067AE4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PRES. RECT.</w:t>
            </w:r>
          </w:p>
        </w:tc>
      </w:tr>
      <w:tr w:rsidR="00FB5E68" w:rsidRPr="00E37865" w14:paraId="6E9D786B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3FD7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27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ED4B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DIREC.DE SUPERVISIÓN DE COMPRAS Y PATRIMONIO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3ED5D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5E40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4,300,018.00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A835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4,300,018.00</w:t>
            </w:r>
          </w:p>
        </w:tc>
      </w:tr>
      <w:tr w:rsidR="00FB5E68" w:rsidRPr="00E37865" w14:paraId="6D5E1072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19C9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27.1.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0AF6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EROGACIONES CORRIENTES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61A38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8D6B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4,205,016.00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14A5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4,205,016.00</w:t>
            </w:r>
          </w:p>
        </w:tc>
      </w:tr>
      <w:tr w:rsidR="00FB5E68" w:rsidRPr="00E37865" w14:paraId="4166225C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9D6A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27.1.1.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BCA0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FUNCIONAMINETO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1A1AB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3E90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4,205,016.00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F651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4,205,016.00</w:t>
            </w:r>
          </w:p>
        </w:tc>
      </w:tr>
      <w:tr w:rsidR="00FB5E68" w:rsidRPr="00E37865" w14:paraId="47AFAEBD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0F8B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27.1.1.01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16CE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BA226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8698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3,570,004.00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5B5E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3,570,004.00</w:t>
            </w:r>
          </w:p>
        </w:tc>
      </w:tr>
      <w:tr w:rsidR="00FB5E68" w:rsidRPr="00E37865" w14:paraId="53A196AE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F6A5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27.1.1.01.01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06C9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2D1E6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B0D6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3,570,004.00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D8EF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3,570,004.00</w:t>
            </w:r>
          </w:p>
        </w:tc>
      </w:tr>
      <w:tr w:rsidR="00FB5E68" w:rsidRPr="00E37865" w14:paraId="5FC885D4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E76F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27.1.1.01.01.01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6AED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DF7C6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72AF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770,000.00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81CD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770,000.00</w:t>
            </w:r>
          </w:p>
        </w:tc>
      </w:tr>
      <w:tr w:rsidR="00FB5E68" w:rsidRPr="00E37865" w14:paraId="22719BB1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308B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27.1.1.01.01.02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2CB4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DE28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8063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28C00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292CCF94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E97E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27.1.1.01.01.03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6BD5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AA638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7969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2,800,000.00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946C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2,800,000.00</w:t>
            </w:r>
          </w:p>
        </w:tc>
      </w:tr>
      <w:tr w:rsidR="00FB5E68" w:rsidRPr="00E37865" w14:paraId="20795BE2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43CB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27.1.1.01.01.04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99A5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39483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53E4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4129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0E6EC162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6B5B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27.1.1.01.01.05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5BAF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28A3E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E57A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631B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432B320F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D760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27.1.1.01.01.06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6224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D733A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A60D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12F94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1A25222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C358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27.1.1.02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D575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CE83F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6767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275,003.00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C0C00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275,003.00</w:t>
            </w:r>
          </w:p>
        </w:tc>
      </w:tr>
      <w:tr w:rsidR="00FB5E68" w:rsidRPr="00E37865" w14:paraId="4F9591B2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B4CC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27.1.1.02.02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DC47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5DB78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1822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275,003.00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BF4A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275,003.00</w:t>
            </w:r>
          </w:p>
        </w:tc>
      </w:tr>
      <w:tr w:rsidR="00FB5E68" w:rsidRPr="00E37865" w14:paraId="7AE4B41F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32A2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27.1.1.02.02.01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45DB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B85D3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9DBC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118E4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25,000.00</w:t>
            </w:r>
          </w:p>
        </w:tc>
      </w:tr>
      <w:tr w:rsidR="00FB5E68" w:rsidRPr="00E37865" w14:paraId="7F10B347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F0C8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27.1.1.02.02.02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0C69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FCBD2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B3B3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C680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1B3249A4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AB4F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27.1.1.02.02.03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D191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9158C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C758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665F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40,000.00</w:t>
            </w:r>
          </w:p>
        </w:tc>
      </w:tr>
      <w:tr w:rsidR="00FB5E68" w:rsidRPr="00E37865" w14:paraId="3D25EE89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FCE1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27.1.1.02.02.04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1A34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144FE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07D4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388D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FB5E68" w:rsidRPr="00E37865" w14:paraId="55FD3B4E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CC15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27.1.1.02.02.05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293C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B28E8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D255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F863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50,000.00</w:t>
            </w:r>
          </w:p>
        </w:tc>
      </w:tr>
      <w:tr w:rsidR="00FB5E68" w:rsidRPr="00E37865" w14:paraId="72BC3C38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9102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27.1.1.02.02.06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E7D5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A66B8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34F9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1879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FB5E68" w:rsidRPr="00E37865" w14:paraId="2580BFCB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F144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27.1.1.02.02.07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A8D6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0D5C3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545D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47B0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FB5E68" w:rsidRPr="00E37865" w14:paraId="228C163E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A991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27.1.1.02.02.08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F4EE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40949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4DC8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E25C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316155AB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DFEF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27.1.1.02.02.09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C588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RACIONAMIENTO ALIMENTO Y CAFETERÍA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BF4A6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56F74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1853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6A532D65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0592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27.1.1.02.02.10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9642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3A8CD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F6D4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02E7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40,000.00</w:t>
            </w:r>
          </w:p>
        </w:tc>
      </w:tr>
      <w:tr w:rsidR="00FB5E68" w:rsidRPr="00E37865" w14:paraId="7136D43D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1754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27.1.1.02.02.16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DDD3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D7E4C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2FD3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98F2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70,000.00</w:t>
            </w:r>
          </w:p>
        </w:tc>
      </w:tr>
      <w:tr w:rsidR="00E37865" w:rsidRPr="00E37865" w14:paraId="2714A780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2BCF97" w14:textId="77777777" w:rsidR="00E37865" w:rsidRPr="00E37865" w:rsidRDefault="00E37865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C7BFD4" w14:textId="77777777" w:rsidR="00E37865" w:rsidRPr="00E37865" w:rsidRDefault="00E37865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1705C0" w14:textId="77777777" w:rsidR="00E37865" w:rsidRPr="00E37865" w:rsidRDefault="00E37865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447981" w14:textId="77777777" w:rsidR="00E37865" w:rsidRPr="00E37865" w:rsidRDefault="00E37865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F63323" w14:textId="77777777" w:rsidR="00E37865" w:rsidRPr="00E37865" w:rsidRDefault="00E37865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</w:tr>
      <w:tr w:rsidR="00FB5E68" w:rsidRPr="00E37865" w14:paraId="65D64DE5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9240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27.1.1.03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7910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3C91B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6EB8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360,009.00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7326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360,009.00</w:t>
            </w:r>
          </w:p>
        </w:tc>
      </w:tr>
      <w:tr w:rsidR="00FB5E68" w:rsidRPr="00E37865" w14:paraId="73212C65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7434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27.1.1.03.03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CC2A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43B90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DD44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360,009.00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6C21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360,009.00</w:t>
            </w:r>
          </w:p>
        </w:tc>
      </w:tr>
      <w:tr w:rsidR="00FB5E68" w:rsidRPr="00E37865" w14:paraId="32DD646B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10D6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lastRenderedPageBreak/>
              <w:t>27.1.1.03.03.01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D472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F3EE3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929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1462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25,000.00</w:t>
            </w:r>
          </w:p>
        </w:tc>
      </w:tr>
      <w:tr w:rsidR="00FB5E68" w:rsidRPr="00E37865" w14:paraId="0210B5F2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2285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27.1.1.03.03.02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1CE9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PASAJES</w:t>
            </w:r>
            <w:proofErr w:type="gramStart"/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,FLETES</w:t>
            </w:r>
            <w:proofErr w:type="gramEnd"/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 xml:space="preserve"> ACARREOS Y ALMAC.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074EA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215F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1803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4E00682B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0B0F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27.1.1.03.03.03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212C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84B3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A69C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8C73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FB5E68" w:rsidRPr="00E37865" w14:paraId="4A3E1CA9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920E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27.1.1.03.03.04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EF06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8FCF4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CECB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2EF2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35FFDE10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E69A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27.1.1.03.03.05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7A82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A7F0A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8762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A8A7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76ECBD80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6E0E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27.1.1.03.03.06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FF17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018E2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7731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6FCC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16CB60B9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EDBE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27.1.1.03.03.07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6DEE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1D706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2E73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DAB90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30,000.00</w:t>
            </w:r>
          </w:p>
        </w:tc>
      </w:tr>
      <w:tr w:rsidR="00FB5E68" w:rsidRPr="00E37865" w14:paraId="16956577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A4F8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27.1.1.03.03.08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9E25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GASTOS JUDICIALES</w:t>
            </w:r>
            <w:proofErr w:type="gramStart"/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,MULTAS</w:t>
            </w:r>
            <w:proofErr w:type="gramEnd"/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 xml:space="preserve"> E IDEMN.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CAD1F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A5AB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74A9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0348281C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23B3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27.1.1.03.03.09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623D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9C2F3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8C7E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AE5A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5,000.00</w:t>
            </w:r>
          </w:p>
        </w:tc>
      </w:tr>
      <w:tr w:rsidR="00FB5E68" w:rsidRPr="00E37865" w14:paraId="5EDD7230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76CC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27.1.1.03.03.10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3CC8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A5285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C97B4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490A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50,000.00</w:t>
            </w:r>
          </w:p>
        </w:tc>
      </w:tr>
      <w:tr w:rsidR="00FB5E68" w:rsidRPr="00E37865" w14:paraId="022996B8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2856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27.1.1.03.03.11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3FAA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3FB31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8398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3C8C1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50,000.00</w:t>
            </w:r>
          </w:p>
        </w:tc>
      </w:tr>
      <w:tr w:rsidR="00FB5E68" w:rsidRPr="00E37865" w14:paraId="63FBCA41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7B50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27.1.1.03.03.12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8E9D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FF091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CB02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DF0C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50,000.00</w:t>
            </w:r>
          </w:p>
        </w:tc>
      </w:tr>
      <w:tr w:rsidR="00FB5E68" w:rsidRPr="00E37865" w14:paraId="2771926F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AFB0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27.1.1.03.03.13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D061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FBCA8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54F20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94D2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1E5228C8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B67D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27.1.1.03.03.15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A9F4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E6022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AC84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3048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1564CFEE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343C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27.1.1.03.03.16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C92F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008B9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B4AA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B609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FB5E68" w:rsidRPr="00E37865" w14:paraId="28C5659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99FD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27.1.1.03.03.17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61F1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4D98E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AE8A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B9D11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FB5E68" w:rsidRPr="00E37865" w14:paraId="5A2E6C0B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68E6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27.1.1.03.03.18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28CC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00D21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48C7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DBD9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433C6A0E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3D25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27.1.1.03.03.19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82B9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E1D19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F139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0251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155AC677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D6E7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27.1.1.03.03.32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444E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3C15C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DBAC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3C574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FB5E68" w:rsidRPr="00E37865" w14:paraId="24DD1936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C761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27.2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BD07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EROGACIONES DE CAPITAL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912DD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5739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95,002.00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0306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95,002.00</w:t>
            </w:r>
          </w:p>
        </w:tc>
      </w:tr>
      <w:tr w:rsidR="00FB5E68" w:rsidRPr="00E37865" w14:paraId="4E2675C5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CFEE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27.2.1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B353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INVERSIONES FISICAS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638C9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D1F6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95,002.00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AAEF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95,002.00</w:t>
            </w:r>
          </w:p>
        </w:tc>
      </w:tr>
      <w:tr w:rsidR="00FB5E68" w:rsidRPr="00E37865" w14:paraId="07AFCC38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0EA1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  <w:t>27.2.1.01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096C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4E26D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F47C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95,002.00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1E23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95,002.00</w:t>
            </w:r>
          </w:p>
        </w:tc>
      </w:tr>
      <w:tr w:rsidR="00FB5E68" w:rsidRPr="00E37865" w14:paraId="5FFF048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A465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  <w:t>27.2.1.01.01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8D10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771D4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690A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95,002.00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8512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95,002.00</w:t>
            </w:r>
          </w:p>
        </w:tc>
      </w:tr>
      <w:tr w:rsidR="00FB5E68" w:rsidRPr="00E37865" w14:paraId="6775B19E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D0C5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27.2.1.01.01.01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FAEB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MAQUINARIAS, EQUIPOS Y HERRAM.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E6A0A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6C71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0A5C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59A5BA8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BD5D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27.2.1.01.01.02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6571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8E97A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19D0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2CA3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25,000.00</w:t>
            </w:r>
          </w:p>
        </w:tc>
      </w:tr>
      <w:tr w:rsidR="00FB5E68" w:rsidRPr="00E37865" w14:paraId="74E702B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1157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27.2.1.01.01.03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098C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2908A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FF47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18C10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3B425AF4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F726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27.2.1.01.01.05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4D07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ECA3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0570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87AF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70,000.00</w:t>
            </w:r>
          </w:p>
        </w:tc>
      </w:tr>
      <w:tr w:rsidR="00FB5E68" w:rsidRPr="00E37865" w14:paraId="18FF50D4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81AD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28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A2F3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DIREC.DE OBRAS PÚBLICAS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19EDB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7FD9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386,661,990.00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969D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386,661,990.00</w:t>
            </w:r>
          </w:p>
        </w:tc>
      </w:tr>
      <w:tr w:rsidR="00FB5E68" w:rsidRPr="00E37865" w14:paraId="0C60CD99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C8D2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28.1.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F536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EROGACIONES CORRIENTES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06306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3C2A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87,533,008.00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E989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87,533,008.00</w:t>
            </w:r>
          </w:p>
        </w:tc>
      </w:tr>
      <w:tr w:rsidR="00FB5E68" w:rsidRPr="00E37865" w14:paraId="526DB94C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C1A0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28.1.1.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0831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FUNCIONAMINETO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315CD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835A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79,933,008.00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E71B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79,933,008.00</w:t>
            </w:r>
          </w:p>
        </w:tc>
      </w:tr>
      <w:tr w:rsidR="00FB5E68" w:rsidRPr="00E37865" w14:paraId="071E5D79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A727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28.1.1.01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5777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4502A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44FD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38,225,001.00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8039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38,225,001.00</w:t>
            </w:r>
          </w:p>
        </w:tc>
      </w:tr>
      <w:tr w:rsidR="00FB5E68" w:rsidRPr="00E37865" w14:paraId="10712104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4A57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lastRenderedPageBreak/>
              <w:t>28.1.1.01.01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D0DD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8C6BF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D7EE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38,225,001.00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A44E1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38,225,001.00</w:t>
            </w:r>
          </w:p>
        </w:tc>
      </w:tr>
      <w:tr w:rsidR="00FB5E68" w:rsidRPr="00E37865" w14:paraId="26E9787F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4F8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28.1.1.01.01.01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4AE6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4CCD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318F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770,000.00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192C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770,000.00</w:t>
            </w:r>
          </w:p>
        </w:tc>
      </w:tr>
      <w:tr w:rsidR="00FB5E68" w:rsidRPr="00E37865" w14:paraId="6C75823A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0788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28.1.1.01.01.02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D9FF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E083E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EF9A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B7DC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0DAA9866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1CEB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28.1.1.01.01.03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47F8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D1C4F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3DA5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28,900,000.00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D0F8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28,900,000.00</w:t>
            </w:r>
          </w:p>
        </w:tc>
      </w:tr>
      <w:tr w:rsidR="00FB5E68" w:rsidRPr="00E37865" w14:paraId="0E00DF14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5446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28.1.1.01.01.04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E7BA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AE479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BED3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6,660,000.00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943F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6,660,000.00</w:t>
            </w:r>
          </w:p>
        </w:tc>
      </w:tr>
      <w:tr w:rsidR="00FB5E68" w:rsidRPr="00E37865" w14:paraId="19055A45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ACA4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28.1.1.01.01.05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EA84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9DB19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70FD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1,800,000.00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8A3E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1,800,000.00</w:t>
            </w:r>
          </w:p>
        </w:tc>
      </w:tr>
      <w:tr w:rsidR="00FB5E68" w:rsidRPr="00E37865" w14:paraId="59327B26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4D21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28.1.1.01.01.06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DCCE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B55AD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27C7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D473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95,000.00</w:t>
            </w:r>
          </w:p>
        </w:tc>
      </w:tr>
      <w:tr w:rsidR="00FB5E68" w:rsidRPr="00E37865" w14:paraId="70F61209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B3D0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28.1.1.02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1997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9A5EE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F5AC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5,715,002.00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A4A6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5,715,002.00</w:t>
            </w:r>
          </w:p>
        </w:tc>
      </w:tr>
      <w:tr w:rsidR="00FB5E68" w:rsidRPr="00E37865" w14:paraId="571D8329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EC65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28.1.1.02.02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B3D1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35428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029D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5,715,002.00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3115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5,715,002.00</w:t>
            </w:r>
          </w:p>
        </w:tc>
      </w:tr>
      <w:tr w:rsidR="00FB5E68" w:rsidRPr="00E37865" w14:paraId="43596FDA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D911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28.1.1.02.02.01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3E6F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14443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49BB4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6084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2,000,000.00</w:t>
            </w:r>
          </w:p>
        </w:tc>
      </w:tr>
      <w:tr w:rsidR="00FB5E68" w:rsidRPr="00E37865" w14:paraId="2077E3BF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DE0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28.1.1.02.02.02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6989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8E831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08C1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A7A70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500,000.00</w:t>
            </w:r>
          </w:p>
        </w:tc>
      </w:tr>
      <w:tr w:rsidR="00FB5E68" w:rsidRPr="00E37865" w14:paraId="3A3276D5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8CDA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28.1.1.02.02.03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78E5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D4CD2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8CF4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3EEF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150,000.00</w:t>
            </w:r>
          </w:p>
        </w:tc>
      </w:tr>
      <w:tr w:rsidR="00FB5E68" w:rsidRPr="00E37865" w14:paraId="6CCB8A78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596B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28.1.1.02.02.04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3629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AF81A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CD9D4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D98C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15,000.00</w:t>
            </w:r>
          </w:p>
        </w:tc>
      </w:tr>
      <w:tr w:rsidR="00FB5E68" w:rsidRPr="00E37865" w14:paraId="27DCF53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C1EE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28.1.1.02.02.05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B0AF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18226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AB76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AF530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650,000.00</w:t>
            </w:r>
          </w:p>
        </w:tc>
      </w:tr>
      <w:tr w:rsidR="00FB5E68" w:rsidRPr="00E37865" w14:paraId="0A4EBBC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7794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28.1.1.02.02.06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5354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A7289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8C80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DF78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FB5E68" w:rsidRPr="00E37865" w14:paraId="01E8DBB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5CBA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28.1.1.02.02.07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2BF2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B1952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751C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A1EB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FB5E68" w:rsidRPr="00E37865" w14:paraId="64D73FD7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1229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28.1.1.02.02.08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9E7E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25952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94E7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332F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247F9F51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8FCB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28.1.1.02.02.09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4AC2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RACIONAMIENTO ALIMENTO Y CAFETERÍA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C8D82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DA96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924A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2B61D924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FA3F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28.1.1.02.02.10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1334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85B9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EB04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800,000.00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DA0E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800,000.00</w:t>
            </w:r>
          </w:p>
        </w:tc>
      </w:tr>
      <w:tr w:rsidR="00FB5E68" w:rsidRPr="00E37865" w14:paraId="5555F140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4082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28.1.1.02.02.15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9A45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DEMARCACIÓN VIAL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2BE8E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5075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800,000.00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8099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800,000.00</w:t>
            </w:r>
          </w:p>
        </w:tc>
      </w:tr>
      <w:tr w:rsidR="00FB5E68" w:rsidRPr="00E37865" w14:paraId="70E15680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511F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28.1.1.02.02.16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E47C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3A4F6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C2FC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1F14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600,000.00</w:t>
            </w:r>
          </w:p>
        </w:tc>
      </w:tr>
      <w:tr w:rsidR="00FB5E68" w:rsidRPr="00E37865" w14:paraId="3718ED7D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0716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28.1.1.03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C1F1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0990F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C8BA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35,993,005.00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71A4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35,993,005.00</w:t>
            </w:r>
          </w:p>
        </w:tc>
      </w:tr>
      <w:tr w:rsidR="00FB5E68" w:rsidRPr="00E37865" w14:paraId="7DA61A5D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BB55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28.1.1.03.03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9B2A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6E8BC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B661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35,993,005.00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93D01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35,993,005.00</w:t>
            </w:r>
          </w:p>
        </w:tc>
      </w:tr>
      <w:tr w:rsidR="00FB5E68" w:rsidRPr="00E37865" w14:paraId="18818F9D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E5B2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C645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2A17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94B1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28AB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600,000.00</w:t>
            </w:r>
          </w:p>
        </w:tc>
      </w:tr>
      <w:tr w:rsidR="00FB5E68" w:rsidRPr="00E37865" w14:paraId="247262DD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F45C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5225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PASAJES</w:t>
            </w:r>
            <w:proofErr w:type="gramStart"/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,FLETES</w:t>
            </w:r>
            <w:proofErr w:type="gramEnd"/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 xml:space="preserve"> ACARREOS Y ALMAC.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4044E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5F8E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B9F1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200,000.00</w:t>
            </w:r>
          </w:p>
        </w:tc>
      </w:tr>
      <w:tr w:rsidR="00FB5E68" w:rsidRPr="00E37865" w14:paraId="25F3C0E1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76C4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28.1.1.03.03.03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2089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1053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1DFD4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4A17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300,000.00</w:t>
            </w:r>
          </w:p>
        </w:tc>
      </w:tr>
      <w:tr w:rsidR="00FB5E68" w:rsidRPr="00E37865" w14:paraId="08B5A8C2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B3F5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28.1.1.03.03.04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AEBD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75AA5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D523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805D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039969A6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7DA2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28.1.1.03.03.05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9663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3D1A1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DF26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9C00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300,000.00</w:t>
            </w:r>
          </w:p>
        </w:tc>
      </w:tr>
      <w:tr w:rsidR="00FB5E68" w:rsidRPr="00E37865" w14:paraId="5FA0ADFB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6BE4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28.1.1.03.03.06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D78E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37BEC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5F67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CCBB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200,000.00</w:t>
            </w:r>
          </w:p>
        </w:tc>
      </w:tr>
      <w:tr w:rsidR="00FB5E68" w:rsidRPr="00E37865" w14:paraId="61DB88AD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F695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28.1.1.03.03.07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95C2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09EA0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26040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11,000,000.00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3687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11,000,000.00</w:t>
            </w:r>
          </w:p>
        </w:tc>
      </w:tr>
      <w:tr w:rsidR="00FB5E68" w:rsidRPr="00E37865" w14:paraId="4C33331D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740F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28.1.1.03.03.08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4480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GASTOS JUDICIALES</w:t>
            </w:r>
            <w:proofErr w:type="gramStart"/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,MULTAS</w:t>
            </w:r>
            <w:proofErr w:type="gramEnd"/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 xml:space="preserve"> E IDEMN.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D1263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71684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7826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57EF243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CBD1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lastRenderedPageBreak/>
              <w:t>28.1.1.03.03.09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0231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EA7C8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7849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85,000.00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7568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85,000.00</w:t>
            </w:r>
          </w:p>
        </w:tc>
      </w:tr>
      <w:tr w:rsidR="00FB5E68" w:rsidRPr="00E37865" w14:paraId="43BA89FB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CAA5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28.1.1.03.03.10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FC86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93BB0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3C86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BB56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FB5E68" w:rsidRPr="00E37865" w14:paraId="12F1A06A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C350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28.1.1.03.03.11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C2FE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5A3C1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7F4D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97C4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600,000.00</w:t>
            </w:r>
          </w:p>
        </w:tc>
      </w:tr>
      <w:tr w:rsidR="00FB5E68" w:rsidRPr="00E37865" w14:paraId="4F718AED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3B64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28.1.1.03.03.12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4D5B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7234C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1EA5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7A2E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1,000,000.00</w:t>
            </w:r>
          </w:p>
        </w:tc>
      </w:tr>
      <w:tr w:rsidR="00FB5E68" w:rsidRPr="00E37865" w14:paraId="79C0DFDA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B8E9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28.1.1.03.03.13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B528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942E2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7A30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635F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51748ACB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8A4F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28.1.1.03.03.15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D211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B8AAE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423C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E7391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5DAFBF8F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D772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28.1.1.03.03.16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19C4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4A90D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65B7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F0AD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FB5E68" w:rsidRPr="00E37865" w14:paraId="6E7A92E4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4A88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28.1.1.03.03.17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29CE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B5EC2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EFB7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3,600,000.00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1C68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3,600,000.00</w:t>
            </w:r>
          </w:p>
        </w:tc>
      </w:tr>
      <w:tr w:rsidR="00FB5E68" w:rsidRPr="00E37865" w14:paraId="4495E96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2313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28.1.1.03.03.18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6AC2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7FFCF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D6A4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3544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FB5E68" w:rsidRPr="00E37865" w14:paraId="60D9D8B1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7458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28.1.1.03.03.19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2CEE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7D6EB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CEA5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3,600,000.00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6AD7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3,600,000.00</w:t>
            </w:r>
          </w:p>
        </w:tc>
      </w:tr>
      <w:tr w:rsidR="00FB5E68" w:rsidRPr="00E37865" w14:paraId="3C31983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AE10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28.1.1.03.03.32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8BF5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20E22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4DC6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388,000.00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95D00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388,000.00</w:t>
            </w:r>
          </w:p>
        </w:tc>
      </w:tr>
      <w:tr w:rsidR="00FB5E68" w:rsidRPr="00E37865" w14:paraId="092B0950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8B62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28.1.1.03.03.42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0663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CALLES DE TIERRA MEJORAMIENTO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DE502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74AD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14,000,000.00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E7D5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14,000,000.00</w:t>
            </w:r>
          </w:p>
        </w:tc>
      </w:tr>
      <w:tr w:rsidR="00FB5E68" w:rsidRPr="00E37865" w14:paraId="05C394FD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0F6F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28.1.3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F1E5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TRANSFERENCIAS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C1426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DCB2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7,600,000.00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74660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7,600,000.00</w:t>
            </w:r>
          </w:p>
        </w:tc>
      </w:tr>
      <w:tr w:rsidR="00FB5E68" w:rsidRPr="00E37865" w14:paraId="4E34B75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765A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  <w:t>28.1.3.02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3BD4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  <w:t>AL SECTOR PÚBLICO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0AE5F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E561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7,600,000.00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9998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7,600,000.00</w:t>
            </w:r>
          </w:p>
        </w:tc>
      </w:tr>
      <w:tr w:rsidR="00FB5E68" w:rsidRPr="00E37865" w14:paraId="0ACB6ABF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9C3B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  <w:t>28.1.3.02.02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6382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  <w:t>AL SECTOR PÚBLICO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4B62A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D311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7,600,000.00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206C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7,600,000.00</w:t>
            </w:r>
          </w:p>
        </w:tc>
      </w:tr>
      <w:tr w:rsidR="00FB5E68" w:rsidRPr="00E37865" w14:paraId="60F89FAB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AE26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28.1.3.02.02.38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D3C8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CONVENIO PCIAL.REFACCIÓN COLEGIOS (FODEMEEP)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8B59A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BC09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7,600,000.00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947E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7,600,000.00</w:t>
            </w:r>
          </w:p>
        </w:tc>
      </w:tr>
      <w:tr w:rsidR="00FB5E68" w:rsidRPr="00E37865" w14:paraId="4D9BECB8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23DC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28.2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9199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EROGACIONES DE CAPITAL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894D2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20EA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299,128,982.00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84E9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299,128,982.00</w:t>
            </w:r>
          </w:p>
        </w:tc>
      </w:tr>
      <w:tr w:rsidR="00FB5E68" w:rsidRPr="00E37865" w14:paraId="71B213AC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51DF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28.2.1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B85B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INVERSIONES FISICAS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68AFD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ED1E4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299,128,982.00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70AB1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299,128,982.00</w:t>
            </w:r>
          </w:p>
        </w:tc>
      </w:tr>
      <w:tr w:rsidR="00FB5E68" w:rsidRPr="00E37865" w14:paraId="359E21E8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9927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5998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0B5C1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9666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2,940,000.00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B8871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2,940,000.00</w:t>
            </w:r>
          </w:p>
        </w:tc>
      </w:tr>
      <w:tr w:rsidR="00FB5E68" w:rsidRPr="00E37865" w14:paraId="6064D6CA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7865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28.2.1.01.01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A89C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3A780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DB30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2,940,000.00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A712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2,940,000.00</w:t>
            </w:r>
          </w:p>
        </w:tc>
      </w:tr>
      <w:tr w:rsidR="00FB5E68" w:rsidRPr="00E37865" w14:paraId="3577102F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0DE8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28.2.1.01.01.01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4832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MAQUINARIAS, EQUIPOS Y HERRAM.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95BC5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692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9268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450,000.00</w:t>
            </w:r>
          </w:p>
        </w:tc>
      </w:tr>
      <w:tr w:rsidR="00FB5E68" w:rsidRPr="00E37865" w14:paraId="4C5B1DFB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4B57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28.2.1.01.01.02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165C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A3FD5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FC59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C0B5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500,000.00</w:t>
            </w:r>
          </w:p>
        </w:tc>
      </w:tr>
      <w:tr w:rsidR="00FB5E68" w:rsidRPr="00E37865" w14:paraId="277AB065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A142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28.2.1.01.01.03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4F51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A442C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6324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1,900,000.00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30BD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1,900,000.00</w:t>
            </w:r>
          </w:p>
        </w:tc>
      </w:tr>
      <w:tr w:rsidR="00FB5E68" w:rsidRPr="00E37865" w14:paraId="76BA988F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DD26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28.2.1.01.01.05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CBC3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D4FD1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BC37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785F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90,000.00</w:t>
            </w:r>
          </w:p>
        </w:tc>
      </w:tr>
      <w:tr w:rsidR="00FB5E68" w:rsidRPr="00E37865" w14:paraId="4D173960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BAB9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28.2.1.02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3CE6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TRABAJOS PÚBLICOS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1FE96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0B11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296,188,982.00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7593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296,188,982.00</w:t>
            </w:r>
          </w:p>
        </w:tc>
      </w:tr>
      <w:tr w:rsidR="00FB5E68" w:rsidRPr="00E37865" w14:paraId="57D16E6C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0E4E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28.2.1.02.01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A414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TRABAJOS PÚBLICOS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6B542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45980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296,188,982.00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A6A01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296,188,982.00</w:t>
            </w:r>
          </w:p>
        </w:tc>
      </w:tr>
      <w:tr w:rsidR="00FB5E68" w:rsidRPr="00E37865" w14:paraId="20B0D68D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5F8B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2F89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CIRCUNV/ACC.NORTE/MS.ROLDAN-J.PABLO II (NAC)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6B11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46DB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52,800,000.00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2AFD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52,800,000.00</w:t>
            </w:r>
          </w:p>
        </w:tc>
      </w:tr>
      <w:tr w:rsidR="00FB5E68" w:rsidRPr="00E37865" w14:paraId="347AAA21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393F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08C8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 xml:space="preserve">PROGRAMA HABITAT </w:t>
            </w:r>
            <w:proofErr w:type="gramStart"/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INCLUSIVO(</w:t>
            </w:r>
            <w:proofErr w:type="gramEnd"/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Bº1 DE MAYO-NAC.)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AEA8F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5448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62,000,000.00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3651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62,000,000.00</w:t>
            </w:r>
          </w:p>
        </w:tc>
      </w:tr>
      <w:tr w:rsidR="00FB5E68" w:rsidRPr="00E37865" w14:paraId="7386A67C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D8E5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28.2.1.02.01.03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AEEC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AMPLIACIÓN ESCUELAS PROA (PCIA)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7518F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0D22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B4870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28,000,000.00</w:t>
            </w:r>
          </w:p>
        </w:tc>
      </w:tr>
      <w:tr w:rsidR="00FB5E68" w:rsidRPr="00E37865" w14:paraId="09542C61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DCCE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28.2.1.02.01.04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B468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OBRAS CANALES DE DESAGUE(PCIA)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DD693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DB951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9,600,000.00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B3244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9,600,000.00</w:t>
            </w:r>
          </w:p>
        </w:tc>
      </w:tr>
      <w:tr w:rsidR="00FB5E68" w:rsidRPr="00E37865" w14:paraId="281E48FC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7384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28.2.1.02.01.05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656E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FONDO DE DES.URBANO (PAVIMENTO-PCIA)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1B43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B6DF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630E4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9,000,000.00</w:t>
            </w:r>
          </w:p>
        </w:tc>
      </w:tr>
      <w:tr w:rsidR="00FB5E68" w:rsidRPr="00E37865" w14:paraId="6A2CC2F8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2C13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lastRenderedPageBreak/>
              <w:t>28.2.1.02.01.06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A3FE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OBRA DE EXTENSIÓN RED DE AGUA (FDO PERM.)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174BB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7E32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7,500,000.00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32CD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7,500,000.00</w:t>
            </w:r>
          </w:p>
        </w:tc>
      </w:tr>
      <w:tr w:rsidR="00FB5E68" w:rsidRPr="00E37865" w14:paraId="00047A3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0962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28.2.1.02.01.07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C81B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INFRAESTRUCTURA PREDIO PARQUE IND.(MUN-PCIA)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97B36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89AC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17,000,000.00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60401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17,000,000.00</w:t>
            </w:r>
          </w:p>
        </w:tc>
      </w:tr>
      <w:tr w:rsidR="00FB5E68" w:rsidRPr="00E37865" w14:paraId="7252A330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0B63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28.2.1.02.01.08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B44F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FDO PARA LA FINANC.REDES DOM,GASA NATURAL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13EB4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F2EC0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4,700,000.00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1276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4,700,000.00</w:t>
            </w:r>
          </w:p>
        </w:tc>
      </w:tr>
      <w:tr w:rsidR="00FB5E68" w:rsidRPr="00E37865" w14:paraId="59DE8A87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B6EC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28.2.1.02.01.09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5E2B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INFRAESTRUCTURA PROGRAMA LO TENGO (PCIA)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7948C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A815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0050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7,000,000.00</w:t>
            </w:r>
          </w:p>
        </w:tc>
      </w:tr>
      <w:tr w:rsidR="00FB5E68" w:rsidRPr="00E37865" w14:paraId="4FCEC41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54FD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28.2.1.02.01.10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482B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PUESTA EN VALOR DE EDIF.NO GUBERNAM. (PCIA)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73BE9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2318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35,039,000.00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33114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35,039,000.00</w:t>
            </w:r>
          </w:p>
        </w:tc>
      </w:tr>
      <w:tr w:rsidR="00FB5E68" w:rsidRPr="00E37865" w14:paraId="7E6A6EA9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4F7C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28.2.1.02.01.11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15B5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PAVIMENTACIÓN Bº PARQUE VIRREY (FIM)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9E33C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F4B5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11,500,000.00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A1A9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11,500,000.00</w:t>
            </w:r>
          </w:p>
        </w:tc>
      </w:tr>
      <w:tr w:rsidR="00FB5E68" w:rsidRPr="00E37865" w14:paraId="06B841D6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453D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28.2.1.02.01.12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2128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OBRA ZONA SUR REMED.CANAL.PTE NEGRO Y C.FFCC.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DF60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41F5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15,000,000.00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4352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15,000,000.00</w:t>
            </w:r>
          </w:p>
        </w:tc>
      </w:tr>
      <w:tr w:rsidR="00FB5E68" w:rsidRPr="00E37865" w14:paraId="6A8B0614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25D5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28.2.1.02.01.13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3F86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PLAN DE MEJOR.COST.DE ARROYO ETAPA 4 (FIM)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E1FF4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C898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4576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5,000,000.00</w:t>
            </w:r>
          </w:p>
        </w:tc>
      </w:tr>
      <w:tr w:rsidR="00FB5E68" w:rsidRPr="00E37865" w14:paraId="7BDD9855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5156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28.2.1.02.01.14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36FC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OBRA EXTENSIÓN RED CLOACAL (FIM)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41144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72DB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2121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9,000,000.00</w:t>
            </w:r>
          </w:p>
        </w:tc>
      </w:tr>
      <w:tr w:rsidR="00FB5E68" w:rsidRPr="00E37865" w14:paraId="101A19BA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9DEC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28.2.1.02.01.15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36A7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RESTAURACIÓN PILETA OLÍMPICA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7C3FA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60D8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11D34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6,000,000.00</w:t>
            </w:r>
          </w:p>
        </w:tc>
      </w:tr>
      <w:tr w:rsidR="00FB5E68" w:rsidRPr="00E37865" w14:paraId="6B0C0644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9B32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28.2.1.02.01.16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A12E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OBRAS VARIAS EN ESPACIOS PÚBLICOS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3921E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941D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FD71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3,000,000.00</w:t>
            </w:r>
          </w:p>
        </w:tc>
      </w:tr>
      <w:tr w:rsidR="00FB5E68" w:rsidRPr="00E37865" w14:paraId="011AA53D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953C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28.2.1.02.01.17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FDF4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OBRAS VARIAS EJERCICIOS ANTERIORES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53C13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E6ED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FAC1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FB5E68" w:rsidRPr="00E37865" w14:paraId="644D0C34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1BA5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28.2.1.02.01.18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5DF9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ADECUACIÓN EDFICIOS MUNICIPALES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F765A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C340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2,529,982.00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41E5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2,529,982.00</w:t>
            </w:r>
          </w:p>
        </w:tc>
      </w:tr>
      <w:tr w:rsidR="00FB5E68" w:rsidRPr="00E37865" w14:paraId="3C721E00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A18D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28.2.1.02.01.19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86DF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OBRAS EMERGENCIA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F5F7E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F388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9092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2,000,000.00</w:t>
            </w:r>
          </w:p>
        </w:tc>
      </w:tr>
      <w:tr w:rsidR="00FB5E68" w:rsidRPr="00E37865" w14:paraId="665804BD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5BC3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28.2.1.02.01.20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372F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OBRA DE INFRAESTRUCTURA EN LOS BARRIOS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F0CEF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FF4A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7,500,000.00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A987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7,500,000.00</w:t>
            </w:r>
          </w:p>
        </w:tc>
      </w:tr>
      <w:tr w:rsidR="00FB5E68" w:rsidRPr="00E37865" w14:paraId="5E9A762B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ABBF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28.2.1.02.01.21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B10B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ILUMINACIÓN EN LOS BARRIOS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CDF3F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1D588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9979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2,000,000.00</w:t>
            </w:r>
          </w:p>
        </w:tc>
      </w:tr>
      <w:tr w:rsidR="00FB5E68" w:rsidRPr="00E37865" w14:paraId="61F8D949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42D6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FBEB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  <w:t>TOTAL PARTIDAS A CREAR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324B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4D5A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bCs/>
                <w:sz w:val="16"/>
                <w:szCs w:val="16"/>
                <w:lang w:eastAsia="es-AR"/>
              </w:rPr>
              <w:t>390,962,008.00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5389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</w:tr>
      <w:tr w:rsidR="00FB5E68" w:rsidRPr="00E37865" w14:paraId="05EC4939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4BCF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1CB0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5FAE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7F87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4BB9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</w:tr>
      <w:tr w:rsidR="00FB5E68" w:rsidRPr="00E37865" w14:paraId="614B27F8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1D53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E749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B2F6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7446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750F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</w:tr>
      <w:tr w:rsidR="00FB5E68" w:rsidRPr="00E37865" w14:paraId="2A6FA68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92D2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55B9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7EC2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B596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197F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</w:tr>
      <w:tr w:rsidR="00FB5E68" w:rsidRPr="00E37865" w14:paraId="04D04F19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3CA0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A519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9395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A9C6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DBE7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</w:tr>
      <w:tr w:rsidR="00FB5E68" w:rsidRPr="00E37865" w14:paraId="485BC4C9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77153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760CD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D670F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B9633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1F1B0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</w:tr>
      <w:tr w:rsidR="00FB5E68" w:rsidRPr="00E37865" w14:paraId="16E42EEF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9418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421E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55B6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173D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6A42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</w:tr>
      <w:tr w:rsidR="00FB5E68" w:rsidRPr="00E37865" w14:paraId="226B4AF9" w14:textId="77777777" w:rsidTr="001A3CEC">
        <w:trPr>
          <w:trHeight w:val="255"/>
          <w:jc w:val="center"/>
        </w:trPr>
        <w:tc>
          <w:tcPr>
            <w:tcW w:w="64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E9343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PARTIDAS A DISMINUIR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85A67C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50DA68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DISMINUCIÓN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D7AF42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PRES. RECT.</w:t>
            </w:r>
          </w:p>
        </w:tc>
      </w:tr>
      <w:tr w:rsidR="00FB5E68" w:rsidRPr="00E37865" w14:paraId="423A309C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7FDB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C0A8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BA7D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3C18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4DFC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</w:tr>
      <w:tr w:rsidR="00FB5E68" w:rsidRPr="00E37865" w14:paraId="2AE21060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79D9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19.1.1.01.01.01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6CB8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FF89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2,200,000.00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D054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1,200,000.00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0852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1,000,000.00</w:t>
            </w:r>
          </w:p>
        </w:tc>
      </w:tr>
      <w:tr w:rsidR="00FB5E68" w:rsidRPr="00E37865" w14:paraId="41C14E6B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B049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19.1.1.01.01.02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D281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8F75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69D5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F551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642B6655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A35A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19.1.1.01.01.03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8951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C7C42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51,700,000.00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7AED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28,900,000.00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B572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22,800,000.00</w:t>
            </w:r>
          </w:p>
        </w:tc>
      </w:tr>
      <w:tr w:rsidR="00FB5E68" w:rsidRPr="00E37865" w14:paraId="1A92048E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1B74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19.1.1.01.01.04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1D87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94E60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12,500,000.00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0A53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6,660,000.00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F483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5,840,000.00</w:t>
            </w:r>
          </w:p>
        </w:tc>
      </w:tr>
      <w:tr w:rsidR="00FB5E68" w:rsidRPr="00E37865" w14:paraId="518AC9FC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5734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19.1.1.01.01.05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3833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EBA76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3,200,000.00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4320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1,800,000.00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F5B3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1,400,000.00</w:t>
            </w:r>
          </w:p>
        </w:tc>
      </w:tr>
      <w:tr w:rsidR="00FB5E68" w:rsidRPr="00E37865" w14:paraId="71E6DD45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3983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19.1.1.01.01.06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2933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6E27A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160,000.00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B240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22C3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65,000.00</w:t>
            </w:r>
          </w:p>
        </w:tc>
      </w:tr>
      <w:tr w:rsidR="00FB5E68" w:rsidRPr="00E37865" w14:paraId="39D7D60C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38F1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lastRenderedPageBreak/>
              <w:t>19.1.1.02.02.01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6068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45AD4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5,000,000.00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D5A4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DE2E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3,000,000.00</w:t>
            </w:r>
          </w:p>
        </w:tc>
      </w:tr>
      <w:tr w:rsidR="00FB5E68" w:rsidRPr="00E37865" w14:paraId="1935C397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B618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19.1.1.02.02.02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84ED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5FBDB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1,000,000.00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BC14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3580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500,000.00</w:t>
            </w:r>
          </w:p>
        </w:tc>
      </w:tr>
      <w:tr w:rsidR="00FB5E68" w:rsidRPr="00E37865" w14:paraId="7090380A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D3BA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19.1.1.02.02.03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6D15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A7FC6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220,000.00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4C87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B48A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70,000.00</w:t>
            </w:r>
          </w:p>
        </w:tc>
      </w:tr>
      <w:tr w:rsidR="00FB5E68" w:rsidRPr="00E37865" w14:paraId="143C0605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2C8F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19.1.1.02.02.04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5D81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FFB6B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D048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35B8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25,000.00</w:t>
            </w:r>
          </w:p>
        </w:tc>
      </w:tr>
      <w:tr w:rsidR="00FB5E68" w:rsidRPr="00E37865" w14:paraId="71CF5B56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FA07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19.1.1.02.02.05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BED5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D02F6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850,000.00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787D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2E8F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200,000.00</w:t>
            </w:r>
          </w:p>
        </w:tc>
      </w:tr>
      <w:tr w:rsidR="00FB5E68" w:rsidRPr="00E37865" w14:paraId="276249FF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FE0C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19.1.1.02.02.06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E6FA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F540F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680,000.00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881D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AE0E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580,000.00</w:t>
            </w:r>
          </w:p>
        </w:tc>
      </w:tr>
      <w:tr w:rsidR="00FB5E68" w:rsidRPr="00E37865" w14:paraId="4C9DD828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D8AD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19.1.1.02.02.07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40D5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13F31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249,000.00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205B1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11C0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149,000.00</w:t>
            </w:r>
          </w:p>
        </w:tc>
      </w:tr>
      <w:tr w:rsidR="00FB5E68" w:rsidRPr="00E37865" w14:paraId="70263FD1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A45E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19.1.1.02.02.08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9203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4A6C9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F1C3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AA12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6A720930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B3A8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19.1.1.02.02.09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0FB6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RACIONAMIENTO ALIMENTO Y CAFETERÍA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A48C8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1,001.00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705B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3D86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1,000.00</w:t>
            </w:r>
          </w:p>
        </w:tc>
      </w:tr>
      <w:tr w:rsidR="00FB5E68" w:rsidRPr="00E37865" w14:paraId="0B0F1BF9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7567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19.1.1.02.02.10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1AB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4548C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1,300,000.00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C45D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800,000.00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F3D4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500,000.00</w:t>
            </w:r>
          </w:p>
        </w:tc>
      </w:tr>
      <w:tr w:rsidR="00FB5E68" w:rsidRPr="00E37865" w14:paraId="3ABE5FF2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0DBF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19.1.1.02.02.15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4BCD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DEMARCACIÓN VIAL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DAA4D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1,000,000.00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AFAC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800,000.00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4787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200,000.00</w:t>
            </w:r>
          </w:p>
        </w:tc>
      </w:tr>
      <w:tr w:rsidR="00FB5E68" w:rsidRPr="00E37865" w14:paraId="6569CC48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3A44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19.1.1.02.02.16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1F7B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8B245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1,050,000.00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BE0E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FBD9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450,000.00</w:t>
            </w:r>
          </w:p>
        </w:tc>
      </w:tr>
      <w:tr w:rsidR="00FB5E68" w:rsidRPr="00E37865" w14:paraId="27F30029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ED25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8AB9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CE64D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625,000.00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F541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CC44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25,000.00</w:t>
            </w:r>
          </w:p>
        </w:tc>
      </w:tr>
      <w:tr w:rsidR="00FB5E68" w:rsidRPr="00E37865" w14:paraId="04691B3D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9DDF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61C7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PASAJES</w:t>
            </w:r>
            <w:proofErr w:type="gramStart"/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,FLETES</w:t>
            </w:r>
            <w:proofErr w:type="gramEnd"/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 xml:space="preserve"> ACARREOS Y ALMAC.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F9844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250,000.00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12CA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B5CE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50,000.00</w:t>
            </w:r>
          </w:p>
        </w:tc>
      </w:tr>
      <w:tr w:rsidR="00FB5E68" w:rsidRPr="00E37865" w14:paraId="0EC42846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6A18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19.1.1.03.03.03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015A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C9949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430,000.00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186F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4B9A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130,000.00</w:t>
            </w:r>
          </w:p>
        </w:tc>
      </w:tr>
      <w:tr w:rsidR="00FB5E68" w:rsidRPr="00E37865" w14:paraId="7DECBE25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9B3D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19.1.1.03.03.04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3F6C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DE276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5CA5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06704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75AFD2E0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78C6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19.1.1.03.03.05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201B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9A40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6576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36FA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300,000.00</w:t>
            </w:r>
          </w:p>
        </w:tc>
      </w:tr>
      <w:tr w:rsidR="00FB5E68" w:rsidRPr="00E37865" w14:paraId="09A8600C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9E0D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19.1.1.03.03.06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2C57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E0C5E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310,000.00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D5D7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6BC7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110,000.00</w:t>
            </w:r>
          </w:p>
        </w:tc>
      </w:tr>
      <w:tr w:rsidR="00FB5E68" w:rsidRPr="00E37865" w14:paraId="03C3B340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95EF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19.1.1.03.03.07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BE7F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ED33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11,800,000.00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9885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11,000,000.00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08DF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800,000.00</w:t>
            </w:r>
          </w:p>
        </w:tc>
      </w:tr>
      <w:tr w:rsidR="00FB5E68" w:rsidRPr="00E37865" w14:paraId="708E5F78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0424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19.1.1.03.03.08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BF8E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GASTOS JUDICIALES</w:t>
            </w:r>
            <w:proofErr w:type="gramStart"/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,MULTAS</w:t>
            </w:r>
            <w:proofErr w:type="gramEnd"/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 xml:space="preserve"> E IDEMN.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7D470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D9A7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B8F8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2D728D2E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1839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19.1.1.03.03.09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2219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F0FEC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28C9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85,000.00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8CEC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15,000.00</w:t>
            </w:r>
          </w:p>
        </w:tc>
      </w:tr>
      <w:tr w:rsidR="00FB5E68" w:rsidRPr="00E37865" w14:paraId="0E31840E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ED71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19.1.1.03.03.10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F05E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1E8ED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1918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9DD0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04A2775B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3C22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19.1.1.03.03.11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B834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7BDA4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312A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01F0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FB5E68" w:rsidRPr="00E37865" w14:paraId="70B723B2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9998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19.1.1.03.03.12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4989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F38BD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2,000,000.00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0A0F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C431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1,000,000.00</w:t>
            </w:r>
          </w:p>
        </w:tc>
      </w:tr>
      <w:tr w:rsidR="00FB5E68" w:rsidRPr="00E37865" w14:paraId="45DFB864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1490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19.1.1.03.03.13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BFBB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3A731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1E03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44B0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665640C4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1B49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19.1.1.03.03.15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AAE2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89E3C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B2BE1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F268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568851D9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F87B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19.1.1.03.03.16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6D35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5C815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9988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E7201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511BB53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8E89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19.1.1.03.03.17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FE53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A1CB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4,200,000.00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C843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3,600,000.00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9868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600,000.00</w:t>
            </w:r>
          </w:p>
        </w:tc>
      </w:tr>
      <w:tr w:rsidR="00FB5E68" w:rsidRPr="00E37865" w14:paraId="095523D5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3478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19.1.1.03.03.18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C1CB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6C9C3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70E8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58FA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6263F585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C694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19.1.1.03.03.19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F02B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8C682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5,350,000.00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4256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3,600,000.00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B6810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1,750,000.00</w:t>
            </w:r>
          </w:p>
        </w:tc>
      </w:tr>
      <w:tr w:rsidR="00FB5E68" w:rsidRPr="00E37865" w14:paraId="14970E75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ED9A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19.1.1.03.03.32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038C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E053A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B55F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388,000.00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EB58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12,000.00</w:t>
            </w:r>
          </w:p>
        </w:tc>
      </w:tr>
      <w:tr w:rsidR="00FB5E68" w:rsidRPr="00E37865" w14:paraId="2F633C5E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24F2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lastRenderedPageBreak/>
              <w:t>19.1.1.03.03.42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2A0C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CALLES DE TIERRA MEJORAMIENTO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E821B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20,000,000.00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21CC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14,000,000.00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7B9E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6,000,000.00</w:t>
            </w:r>
          </w:p>
        </w:tc>
      </w:tr>
      <w:tr w:rsidR="00FB5E68" w:rsidRPr="00E37865" w14:paraId="3C86E26A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FA23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19.1.3.02.02.38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ED71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CONVENIO PCIAL.REFACCIÓN COLEGIOS (FODEMEEP)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DA522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9,000,000.00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4C9C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7,600,000.00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E2C50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1,400,000.00</w:t>
            </w:r>
          </w:p>
        </w:tc>
      </w:tr>
      <w:tr w:rsidR="00FB5E68" w:rsidRPr="00E37865" w14:paraId="4B36A07B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8BEF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19.2.1.01.01.01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30E5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MAQUINARIAS, EQUIPOS Y HERRAM.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A7FDF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8342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5811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50,000.00</w:t>
            </w:r>
          </w:p>
        </w:tc>
      </w:tr>
      <w:tr w:rsidR="00FB5E68" w:rsidRPr="00E37865" w14:paraId="23BB5B7C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766F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19.2.1.01.01.02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55C8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BA89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FAB3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8D25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6DE5C6FE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156C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19.2.1.01.01.03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AC2A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A102E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2,000,000.00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B7F31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1,900,000.00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B436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FB5E68" w:rsidRPr="00E37865" w14:paraId="5789A4D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FF2C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19.2.1.01.01.05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20B2C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35E04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AA0C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716F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FB5E68" w:rsidRPr="00E37865" w14:paraId="39293860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5265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19.2.1.02.01.01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CC2D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CIRCUNV/ACC.NORTE/MS.ROLDAN-J.PABLO II (NAC)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B1615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52,800,000.00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B000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52,800,000.00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C71D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1D5C4239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495D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19.2.1.02.01.02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5203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 xml:space="preserve">PROGRAMA HABITAT </w:t>
            </w:r>
            <w:proofErr w:type="gramStart"/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INCLUSIVO(</w:t>
            </w:r>
            <w:proofErr w:type="gramEnd"/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Bº1 DE MAYO-NAC.)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19FFF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66,000,000.00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3AE1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62,000,000.00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A618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4,000,000.00</w:t>
            </w:r>
          </w:p>
        </w:tc>
      </w:tr>
      <w:tr w:rsidR="00FB5E68" w:rsidRPr="00E37865" w14:paraId="32DD86C7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557C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19.2.1.02.01.03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63E2D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AMPLIACIÓN ESCUELAS PROA (PCIA)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BEAA2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28,000,000.00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5421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28,000,000.00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51BE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66CF64E0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849C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19.2.1.02.01.04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3F83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OBRAS CANALES DE DESAGUE(PCIA)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63F6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9,600,000.00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B4210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9,600,000.00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22C0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0234811B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DD3E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19.2.1.02.01.05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6CEF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FONDO DE DES.URBANO (PAVIMENTO-PCIA)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E73E1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9,460,000.00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067A4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4BD71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460,000.00</w:t>
            </w:r>
          </w:p>
        </w:tc>
      </w:tr>
      <w:tr w:rsidR="00FB5E68" w:rsidRPr="00E37865" w14:paraId="3B8A3165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9A64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19.2.1.02.01.06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BBCF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OBRA DE EXTENSIÓN RED DE AGUA (FDO PERM.)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E41A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7,500,000.00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9744A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7,500,000.00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F25C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34AE63F1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5B63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19.2.1.02.01.07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B997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INFRAESTRUCTURA PREDIO PARQUE IND.(MUN-PCIA)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78DD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17,000,000.00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B970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17,000,000.00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D616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431DFDF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CDEE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19.2.1.02.01.08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F3EC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FDO PARA LA FINANC.REDES DOM,GASA NATURAL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7EE0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5,000,000.00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3299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4,700,000.00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F04F5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300,000.00</w:t>
            </w:r>
          </w:p>
        </w:tc>
      </w:tr>
      <w:tr w:rsidR="00FB5E68" w:rsidRPr="00E37865" w14:paraId="09C04356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4300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19.2.1.02.01.09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3C48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INFRAESTRUCTURA PROGRAMA LO TENGO (PCIA)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7413E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7,000,000.00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EA4F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B6F7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5035A289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3ED9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19.2.1.02.01.10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DBDC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PUESTA EN VALOR DE EDIF.NO GUBERNAM. (PCIA)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63690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35,039,000.00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7FFC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35,039,000.00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CBB2E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776A344F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93EE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19.2.1.02.01.11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F1BA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PAVIMENTACIÓN Bº PARQUE VIRREY (FIM)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4B98D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11,500,000.00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F0E9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11,500,000.00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EC14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2ED11661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5A14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19.2.1.02.01.12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8EDE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OBRA ZONA SUR REMED.CANAL.PTE NEGRO Y C.FFCC.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B4083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15,000,000.00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69EA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15,000,000.00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16E4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0B5D226C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446A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19.2.1.02.01.13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65B9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PLAN DE MEJOR.COST.DE ARROYO ETAPA 4 (FIM)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4862B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5,000,000.00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C296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DA2D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3C42632B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E369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19.2.1.02.01.14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02E6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OBRA EXTENSIÓN RED CLOACAL (FIM)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0AABD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10,000,000.00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2EA8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C1D0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1,000,000.00</w:t>
            </w:r>
          </w:p>
        </w:tc>
      </w:tr>
      <w:tr w:rsidR="00FB5E68" w:rsidRPr="00E37865" w14:paraId="0EC99989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3495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19.2.1.02.01.15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1EEA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RESTAURACIÓN PILETA OLÍMPICA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CE77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6,500,000.00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88AA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6,000,000.00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B50D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500,000.00</w:t>
            </w:r>
          </w:p>
        </w:tc>
      </w:tr>
      <w:tr w:rsidR="00FB5E68" w:rsidRPr="00E37865" w14:paraId="0FD09C31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3C44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19.2.1.02.01.16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CE73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OBRAS VARIAS EN ESPACIOS PÚBLICOS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062D6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5,170,000.00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C647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6EFF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2,170,000.00</w:t>
            </w:r>
          </w:p>
        </w:tc>
      </w:tr>
      <w:tr w:rsidR="00FB5E68" w:rsidRPr="00E37865" w14:paraId="1478BC7F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4C5E3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19.2.1.02.01.17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8773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OBRAS VARIAS EJERCICIOS ANTERIORES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3874D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3,800,000.00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A5F8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F8D9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3,780,000.00</w:t>
            </w:r>
          </w:p>
        </w:tc>
      </w:tr>
      <w:tr w:rsidR="00FB5E68" w:rsidRPr="00E37865" w14:paraId="15F60500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407E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19.2.1.02.01.18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0633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ADECUACIÓN EDICIOS MUNIUCIPALES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A17DC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4,932,000.00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20A3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4,400,000.00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EE221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532,000.00</w:t>
            </w:r>
          </w:p>
        </w:tc>
      </w:tr>
      <w:tr w:rsidR="00FB5E68" w:rsidRPr="00E37865" w14:paraId="746EFA3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A91E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19.2.1.02.01.19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B96D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OBRAS EMERGENCIA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6AD18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4,000,000.00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B3647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4,000,000.00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E2359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0.00</w:t>
            </w:r>
          </w:p>
        </w:tc>
      </w:tr>
      <w:tr w:rsidR="00FB5E68" w:rsidRPr="00E37865" w14:paraId="3DF51D33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173E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19.2.1.02.01.20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77A9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OBRA DE INFRAESTRUCTURA EN LOS BARRIOS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6FCBA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9,626,978.00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A276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7,500,000.00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7D28C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2,126,978.00</w:t>
            </w:r>
          </w:p>
        </w:tc>
      </w:tr>
      <w:tr w:rsidR="00FB5E68" w:rsidRPr="00E37865" w14:paraId="5E60C4D7" w14:textId="77777777" w:rsidTr="001A3CEC">
        <w:trPr>
          <w:trHeight w:val="270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E0D4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19.2.1.02.01.21</w:t>
            </w: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0889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ILUMINACIÓN EN LOS BARRIOS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5691D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3,000,000.00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E705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2,000,000.00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8047B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1,000,000.00</w:t>
            </w:r>
          </w:p>
        </w:tc>
      </w:tr>
      <w:tr w:rsidR="00FB5E68" w:rsidRPr="00E37865" w14:paraId="02560C5F" w14:textId="77777777" w:rsidTr="001A3CEC">
        <w:trPr>
          <w:trHeight w:val="270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C43F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969F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TOTAL PARTIDAS A DISMINUIR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260B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A58421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390,962,008.00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AC78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</w:tr>
      <w:tr w:rsidR="00FB5E68" w:rsidRPr="00E37865" w14:paraId="65971720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54911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5C0E4" w14:textId="77777777" w:rsidR="00FB5E68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  <w:p w14:paraId="0FB59F35" w14:textId="77777777" w:rsidR="007E4C1B" w:rsidRDefault="007E4C1B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  <w:p w14:paraId="45A96675" w14:textId="77777777" w:rsidR="007E4C1B" w:rsidRDefault="007E4C1B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  <w:p w14:paraId="4370DFA1" w14:textId="77777777" w:rsidR="007E4C1B" w:rsidRPr="00E37865" w:rsidRDefault="007E4C1B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FF4C9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E9FE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A504B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</w:tr>
      <w:tr w:rsidR="00FB5E68" w:rsidRPr="00E37865" w14:paraId="5581D87E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F0435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16071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RESUMEN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D73D7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1E010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DA14D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</w:p>
        </w:tc>
      </w:tr>
      <w:tr w:rsidR="00FB5E68" w:rsidRPr="00E37865" w14:paraId="40D44BD2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B4B96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FB65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2594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8E64B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7A6BB" w14:textId="77777777" w:rsidR="00FB5E68" w:rsidRPr="00E37865" w:rsidRDefault="00FB5E68" w:rsidP="00E37865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</w:p>
        </w:tc>
      </w:tr>
      <w:tr w:rsidR="00FB5E68" w:rsidRPr="00E37865" w14:paraId="411B5E98" w14:textId="77777777" w:rsidTr="001A3CEC">
        <w:trPr>
          <w:trHeight w:val="255"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D82B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D897E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071C8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9B24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A8AC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</w:p>
        </w:tc>
      </w:tr>
      <w:tr w:rsidR="00FB5E68" w:rsidRPr="00E37865" w14:paraId="04089616" w14:textId="77777777" w:rsidTr="001A3CEC">
        <w:trPr>
          <w:trHeight w:val="255"/>
          <w:jc w:val="center"/>
        </w:trPr>
        <w:tc>
          <w:tcPr>
            <w:tcW w:w="77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8C6C2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 xml:space="preserve">TOTAL PRESUPUESTO DE </w:t>
            </w:r>
            <w:proofErr w:type="gramStart"/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EGRESOS .....................................................................................................................................................</w:t>
            </w:r>
            <w:proofErr w:type="gramEnd"/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DDCA4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64316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1,715,049,898.00</w:t>
            </w:r>
          </w:p>
        </w:tc>
      </w:tr>
      <w:tr w:rsidR="00FB5E68" w:rsidRPr="00E37865" w14:paraId="114805AB" w14:textId="77777777" w:rsidTr="001A3CEC">
        <w:trPr>
          <w:trHeight w:val="255"/>
          <w:jc w:val="center"/>
        </w:trPr>
        <w:tc>
          <w:tcPr>
            <w:tcW w:w="64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27D7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TOTAL PARTIDAS  A CREAR …………………………………………………………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43644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2A818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76EF3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390,962,008.00</w:t>
            </w:r>
          </w:p>
        </w:tc>
      </w:tr>
      <w:tr w:rsidR="00FB5E68" w:rsidRPr="00E37865" w14:paraId="0EACD846" w14:textId="77777777" w:rsidTr="001A3CEC">
        <w:trPr>
          <w:trHeight w:val="255"/>
          <w:jc w:val="center"/>
        </w:trPr>
        <w:tc>
          <w:tcPr>
            <w:tcW w:w="64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E3D1A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TOTAL PARTIDAS A DISMINUIR………………………………………………………..</w:t>
            </w:r>
          </w:p>
        </w:tc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AC8F7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C803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0ECE4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390,962,008.00</w:t>
            </w:r>
          </w:p>
        </w:tc>
      </w:tr>
      <w:tr w:rsidR="00FB5E68" w:rsidRPr="00E37865" w14:paraId="37AB688A" w14:textId="77777777" w:rsidTr="001A3CEC">
        <w:trPr>
          <w:trHeight w:val="270"/>
          <w:jc w:val="center"/>
        </w:trPr>
        <w:tc>
          <w:tcPr>
            <w:tcW w:w="77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1A90F" w14:textId="77777777" w:rsidR="00FB5E68" w:rsidRPr="00E37865" w:rsidRDefault="00FB5E68" w:rsidP="00E37865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Cs/>
                <w:sz w:val="16"/>
                <w:szCs w:val="16"/>
                <w:lang w:eastAsia="es-AR"/>
              </w:rPr>
              <w:t>PRESUPUESTO DE EGRESOS RECTIFICADO ……………………………………………….</w:t>
            </w:r>
          </w:p>
        </w:tc>
        <w:tc>
          <w:tcPr>
            <w:tcW w:w="1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F5DB2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563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EA46CF" w14:textId="77777777" w:rsidR="00FB5E68" w:rsidRPr="00E37865" w:rsidRDefault="00FB5E68" w:rsidP="00E37865">
            <w:pPr>
              <w:spacing w:line="240" w:lineRule="auto"/>
              <w:jc w:val="right"/>
              <w:rPr>
                <w:rFonts w:ascii="Arial" w:hAnsi="Arial" w:cs="Arial"/>
                <w:b/>
                <w:sz w:val="16"/>
                <w:szCs w:val="16"/>
                <w:lang w:eastAsia="es-AR"/>
              </w:rPr>
            </w:pPr>
            <w:r w:rsidRPr="00E37865">
              <w:rPr>
                <w:rFonts w:ascii="Arial" w:hAnsi="Arial" w:cs="Arial"/>
                <w:b/>
                <w:sz w:val="16"/>
                <w:szCs w:val="16"/>
                <w:lang w:eastAsia="es-AR"/>
              </w:rPr>
              <w:t>1,715,049,898.00</w:t>
            </w:r>
          </w:p>
        </w:tc>
      </w:tr>
    </w:tbl>
    <w:p w14:paraId="45D63AFE" w14:textId="77777777" w:rsidR="00FB5E68" w:rsidRDefault="00FB5E68" w:rsidP="00FB5E68">
      <w:pPr>
        <w:pStyle w:val="Textoindependiente2"/>
        <w:spacing w:line="340" w:lineRule="exact"/>
        <w:ind w:firstLine="709"/>
        <w:jc w:val="both"/>
        <w:rPr>
          <w:b/>
          <w:bCs/>
          <w:sz w:val="24"/>
        </w:rPr>
      </w:pPr>
    </w:p>
    <w:p w14:paraId="3716FFD0" w14:textId="77777777" w:rsidR="007E4C1B" w:rsidRDefault="007E4C1B" w:rsidP="00FB5E68">
      <w:pPr>
        <w:pStyle w:val="Textoindependiente2"/>
        <w:spacing w:line="340" w:lineRule="exact"/>
        <w:ind w:firstLine="709"/>
        <w:jc w:val="both"/>
        <w:rPr>
          <w:b/>
          <w:bCs/>
          <w:sz w:val="24"/>
        </w:rPr>
      </w:pPr>
    </w:p>
    <w:p w14:paraId="0860A40F" w14:textId="77777777" w:rsidR="007E4C1B" w:rsidRDefault="007E4C1B" w:rsidP="00FB5E68">
      <w:pPr>
        <w:pStyle w:val="Textoindependiente2"/>
        <w:spacing w:line="340" w:lineRule="exact"/>
        <w:ind w:firstLine="709"/>
        <w:jc w:val="both"/>
        <w:rPr>
          <w:b/>
          <w:bCs/>
          <w:sz w:val="24"/>
        </w:rPr>
      </w:pPr>
    </w:p>
    <w:p w14:paraId="4737E6BE" w14:textId="77777777" w:rsidR="007E4C1B" w:rsidRPr="007E4C1B" w:rsidRDefault="007E4C1B" w:rsidP="007E4C1B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 w:rsidRPr="007E4C1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7E4C1B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7E4C1B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7E4C1B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469BD10D" w14:textId="77777777" w:rsidR="007E4C1B" w:rsidRPr="007E4C1B" w:rsidRDefault="007E4C1B" w:rsidP="007E4C1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2AFCB3E" w14:textId="77777777" w:rsidR="007E4C1B" w:rsidRPr="007E4C1B" w:rsidRDefault="007E4C1B" w:rsidP="007E4C1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7E4C1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CONCEJO DELIBERANTE A LOS TRES DÍAS DEL MES DE JUNIO DEL AÑO DOS MIL VEINTE.</w:t>
      </w:r>
    </w:p>
    <w:p w14:paraId="0D14FC78" w14:textId="77777777" w:rsidR="007E4C1B" w:rsidRPr="007E4C1B" w:rsidRDefault="007E4C1B" w:rsidP="007E4C1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5ED2A02" w14:textId="77777777" w:rsidR="00FB5E68" w:rsidRPr="007E4C1B" w:rsidRDefault="00FB5E68" w:rsidP="007E4C1B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</w:p>
    <w:p w14:paraId="067164E6" w14:textId="77777777" w:rsidR="00FB5E68" w:rsidRDefault="00FB5E68" w:rsidP="00387CE9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47387AAF" w14:textId="77777777" w:rsidR="00FB5E68" w:rsidRDefault="00FB5E68" w:rsidP="00387CE9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5CC76F14" w14:textId="77777777" w:rsidR="00FB5E68" w:rsidRDefault="00FB5E68" w:rsidP="00387CE9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69FD347F" w14:textId="77777777" w:rsidR="00FB5E68" w:rsidRDefault="00FB5E68" w:rsidP="00387CE9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31D3CAFF" w14:textId="77777777" w:rsidR="00FB5E68" w:rsidRDefault="00FB5E68" w:rsidP="00387CE9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251F70D4" w14:textId="77777777" w:rsidR="00FB5E68" w:rsidRDefault="00FB5E68" w:rsidP="00387CE9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sectPr w:rsidR="00FB5E68" w:rsidSect="00E37865">
      <w:pgSz w:w="12240" w:h="15840"/>
      <w:pgMar w:top="1701" w:right="1701" w:bottom="1985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2F3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328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4C1B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37865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5E68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0E969-5CF6-4385-8F97-43BD66D61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2549</Words>
  <Characters>14025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2020-06-05T12:51:00Z</cp:lastPrinted>
  <dcterms:created xsi:type="dcterms:W3CDTF">2020-06-05T12:18:00Z</dcterms:created>
  <dcterms:modified xsi:type="dcterms:W3CDTF">2020-06-05T13:29:00Z</dcterms:modified>
</cp:coreProperties>
</file>