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6FF8A36F" w:rsidR="00763317" w:rsidRDefault="00667965" w:rsidP="00E87B1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453CB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1414</w:t>
      </w:r>
    </w:p>
    <w:p w14:paraId="59F35A1D" w14:textId="493C77EE" w:rsidR="00EB5D78" w:rsidRDefault="00391944" w:rsidP="00EB5D7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E87B1E">
        <w:rPr>
          <w:rFonts w:ascii="Courier New" w:hAnsi="Courier New" w:cs="Courier New"/>
          <w:sz w:val="24"/>
          <w:szCs w:val="24"/>
        </w:rPr>
        <w:t xml:space="preserve"> </w:t>
      </w:r>
      <w:r w:rsidR="00EB5D78">
        <w:rPr>
          <w:rFonts w:ascii="Courier New" w:hAnsi="Courier New" w:cs="Courier New"/>
          <w:sz w:val="24"/>
          <w:szCs w:val="24"/>
          <w:lang w:val="es-ES_tradnl"/>
        </w:rPr>
        <w:t>El expediente Nº1458/17</w:t>
      </w:r>
      <w:r w:rsidR="00EB5D78">
        <w:rPr>
          <w:rFonts w:ascii="Courier New" w:hAnsi="Courier New" w:cs="Courier New"/>
          <w:sz w:val="24"/>
          <w:szCs w:val="24"/>
          <w:lang w:val="es-ES_tradnl"/>
        </w:rPr>
        <w:t xml:space="preserve">- </w:t>
      </w:r>
      <w:r w:rsidR="00EB5D78">
        <w:rPr>
          <w:rFonts w:ascii="Courier New" w:hAnsi="Courier New" w:cs="Courier New"/>
          <w:sz w:val="24"/>
          <w:szCs w:val="24"/>
          <w:lang w:val="es-ES_tradnl"/>
        </w:rPr>
        <w:t>iniciado por Balmaceda Silvia Mónica,</w:t>
      </w:r>
      <w:r w:rsidR="00EB5D78">
        <w:rPr>
          <w:rFonts w:ascii="Courier New" w:hAnsi="Courier New" w:cs="Courier New"/>
          <w:sz w:val="24"/>
          <w:szCs w:val="24"/>
          <w:lang w:val="es-ES_tradnl"/>
        </w:rPr>
        <w:t xml:space="preserve"> solicitan</w:t>
      </w:r>
      <w:r w:rsidR="00EB5D78">
        <w:rPr>
          <w:rFonts w:ascii="Courier New" w:hAnsi="Courier New" w:cs="Courier New"/>
          <w:sz w:val="24"/>
          <w:szCs w:val="24"/>
          <w:lang w:val="es-ES_tradnl"/>
        </w:rPr>
        <w:t>do eximición Tasa de Inspección General e Higiene</w:t>
      </w:r>
      <w:r w:rsidR="00EB5D78">
        <w:rPr>
          <w:rFonts w:ascii="Courier New" w:hAnsi="Courier New" w:cs="Courier New"/>
          <w:sz w:val="24"/>
          <w:szCs w:val="24"/>
          <w:lang w:val="es-ES_tradnl"/>
        </w:rPr>
        <w:t xml:space="preserve">; y  </w:t>
      </w:r>
    </w:p>
    <w:p w14:paraId="43DDFC7B" w14:textId="77777777" w:rsidR="00633477" w:rsidRPr="00EB5D78" w:rsidRDefault="00633477" w:rsidP="00E87B1E">
      <w:pPr>
        <w:spacing w:line="240" w:lineRule="auto"/>
        <w:rPr>
          <w:rFonts w:ascii="Courier New" w:hAnsi="Courier New" w:cs="Courier New"/>
          <w:sz w:val="24"/>
          <w:szCs w:val="24"/>
          <w:lang w:val="es-ES"/>
        </w:rPr>
      </w:pPr>
    </w:p>
    <w:p w14:paraId="5879D902" w14:textId="607CE936" w:rsidR="00E87B1E" w:rsidRPr="007072B2" w:rsidRDefault="002B2C74" w:rsidP="00E87B1E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A1F6C48" w14:textId="4846653E" w:rsidR="00EB5D78" w:rsidRPr="00EB5D78" w:rsidRDefault="00EF6485" w:rsidP="00EB5D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B5D78">
        <w:rPr>
          <w:rFonts w:ascii="Courier New" w:eastAsia="Arial Unicode MS" w:hAnsi="Courier New" w:cs="Courier New"/>
          <w:b w:val="0"/>
        </w:rPr>
        <w:t xml:space="preserve">Que </w:t>
      </w:r>
      <w:r w:rsidR="00EB5D78" w:rsidRPr="00EB5D78">
        <w:rPr>
          <w:rFonts w:ascii="Courier New" w:eastAsia="Arial Unicode MS" w:hAnsi="Courier New" w:cs="Courier New"/>
          <w:b w:val="0"/>
        </w:rPr>
        <w:t xml:space="preserve">solicita eximición de la deuda de tasa </w:t>
      </w:r>
      <w:r w:rsidR="00EB5D78" w:rsidRPr="00EB5D78">
        <w:rPr>
          <w:rFonts w:ascii="Courier New" w:hAnsi="Courier New" w:cs="Courier New"/>
          <w:b w:val="0"/>
          <w:lang w:val="es-ES_tradnl"/>
        </w:rPr>
        <w:t xml:space="preserve">de </w:t>
      </w:r>
      <w:r w:rsidR="00EB5D78" w:rsidRPr="00EB5D78">
        <w:rPr>
          <w:rFonts w:ascii="Courier New" w:hAnsi="Courier New" w:cs="Courier New"/>
          <w:b w:val="0"/>
          <w:lang w:val="es-ES_tradnl"/>
        </w:rPr>
        <w:t>inspección general e higiene</w:t>
      </w:r>
      <w:r w:rsidR="00EB5D78" w:rsidRPr="00EB5D78">
        <w:rPr>
          <w:rFonts w:ascii="Courier New" w:eastAsia="Arial Unicode MS" w:hAnsi="Courier New" w:cs="Courier New"/>
          <w:b w:val="0"/>
        </w:rPr>
        <w:t xml:space="preserve"> Cuenta Municipal Nº 09787;</w:t>
      </w:r>
    </w:p>
    <w:p w14:paraId="2289F0A2" w14:textId="77777777" w:rsidR="00EB5D78" w:rsidRPr="00EB5D78" w:rsidRDefault="00EB5D78" w:rsidP="00EB5D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0E12EAD" w14:textId="77777777" w:rsidR="00EB5D78" w:rsidRPr="00EB5D78" w:rsidRDefault="00EB5D78" w:rsidP="00EB5D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B5D78">
        <w:rPr>
          <w:rFonts w:ascii="Courier New" w:eastAsia="Arial Unicode MS" w:hAnsi="Courier New" w:cs="Courier New"/>
          <w:b w:val="0"/>
        </w:rPr>
        <w:t>Que la solicitante cerró su comercio en el año 2011;</w:t>
      </w:r>
    </w:p>
    <w:p w14:paraId="79C862AF" w14:textId="77777777" w:rsidR="00EB5D78" w:rsidRPr="00EB5D78" w:rsidRDefault="00EB5D78" w:rsidP="00EB5D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177ECA7D" w14:textId="77777777" w:rsidR="00EB5D78" w:rsidRPr="00EB5D78" w:rsidRDefault="00EB5D78" w:rsidP="00EB5D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B5D78">
        <w:rPr>
          <w:rFonts w:ascii="Courier New" w:eastAsia="Arial Unicode MS" w:hAnsi="Courier New" w:cs="Courier New"/>
          <w:b w:val="0"/>
        </w:rPr>
        <w:t>Que la Sra. Balmaceda Silvia Mónica se encuentra sin trabajo;</w:t>
      </w:r>
    </w:p>
    <w:p w14:paraId="762ADB13" w14:textId="77777777" w:rsidR="00EB5D78" w:rsidRPr="00EB5D78" w:rsidRDefault="00EB5D78" w:rsidP="00EB5D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6AC6B49" w14:textId="00A872DC" w:rsidR="00E87B1E" w:rsidRDefault="00EB5D78" w:rsidP="00EB5D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EB5D78">
        <w:rPr>
          <w:rFonts w:ascii="Courier New" w:eastAsia="Arial Unicode MS" w:hAnsi="Courier New" w:cs="Courier New"/>
          <w:b w:val="0"/>
        </w:rPr>
        <w:t>Que según informe socio económico que consta a fs.20 y 21 no cuenta con los medios para afrontar dicha deuda;</w:t>
      </w:r>
    </w:p>
    <w:p w14:paraId="2132717A" w14:textId="77777777" w:rsidR="004035A4" w:rsidRDefault="004035A4" w:rsidP="00EB5D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bookmarkStart w:id="0" w:name="_GoBack"/>
      <w:bookmarkEnd w:id="0"/>
    </w:p>
    <w:p w14:paraId="75538C18" w14:textId="77777777" w:rsidR="004035A4" w:rsidRPr="00CD28F3" w:rsidRDefault="004035A4" w:rsidP="004035A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D28F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CD28F3">
        <w:rPr>
          <w:rStyle w:val="apple-converted-space"/>
          <w:rFonts w:ascii="Courier New" w:hAnsi="Courier New" w:cs="Courier New"/>
          <w:b w:val="0"/>
        </w:rPr>
        <w:t xml:space="preserve"> </w:t>
      </w:r>
      <w:r w:rsidRPr="00CD28F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Pr="00CD28F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 de junio de</w:t>
      </w:r>
      <w:r w:rsidRPr="00CD28F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CD28F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594B1FF4" w14:textId="77777777" w:rsidR="00EB5D78" w:rsidRPr="00EB5D78" w:rsidRDefault="00EB5D78" w:rsidP="00EB5D7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64B6BD6E" w14:textId="77777777" w:rsidR="0016129D" w:rsidRDefault="0016129D" w:rsidP="0016129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16129D" w:rsidRDefault="002576C8" w:rsidP="0016129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87B1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A0139A" w14:textId="47C93939" w:rsidR="007A0F8E" w:rsidRDefault="00EF174D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AC5215B" w14:textId="77777777" w:rsidR="00EB5D78" w:rsidRDefault="00EB5D78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79D6B96" w14:textId="623033FF" w:rsidR="00EB5D78" w:rsidRDefault="00EB5D78" w:rsidP="00EB5D78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proofErr w:type="gramStart"/>
      <w:r>
        <w:rPr>
          <w:rFonts w:ascii="Courier New" w:hAnsi="Courier New" w:cs="Courier New"/>
          <w:b/>
        </w:rPr>
        <w:t>: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proofErr w:type="gramEnd"/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en concepto de tasa </w:t>
      </w:r>
      <w:r w:rsidRPr="00EB5D78">
        <w:rPr>
          <w:rFonts w:ascii="Courier New" w:hAnsi="Courier New" w:cs="Courier New"/>
          <w:sz w:val="24"/>
          <w:szCs w:val="24"/>
          <w:lang w:val="es-ES_tradnl"/>
        </w:rPr>
        <w:t>de inspección general</w:t>
      </w:r>
      <w:r w:rsidRPr="00EB5D78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Pr="00EB5D78">
        <w:rPr>
          <w:rFonts w:ascii="Courier New" w:hAnsi="Courier New" w:cs="Courier New"/>
          <w:sz w:val="24"/>
          <w:szCs w:val="24"/>
          <w:lang w:val="es-ES_tradnl"/>
        </w:rPr>
        <w:t>e higiene</w:t>
      </w:r>
      <w:r w:rsidRPr="00EB5D78">
        <w:rPr>
          <w:rFonts w:ascii="Courier New" w:eastAsia="Arial Unicode MS" w:hAnsi="Courier New" w:cs="Courier New"/>
          <w:sz w:val="24"/>
          <w:szCs w:val="24"/>
        </w:rPr>
        <w:t xml:space="preserve"> Cuenta Municipal  Nº09787</w:t>
      </w:r>
      <w:r w:rsidRPr="00EB5D78">
        <w:rPr>
          <w:rFonts w:ascii="Courier New" w:eastAsia="Arial Unicode MS" w:hAnsi="Courier New" w:cs="Courier New"/>
          <w:sz w:val="24"/>
          <w:szCs w:val="24"/>
        </w:rPr>
        <w:t>.</w:t>
      </w:r>
    </w:p>
    <w:p w14:paraId="6E47B7FE" w14:textId="77777777" w:rsidR="00EB5D78" w:rsidRDefault="00EB5D78" w:rsidP="00EB5D78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06A7CDD" w14:textId="77777777" w:rsidR="00EB5D78" w:rsidRDefault="00EB5D78" w:rsidP="00EB5D78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4D878FD" w14:textId="09014ECB" w:rsidR="00EB5D78" w:rsidRDefault="00EB5D78" w:rsidP="00EB5D78">
      <w:pPr>
        <w:spacing w:before="100" w:beforeAutospacing="1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977839F" w14:textId="66FDE4D5" w:rsidR="00EB5D78" w:rsidRPr="00EB5D78" w:rsidRDefault="00EB5D78" w:rsidP="00EB5D78">
      <w:pPr>
        <w:spacing w:before="100" w:beforeAutospacing="1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1D3536EE" w14:textId="77777777" w:rsidR="00EB5D78" w:rsidRDefault="00EB5D78" w:rsidP="00EB5D78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87B1E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40EBEB4" w:rsidR="007740AE" w:rsidRDefault="007740AE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 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35A4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3477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87B1E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D78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BA9C7-52E5-4E98-8A76-24DC4DF12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2020-06-17T15:46:00Z</cp:lastPrinted>
  <dcterms:created xsi:type="dcterms:W3CDTF">2020-06-17T14:19:00Z</dcterms:created>
  <dcterms:modified xsi:type="dcterms:W3CDTF">2020-06-17T15:50:00Z</dcterms:modified>
</cp:coreProperties>
</file>