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06A72" w14:textId="2B4D900E" w:rsidR="000B59F2" w:rsidRDefault="000B59F2" w:rsidP="0099561A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3E75819D" w14:textId="77777777" w:rsidR="0099561A" w:rsidRPr="000B59F2" w:rsidRDefault="0099561A" w:rsidP="0099561A">
      <w:pPr>
        <w:spacing w:after="100" w:afterAutospacing="1" w:line="240" w:lineRule="auto"/>
        <w:ind w:left="709" w:hanging="709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14:paraId="5E23CEB6" w14:textId="5F6D7FD9" w:rsidR="001C4DA4" w:rsidRDefault="00667965" w:rsidP="001C4DA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436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1428</w:t>
      </w:r>
    </w:p>
    <w:p w14:paraId="16994058" w14:textId="77777777" w:rsidR="00151D39" w:rsidRDefault="00151D39" w:rsidP="001C4DA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EBDFD74" w14:textId="1D3BEA7E" w:rsidR="001C4DA4" w:rsidRPr="00FE0D44" w:rsidRDefault="00391944" w:rsidP="00FE0D44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FE0D44" w:rsidRPr="005A7E76">
        <w:rPr>
          <w:rFonts w:ascii="Courier New" w:hAnsi="Courier New" w:cs="Courier New"/>
          <w:sz w:val="24"/>
          <w:szCs w:val="24"/>
          <w:lang w:val="es-ES_tradnl"/>
        </w:rPr>
        <w:t xml:space="preserve">La Ordenanza N </w:t>
      </w:r>
      <w:r w:rsidR="00FE0D44">
        <w:rPr>
          <w:rFonts w:ascii="Courier New" w:hAnsi="Courier New" w:cs="Courier New"/>
          <w:sz w:val="24"/>
          <w:szCs w:val="24"/>
          <w:lang w:val="es-ES_tradnl"/>
        </w:rPr>
        <w:t>10.300</w:t>
      </w:r>
      <w:r w:rsidR="00FE0D44" w:rsidRPr="005A7E76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FE0D44" w:rsidRPr="005A7E76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3B6F97D8" w14:textId="1E9FB812" w:rsidR="00FE0D44" w:rsidRDefault="002B2C74" w:rsidP="00FE0D4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1B9C370" w14:textId="77777777" w:rsidR="00FE0D44" w:rsidRPr="00151D39" w:rsidRDefault="00FE0D44" w:rsidP="00FE0D4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4CBCEC1" w14:textId="7A4211AC" w:rsidR="001C4DA4" w:rsidRDefault="009C3C2F" w:rsidP="00FE0D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E0D44">
        <w:rPr>
          <w:rFonts w:ascii="Courier New" w:eastAsia="Arial Unicode MS" w:hAnsi="Courier New" w:cs="Courier New"/>
          <w:b w:val="0"/>
        </w:rPr>
        <w:t xml:space="preserve">Que </w:t>
      </w:r>
      <w:r w:rsidR="00FE0D44" w:rsidRPr="00FE0D44">
        <w:rPr>
          <w:rFonts w:ascii="Courier New" w:hAnsi="Courier New" w:cs="Courier New"/>
          <w:b w:val="0"/>
        </w:rPr>
        <w:t xml:space="preserve"> </w:t>
      </w:r>
      <w:r w:rsidR="00FE0D44" w:rsidRPr="00FE0D44">
        <w:rPr>
          <w:rFonts w:ascii="Courier New" w:eastAsia="Arial Unicode MS" w:hAnsi="Courier New" w:cs="Courier New"/>
          <w:b w:val="0"/>
        </w:rPr>
        <w:t xml:space="preserve">por error de </w:t>
      </w:r>
      <w:proofErr w:type="spellStart"/>
      <w:r w:rsidR="00FE0D44" w:rsidRPr="00FE0D44">
        <w:rPr>
          <w:rFonts w:ascii="Courier New" w:eastAsia="Arial Unicode MS" w:hAnsi="Courier New" w:cs="Courier New"/>
          <w:b w:val="0"/>
        </w:rPr>
        <w:t>tipeo</w:t>
      </w:r>
      <w:proofErr w:type="spellEnd"/>
      <w:r w:rsidR="00FE0D44" w:rsidRPr="00FE0D44">
        <w:rPr>
          <w:rFonts w:ascii="Courier New" w:eastAsia="Arial Unicode MS" w:hAnsi="Courier New" w:cs="Courier New"/>
          <w:b w:val="0"/>
        </w:rPr>
        <w:t xml:space="preserve"> es necesario modificar el artículo 1° de la Ordenanza 10.300, en donde por error involuntario se colocó mal </w:t>
      </w:r>
      <w:r w:rsidR="00DC4CAD">
        <w:rPr>
          <w:rFonts w:ascii="Courier New" w:eastAsia="Arial Unicode MS" w:hAnsi="Courier New" w:cs="Courier New"/>
          <w:b w:val="0"/>
        </w:rPr>
        <w:t xml:space="preserve"> la </w:t>
      </w:r>
      <w:bookmarkStart w:id="0" w:name="_GoBack"/>
      <w:bookmarkEnd w:id="0"/>
      <w:r w:rsidR="00FE0D44">
        <w:rPr>
          <w:rFonts w:ascii="Courier New" w:eastAsia="Arial Unicode MS" w:hAnsi="Courier New" w:cs="Courier New"/>
          <w:b w:val="0"/>
        </w:rPr>
        <w:t>dirección del salón en cuestión,</w:t>
      </w:r>
    </w:p>
    <w:p w14:paraId="1570DEF3" w14:textId="77777777" w:rsidR="00FE0D44" w:rsidRPr="00FE0D44" w:rsidRDefault="00FE0D44" w:rsidP="00FE0D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75D75B7" w14:textId="384C8850" w:rsidR="007241AB" w:rsidRPr="00FE0D44" w:rsidRDefault="007241AB" w:rsidP="00FE0D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E0D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E0D44">
        <w:rPr>
          <w:rStyle w:val="apple-converted-space"/>
          <w:rFonts w:ascii="Courier New" w:hAnsi="Courier New" w:cs="Courier New"/>
          <w:b w:val="0"/>
        </w:rPr>
        <w:t xml:space="preserve"> </w:t>
      </w:r>
      <w:r w:rsidRPr="00FE0D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</w:t>
      </w:r>
      <w:r w:rsidR="001C4DA4" w:rsidRPr="00FE0D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</w:t>
      </w:r>
      <w:r w:rsidR="00FE0D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 Obras y Servicios Públicos</w:t>
      </w:r>
      <w:r w:rsidRPr="00FE0D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Pr="00FE0D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 de junio de</w:t>
      </w:r>
      <w:r w:rsidRPr="00FE0D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E0D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D4F08BC" w14:textId="77777777" w:rsidR="00151D39" w:rsidRDefault="00151D39" w:rsidP="00F04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F04B75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F04B75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F04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7790889F" w14:textId="77777777" w:rsidR="00FE0D44" w:rsidRDefault="00CC064C" w:rsidP="00151D39">
      <w:pPr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FE0D44" w:rsidRPr="00FE0D44">
        <w:rPr>
          <w:rFonts w:ascii="Courier New" w:eastAsia="SimSun" w:hAnsi="Courier New" w:cs="Courier New"/>
          <w:b/>
          <w:kern w:val="1"/>
          <w:lang w:eastAsia="hi-IN" w:bidi="hi-IN"/>
        </w:rPr>
        <w:t xml:space="preserve"> </w:t>
      </w:r>
      <w:r w:rsidR="00FE0D44" w:rsidRPr="00FE0D44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MODIFÍCASE</w:t>
      </w:r>
      <w:r w:rsidR="00FE0D44" w:rsidRPr="00FE0D44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el artículo 1° de la Ordenanza 10.300, el que queda redactado de la siguiente manera:</w:t>
      </w:r>
    </w:p>
    <w:p w14:paraId="6D6D5076" w14:textId="4EEE0B7F" w:rsidR="00FE0D44" w:rsidRDefault="00FE0D44" w:rsidP="00FE0D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proofErr w:type="gramStart"/>
      <w:r w:rsidRPr="00CB73C5">
        <w:rPr>
          <w:rFonts w:ascii="Courier New" w:hAnsi="Courier New" w:cs="Courier New"/>
          <w:u w:val="single"/>
        </w:rPr>
        <w:t>“</w:t>
      </w:r>
      <w:r w:rsidRPr="00CB73C5">
        <w:rPr>
          <w:rFonts w:ascii="Courier New" w:eastAsia="Calibri" w:hAnsi="Courier New" w:cs="Courier New"/>
          <w:u w:val="single"/>
        </w:rPr>
        <w:t xml:space="preserve"> Art.1</w:t>
      </w:r>
      <w:proofErr w:type="gramEnd"/>
      <w:r w:rsidRPr="00CB73C5">
        <w:rPr>
          <w:rFonts w:ascii="Courier New" w:eastAsia="Calibri" w:hAnsi="Courier New" w:cs="Courier New"/>
          <w:sz w:val="28"/>
          <w:u w:val="single"/>
        </w:rPr>
        <w:t>°</w:t>
      </w:r>
      <w:r w:rsidRPr="00CB73C5">
        <w:rPr>
          <w:rFonts w:ascii="Courier New" w:eastAsia="Calibri" w:hAnsi="Courier New" w:cs="Courier New"/>
          <w:sz w:val="28"/>
        </w:rPr>
        <w:t>:</w:t>
      </w:r>
      <w:r w:rsidRPr="00FE0D44">
        <w:rPr>
          <w:rFonts w:ascii="Courier New" w:hAnsi="Courier New" w:cs="Courier New"/>
          <w:b w:val="0"/>
          <w:szCs w:val="24"/>
          <w:lang w:val="es-ES"/>
        </w:rPr>
        <w:t xml:space="preserve"> </w:t>
      </w:r>
      <w:r w:rsidRPr="00FE0D44">
        <w:rPr>
          <w:rFonts w:ascii="Courier New" w:hAnsi="Courier New" w:cs="Courier New"/>
          <w:szCs w:val="24"/>
          <w:lang w:val="es-ES"/>
        </w:rPr>
        <w:t>AUTORIZAR</w:t>
      </w:r>
      <w:r w:rsidRPr="00FE0D44">
        <w:rPr>
          <w:rFonts w:ascii="Courier New" w:hAnsi="Courier New" w:cs="Courier New"/>
          <w:b w:val="0"/>
          <w:szCs w:val="24"/>
          <w:lang w:val="es-ES"/>
        </w:rPr>
        <w:t xml:space="preserve"> al Sr. Mario Iriarte D.N.I. 14.734.063, el USO DEL SUELO, sin reconocer ningún tipo de derechos sobre el dominio y/o propiedad para la instalación de un Centro de Ocio Infantil destinado al festejo de cumpleaños, ubicado en calle Emma Ceballos y Prudencio Bustos N° 1268, sin el cumplimiento del Art. 192 de la Ordenanza N° 8547 (párrafos referidos a Usos del Suelo-Usos Complementarios – Uso Servicios y Usos Condicionados – Uso Servicios.</w:t>
      </w:r>
    </w:p>
    <w:p w14:paraId="2E8B79AE" w14:textId="77777777" w:rsidR="00FE0D44" w:rsidRDefault="00FE0D44" w:rsidP="00FE0D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37C7C175" w14:textId="77777777" w:rsidR="00FE0D44" w:rsidRDefault="00FE0D44" w:rsidP="00FE0D4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3AB5B3A5" w14:textId="3A64D428" w:rsidR="00FE0D44" w:rsidRDefault="00FE0D44" w:rsidP="00FE0D44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szCs w:val="24"/>
          <w:lang w:val="es-ES"/>
        </w:rPr>
      </w:pPr>
      <w:r>
        <w:rPr>
          <w:rFonts w:ascii="Courier New" w:hAnsi="Courier New" w:cs="Courier New"/>
          <w:b w:val="0"/>
          <w:szCs w:val="24"/>
          <w:lang w:val="es-ES"/>
        </w:rPr>
        <w:t>...///</w:t>
      </w:r>
    </w:p>
    <w:p w14:paraId="6FEC0A2B" w14:textId="3500C4BB" w:rsidR="00151D39" w:rsidRPr="00FE0D44" w:rsidRDefault="00FE0D44" w:rsidP="00FE0D44">
      <w:pPr>
        <w:rPr>
          <w:rFonts w:ascii="Courier New" w:hAnsi="Courier New" w:cs="Courier New"/>
          <w:sz w:val="24"/>
          <w:szCs w:val="24"/>
          <w:lang w:val="es-ES"/>
        </w:rPr>
      </w:pPr>
      <w:r w:rsidRPr="00FE0D44"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203BF715" w14:textId="4D556C6A" w:rsidR="00E87B1E" w:rsidRDefault="007241AB" w:rsidP="00151D3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655AAD0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70E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1D39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4DA4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4CAD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3655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DE5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534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D44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C02D8-8F38-4DE7-8F0C-79F5A70D2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2020-06-24T16:09:00Z</cp:lastPrinted>
  <dcterms:created xsi:type="dcterms:W3CDTF">2020-06-25T10:46:00Z</dcterms:created>
  <dcterms:modified xsi:type="dcterms:W3CDTF">2020-06-26T10:49:00Z</dcterms:modified>
</cp:coreProperties>
</file>