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5AF3D25C" w14:textId="33EF28E9" w:rsidR="008A6986" w:rsidRDefault="00667965" w:rsidP="00B5203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C59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1431</w:t>
      </w:r>
    </w:p>
    <w:p w14:paraId="6D4D7510" w14:textId="2DC73BE4" w:rsidR="00191E4A" w:rsidRDefault="00191E4A" w:rsidP="00B5203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91E4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191E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5203A">
        <w:rPr>
          <w:rFonts w:ascii="Courier New" w:hAnsi="Courier New" w:cs="Courier New"/>
          <w:sz w:val="24"/>
          <w:szCs w:val="24"/>
        </w:rPr>
        <w:t xml:space="preserve">El expediente N°210/20 Iniciado por la Sra. </w:t>
      </w:r>
      <w:proofErr w:type="spellStart"/>
      <w:r w:rsidR="00B5203A">
        <w:rPr>
          <w:rFonts w:ascii="Courier New" w:hAnsi="Courier New" w:cs="Courier New"/>
          <w:sz w:val="24"/>
          <w:szCs w:val="24"/>
        </w:rPr>
        <w:t>Cardenas</w:t>
      </w:r>
      <w:proofErr w:type="spellEnd"/>
      <w:r w:rsidR="00B5203A" w:rsidRPr="00B5203A">
        <w:rPr>
          <w:rFonts w:ascii="Courier New" w:hAnsi="Courier New" w:cs="Courier New"/>
          <w:sz w:val="24"/>
          <w:szCs w:val="24"/>
        </w:rPr>
        <w:t xml:space="preserve"> </w:t>
      </w:r>
      <w:r w:rsidR="00B5203A">
        <w:rPr>
          <w:rFonts w:ascii="Courier New" w:hAnsi="Courier New" w:cs="Courier New"/>
          <w:sz w:val="24"/>
          <w:szCs w:val="24"/>
        </w:rPr>
        <w:t>Laura Noelia -  Habilitación Comercial; y</w:t>
      </w:r>
    </w:p>
    <w:p w14:paraId="58CA3CBC" w14:textId="77777777" w:rsidR="008A6986" w:rsidRPr="008A6986" w:rsidRDefault="008A6986" w:rsidP="008A6986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360A9AB5" w14:textId="4B40B701" w:rsidR="00B5203A" w:rsidRPr="00151D39" w:rsidRDefault="002B2C74" w:rsidP="00B5203A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E64205E" w14:textId="24EF2146" w:rsidR="004D43A2" w:rsidRPr="004D43A2" w:rsidRDefault="009C3C2F" w:rsidP="004D43A2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4D43A2">
        <w:rPr>
          <w:rFonts w:ascii="Courier New" w:eastAsia="Arial Unicode MS" w:hAnsi="Courier New" w:cs="Courier New"/>
          <w:b w:val="0"/>
        </w:rPr>
        <w:t xml:space="preserve">Que </w:t>
      </w:r>
      <w:r w:rsidR="004D43A2" w:rsidRPr="004D43A2">
        <w:rPr>
          <w:rFonts w:ascii="Courier New" w:eastAsia="Arial Unicode MS" w:hAnsi="Courier New" w:cs="Courier New"/>
          <w:b w:val="0"/>
          <w:lang w:val="es-ES"/>
        </w:rPr>
        <w:t>solicita autorización del uso de suelo para realizar actividad profesional consistente  en todo lo referente a rehabilitación, fonoaudiología, psicomotricidad, terapista ocupacional, acompañante terapéutica, psicología, kinesiología,</w:t>
      </w:r>
    </w:p>
    <w:p w14:paraId="523A777C" w14:textId="77777777" w:rsidR="004D43A2" w:rsidRPr="004D43A2" w:rsidRDefault="004D43A2" w:rsidP="004D43A2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4D43A2">
        <w:rPr>
          <w:rFonts w:ascii="Courier New" w:eastAsia="Arial Unicode MS" w:hAnsi="Courier New" w:cs="Courier New"/>
          <w:b w:val="0"/>
          <w:lang w:val="es-ES"/>
        </w:rPr>
        <w:t xml:space="preserve">    </w:t>
      </w:r>
    </w:p>
    <w:p w14:paraId="1C8BF263" w14:textId="21A842BA" w:rsidR="00B5203A" w:rsidRPr="004D43A2" w:rsidRDefault="004D43A2" w:rsidP="004D43A2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4D43A2">
        <w:rPr>
          <w:rFonts w:ascii="Courier New" w:eastAsia="Arial Unicode MS" w:hAnsi="Courier New" w:cs="Courier New"/>
          <w:b w:val="0"/>
          <w:lang w:val="es-ES"/>
        </w:rPr>
        <w:t xml:space="preserve">Que a fs. 20 de acuerdo a lo informado por la Secretaria de Obras y Servicios Públicos el emprendimiento se encuentra ubicado  en Zona Residencial Parque Golf  - uso solicitado (b1) equipamiento sanitario para atención de personas sin internación, hasta  150 m2;( Ordenanza 8547- Art. 217) </w:t>
      </w:r>
    </w:p>
    <w:p w14:paraId="3FDE7B88" w14:textId="77777777" w:rsidR="00B5203A" w:rsidRPr="004D43A2" w:rsidRDefault="00B5203A" w:rsidP="004D43A2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535F9C1" w14:textId="77777777" w:rsidR="00B5203A" w:rsidRPr="004D43A2" w:rsidRDefault="00B5203A" w:rsidP="004D43A2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4D43A2">
        <w:rPr>
          <w:rFonts w:ascii="Courier New" w:eastAsia="Arial Unicode MS" w:hAnsi="Courier New" w:cs="Courier New"/>
          <w:b w:val="0"/>
          <w:lang w:val="es-ES"/>
        </w:rPr>
        <w:t>Que a fs.22 la Dirección de Ambiente  lo categoriza de bajo impacto ambiental;</w:t>
      </w:r>
    </w:p>
    <w:p w14:paraId="1570DEF3" w14:textId="4F517564" w:rsidR="00FE0D44" w:rsidRPr="004D43A2" w:rsidRDefault="00FE0D44" w:rsidP="004D43A2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75D75B7" w14:textId="4C3AB145" w:rsidR="007241AB" w:rsidRPr="004D43A2" w:rsidRDefault="007241AB" w:rsidP="004D43A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D4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4D43A2">
        <w:rPr>
          <w:rStyle w:val="apple-converted-space"/>
          <w:rFonts w:ascii="Courier New" w:hAnsi="Courier New" w:cs="Courier New"/>
          <w:b w:val="0"/>
        </w:rPr>
        <w:t xml:space="preserve"> </w:t>
      </w:r>
      <w:r w:rsidRPr="004D4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</w:t>
      </w:r>
      <w:r w:rsidR="001C4DA4" w:rsidRPr="004D4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</w:t>
      </w:r>
      <w:r w:rsidR="00FE0D44" w:rsidRPr="004D4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 Obras y Servicios Públicos</w:t>
      </w:r>
      <w:r w:rsidRPr="004D4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191E4A" w:rsidRPr="004D43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</w:t>
      </w:r>
      <w:bookmarkStart w:id="0" w:name="_GoBack"/>
      <w:bookmarkEnd w:id="0"/>
      <w:r w:rsidR="00191E4A" w:rsidRPr="004D43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naria del día 01 de jul</w:t>
      </w:r>
      <w:r w:rsidRPr="004D43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4D43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4D43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1A84664" w14:textId="77777777" w:rsidR="00A310FF" w:rsidRPr="00191E4A" w:rsidRDefault="00A310FF" w:rsidP="008A698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D4F08BC" w14:textId="77777777" w:rsidR="00151D39" w:rsidRPr="00191E4A" w:rsidRDefault="00151D39" w:rsidP="008A698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8A698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Default="00F04B75" w:rsidP="008A698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5405FCE" w14:textId="77777777" w:rsidR="00A310FF" w:rsidRPr="00F04B75" w:rsidRDefault="00A310FF" w:rsidP="008A6986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</w:p>
    <w:p w14:paraId="0D3D3251" w14:textId="77777777" w:rsidR="00C70E59" w:rsidRPr="00F04B75" w:rsidRDefault="00C70E59" w:rsidP="008A698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0E008715" w14:textId="5C11DA43" w:rsidR="00A310FF" w:rsidRPr="00B5203A" w:rsidRDefault="00CC064C" w:rsidP="00B5203A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FE0D44" w:rsidRPr="00FE0D44">
        <w:rPr>
          <w:rFonts w:ascii="Courier New" w:eastAsia="SimSun" w:hAnsi="Courier New" w:cs="Courier New"/>
          <w:b/>
          <w:kern w:val="1"/>
          <w:lang w:eastAsia="hi-IN" w:bidi="hi-IN"/>
        </w:rPr>
        <w:t xml:space="preserve"> </w:t>
      </w:r>
      <w:r w:rsidR="00191E4A" w:rsidRPr="00A310FF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 xml:space="preserve">AUTORIZAR </w:t>
      </w:r>
      <w:r w:rsidR="00B5203A" w:rsidRPr="00B5203A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el uso de suelo para equipamiento sanitario b1 </w:t>
      </w:r>
      <w:r w:rsidR="00B5203A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de pequeña escala</w:t>
      </w:r>
      <w:r w:rsidR="00B5203A" w:rsidRPr="00B5203A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, sin internación hasta 230 m2.</w:t>
      </w:r>
    </w:p>
    <w:p w14:paraId="405DAC9D" w14:textId="0EF95362" w:rsidR="00A310FF" w:rsidRPr="00A310FF" w:rsidRDefault="00A310FF" w:rsidP="008A6986">
      <w:pPr>
        <w:spacing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 w:rsidRPr="00A310FF"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7DAA728C" w14:textId="2BB6FDCA" w:rsidR="00A310FF" w:rsidRPr="00A310FF" w:rsidRDefault="00A310FF" w:rsidP="008A6986">
      <w:pPr>
        <w:spacing w:line="24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 w:rsidRPr="00A310FF">
        <w:rPr>
          <w:rFonts w:ascii="Courier New" w:hAnsi="Courier New" w:cs="Courier New"/>
          <w:sz w:val="24"/>
          <w:szCs w:val="24"/>
          <w:lang w:val="es-ES"/>
        </w:rPr>
        <w:lastRenderedPageBreak/>
        <w:t>...</w:t>
      </w:r>
      <w:r w:rsidR="008A6986">
        <w:rPr>
          <w:rFonts w:ascii="Courier New" w:hAnsi="Courier New" w:cs="Courier New"/>
          <w:sz w:val="24"/>
          <w:szCs w:val="24"/>
          <w:lang w:val="es-ES"/>
        </w:rPr>
        <w:t>///2</w:t>
      </w:r>
      <w:r w:rsidRPr="00A310FF">
        <w:rPr>
          <w:rFonts w:ascii="Courier New" w:hAnsi="Courier New" w:cs="Courier New"/>
          <w:sz w:val="24"/>
          <w:szCs w:val="24"/>
          <w:lang w:val="es-ES"/>
        </w:rPr>
        <w:t>.-</w:t>
      </w:r>
    </w:p>
    <w:p w14:paraId="2E8B79AE" w14:textId="77777777" w:rsidR="00FE0D44" w:rsidRDefault="00FE0D44" w:rsidP="008A6986">
      <w:pPr>
        <w:pStyle w:val="Prrafodelista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203BF715" w14:textId="4D556C6A" w:rsidR="00E87B1E" w:rsidRDefault="007241AB" w:rsidP="008A6986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8A698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335D09C" w:rsidR="007740AE" w:rsidRDefault="007740AE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A310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UN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310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56D4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1D39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1E4A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4DA4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27B8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3A2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3B19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A698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0FF"/>
    <w:rsid w:val="00A31998"/>
    <w:rsid w:val="00A326E3"/>
    <w:rsid w:val="00A328F6"/>
    <w:rsid w:val="00A35593"/>
    <w:rsid w:val="00A356CD"/>
    <w:rsid w:val="00A35C2A"/>
    <w:rsid w:val="00A36F8C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59B8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203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15A4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4CAD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3655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DE5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534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D44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4F90A-3A82-44F3-A1C2-F5D805BC6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2020-07-02T11:54:00Z</cp:lastPrinted>
  <dcterms:created xsi:type="dcterms:W3CDTF">2020-07-02T11:59:00Z</dcterms:created>
  <dcterms:modified xsi:type="dcterms:W3CDTF">2020-07-03T10:36:00Z</dcterms:modified>
</cp:coreProperties>
</file>