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3A1CAE36" w14:textId="6738F989" w:rsidR="00722F6F" w:rsidRDefault="00667965" w:rsidP="00722F6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11F9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1433</w:t>
      </w:r>
    </w:p>
    <w:p w14:paraId="02BBF973" w14:textId="27A95A43" w:rsidR="00265E7C" w:rsidRPr="007743FB" w:rsidRDefault="00391944" w:rsidP="007743FB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722F6F">
        <w:rPr>
          <w:rFonts w:ascii="Courier New" w:hAnsi="Courier New" w:cs="Courier New"/>
          <w:sz w:val="24"/>
          <w:szCs w:val="24"/>
          <w:lang w:val="es-ES_tradnl"/>
        </w:rPr>
        <w:t xml:space="preserve">El expediente Nº914/14- iniciado por el Sr. Del Castillo Carlos Alfredo – Eximición Tasas por Servicios al automotor; y  </w:t>
      </w:r>
    </w:p>
    <w:p w14:paraId="68CC6B5C" w14:textId="6078F18B" w:rsidR="00595BB6" w:rsidRDefault="002B2C74" w:rsidP="00265E7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ABAD98" w14:textId="77777777" w:rsidR="00C70E59" w:rsidRPr="00F04B75" w:rsidRDefault="00C70E59" w:rsidP="00265E7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_tradnl"/>
        </w:rPr>
      </w:pPr>
    </w:p>
    <w:p w14:paraId="6EFF3605" w14:textId="14810F2C" w:rsidR="00722F6F" w:rsidRPr="00722F6F" w:rsidRDefault="009C3C2F" w:rsidP="00722F6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22F6F">
        <w:rPr>
          <w:rFonts w:ascii="Courier New" w:eastAsia="Arial Unicode MS" w:hAnsi="Courier New" w:cs="Courier New"/>
          <w:b w:val="0"/>
        </w:rPr>
        <w:t xml:space="preserve">Que </w:t>
      </w:r>
      <w:r w:rsidR="00722F6F" w:rsidRPr="00722F6F">
        <w:rPr>
          <w:rFonts w:ascii="Courier New" w:eastAsia="Arial Unicode MS" w:hAnsi="Courier New" w:cs="Courier New"/>
          <w:b w:val="0"/>
        </w:rPr>
        <w:t>solicita la eximición de la Tasa por Servicios al Automotor Cuenta Municipal JHD256;</w:t>
      </w:r>
    </w:p>
    <w:p w14:paraId="4FC86237" w14:textId="77777777" w:rsidR="00722F6F" w:rsidRPr="00722F6F" w:rsidRDefault="00722F6F" w:rsidP="00722F6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56CB052" w14:textId="77777777" w:rsidR="00722F6F" w:rsidRPr="00722F6F" w:rsidRDefault="00722F6F" w:rsidP="00722F6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22F6F">
        <w:rPr>
          <w:rFonts w:ascii="Courier New" w:eastAsia="Arial Unicode MS" w:hAnsi="Courier New" w:cs="Courier New"/>
          <w:b w:val="0"/>
        </w:rPr>
        <w:t>Que el informe socioeconómico realizado por la Secretaria de Salud, Desarrollo y Equidad expresa que subsiste por el ingreso de jubilación;</w:t>
      </w:r>
    </w:p>
    <w:p w14:paraId="45B5198C" w14:textId="77777777" w:rsidR="00722F6F" w:rsidRPr="00722F6F" w:rsidRDefault="00722F6F" w:rsidP="00722F6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FA1EEF1" w14:textId="77777777" w:rsidR="00722F6F" w:rsidRPr="00722F6F" w:rsidRDefault="00722F6F" w:rsidP="00722F6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22F6F">
        <w:rPr>
          <w:rFonts w:ascii="Courier New" w:eastAsia="Arial Unicode MS" w:hAnsi="Courier New" w:cs="Courier New"/>
          <w:b w:val="0"/>
        </w:rPr>
        <w:t xml:space="preserve">Que presenta certificado de discapacidad; </w:t>
      </w:r>
    </w:p>
    <w:p w14:paraId="125880A6" w14:textId="77777777" w:rsidR="00722F6F" w:rsidRPr="00722F6F" w:rsidRDefault="00722F6F" w:rsidP="00722F6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84C25C3" w14:textId="77777777" w:rsidR="00722F6F" w:rsidRPr="00722F6F" w:rsidRDefault="00722F6F" w:rsidP="00722F6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22F6F">
        <w:rPr>
          <w:rFonts w:ascii="Courier New" w:eastAsia="Arial Unicode MS" w:hAnsi="Courier New" w:cs="Courier New"/>
          <w:b w:val="0"/>
        </w:rPr>
        <w:t>Que manifiesta que el vehículo es un obsequio de su hijo debido a su discapacidad;</w:t>
      </w:r>
    </w:p>
    <w:p w14:paraId="4C51924A" w14:textId="77777777" w:rsidR="00722F6F" w:rsidRPr="00722F6F" w:rsidRDefault="00722F6F" w:rsidP="00722F6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06602A9" w14:textId="77777777" w:rsidR="00722F6F" w:rsidRPr="00722F6F" w:rsidRDefault="00722F6F" w:rsidP="00722F6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22F6F">
        <w:rPr>
          <w:rFonts w:ascii="Courier New" w:eastAsia="Arial Unicode MS" w:hAnsi="Courier New" w:cs="Courier New"/>
          <w:b w:val="0"/>
        </w:rPr>
        <w:t>Que el solicitante presenta problemas de salud.</w:t>
      </w:r>
    </w:p>
    <w:p w14:paraId="68877001" w14:textId="79542402" w:rsidR="00265E7C" w:rsidRPr="00722F6F" w:rsidRDefault="00265E7C" w:rsidP="00722F6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75D75B7" w14:textId="09C92C54" w:rsidR="007241AB" w:rsidRPr="00722F6F" w:rsidRDefault="007241AB" w:rsidP="00722F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22F6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722F6F">
        <w:rPr>
          <w:rStyle w:val="apple-converted-space"/>
          <w:rFonts w:ascii="Courier New" w:hAnsi="Courier New" w:cs="Courier New"/>
          <w:b w:val="0"/>
        </w:rPr>
        <w:t xml:space="preserve"> </w:t>
      </w:r>
      <w:r w:rsidRPr="00722F6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722F6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265E7C" w:rsidRPr="00722F6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08 de jul</w:t>
      </w:r>
      <w:r w:rsidRPr="00722F6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722F6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22F6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37D375D" w14:textId="77777777" w:rsidR="00F04B75" w:rsidRPr="00722F6F" w:rsidRDefault="00F04B75" w:rsidP="00722F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7DA6238" w14:textId="77777777" w:rsidR="00F04B75" w:rsidRDefault="00F04B75" w:rsidP="00722F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257FE" w:rsidRDefault="00F04B75" w:rsidP="00722F6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Pr="00F04B75" w:rsidRDefault="00F04B75" w:rsidP="00722F6F">
      <w:pPr>
        <w:spacing w:before="100" w:beforeAutospacing="1" w:after="100" w:afterAutospacing="1" w:line="24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F04B75" w:rsidRDefault="00C70E59" w:rsidP="00722F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3C77CC5F" w14:textId="4E517BF0" w:rsidR="00C70E59" w:rsidRDefault="00CC064C" w:rsidP="00722F6F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265E7C">
        <w:rPr>
          <w:rFonts w:ascii="Courier New" w:hAnsi="Courier New" w:cs="Courier New"/>
          <w:b/>
        </w:rPr>
        <w:t xml:space="preserve">: </w:t>
      </w:r>
      <w:r w:rsidR="00265E7C" w:rsidRPr="00265E7C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65E7C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</w:t>
      </w:r>
      <w:r w:rsidR="00722F6F">
        <w:rPr>
          <w:rFonts w:ascii="Courier New" w:eastAsia="Arial Unicode MS" w:hAnsi="Courier New" w:cs="Courier New"/>
          <w:sz w:val="24"/>
          <w:szCs w:val="24"/>
        </w:rPr>
        <w:t>de la deuda e</w:t>
      </w:r>
      <w:r w:rsidR="008A7D1A">
        <w:rPr>
          <w:rFonts w:ascii="Courier New" w:eastAsia="Arial Unicode MS" w:hAnsi="Courier New" w:cs="Courier New"/>
          <w:sz w:val="24"/>
          <w:szCs w:val="24"/>
        </w:rPr>
        <w:t xml:space="preserve">n concepto de Tasa por Servicio al </w:t>
      </w:r>
      <w:r w:rsidR="00722F6F">
        <w:rPr>
          <w:rFonts w:ascii="Courier New" w:eastAsia="Arial Unicode MS" w:hAnsi="Courier New" w:cs="Courier New"/>
          <w:sz w:val="24"/>
          <w:szCs w:val="24"/>
        </w:rPr>
        <w:t>Automotor</w:t>
      </w:r>
      <w:r w:rsidR="00265E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36946">
        <w:rPr>
          <w:rFonts w:ascii="Courier New" w:eastAsia="Arial Unicode MS" w:hAnsi="Courier New" w:cs="Courier New"/>
          <w:sz w:val="24"/>
          <w:szCs w:val="24"/>
        </w:rPr>
        <w:t>Cuenta Municipal Dominio J</w:t>
      </w:r>
      <w:r w:rsidR="007743FB">
        <w:rPr>
          <w:rFonts w:ascii="Courier New" w:eastAsia="Arial Unicode MS" w:hAnsi="Courier New" w:cs="Courier New"/>
          <w:sz w:val="24"/>
          <w:szCs w:val="24"/>
        </w:rPr>
        <w:t>H</w:t>
      </w:r>
      <w:r w:rsidR="00436946">
        <w:rPr>
          <w:rFonts w:ascii="Courier New" w:eastAsia="Arial Unicode MS" w:hAnsi="Courier New" w:cs="Courier New"/>
          <w:sz w:val="24"/>
          <w:szCs w:val="24"/>
        </w:rPr>
        <w:t>D</w:t>
      </w:r>
      <w:bookmarkStart w:id="0" w:name="_GoBack"/>
      <w:bookmarkEnd w:id="0"/>
      <w:r w:rsidR="007743FB">
        <w:rPr>
          <w:rFonts w:ascii="Courier New" w:eastAsia="Arial Unicode MS" w:hAnsi="Courier New" w:cs="Courier New"/>
          <w:sz w:val="24"/>
          <w:szCs w:val="24"/>
        </w:rPr>
        <w:t>256</w:t>
      </w:r>
      <w:r w:rsidR="00265E7C" w:rsidRPr="00265E7C">
        <w:rPr>
          <w:rFonts w:ascii="Courier New" w:eastAsia="Arial Unicode MS" w:hAnsi="Courier New" w:cs="Courier New"/>
          <w:sz w:val="24"/>
          <w:szCs w:val="24"/>
        </w:rPr>
        <w:t xml:space="preserve"> h</w:t>
      </w:r>
      <w:r w:rsidR="00265E7C">
        <w:rPr>
          <w:rFonts w:ascii="Courier New" w:eastAsia="Arial Unicode MS" w:hAnsi="Courier New" w:cs="Courier New"/>
          <w:sz w:val="24"/>
          <w:szCs w:val="24"/>
        </w:rPr>
        <w:t>asta</w:t>
      </w:r>
      <w:r w:rsidR="00265E7C" w:rsidRPr="00265E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5E7C">
        <w:rPr>
          <w:rFonts w:ascii="Courier New" w:eastAsia="Arial Unicode MS" w:hAnsi="Courier New" w:cs="Courier New"/>
          <w:sz w:val="24"/>
          <w:szCs w:val="24"/>
        </w:rPr>
        <w:t>diciembre de 2020 inclusive.</w:t>
      </w:r>
    </w:p>
    <w:p w14:paraId="4BFDC1D8" w14:textId="77777777" w:rsidR="00722F6F" w:rsidRDefault="00722F6F" w:rsidP="00722F6F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97471DD" w14:textId="77777777" w:rsidR="00F04B75" w:rsidRDefault="00F04B75" w:rsidP="00265E7C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FED1F94" w14:textId="05F35762" w:rsidR="00F04B75" w:rsidRDefault="00F04B75" w:rsidP="00F04B75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36B5D59" w14:textId="7FFB4773" w:rsidR="007241AB" w:rsidRPr="00F04B75" w:rsidRDefault="00F04B75" w:rsidP="00722F6F">
      <w:pPr>
        <w:spacing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03BF715" w14:textId="4D556C6A" w:rsidR="00E87B1E" w:rsidRDefault="007241AB" w:rsidP="00722F6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722F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E446935" w:rsidR="007740AE" w:rsidRDefault="007740AE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36946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43FB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5A4F9-7CC8-47A1-810E-FD9D8715F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216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6</cp:revision>
  <cp:lastPrinted>2020-07-10T12:13:00Z</cp:lastPrinted>
  <dcterms:created xsi:type="dcterms:W3CDTF">2020-07-10T12:02:00Z</dcterms:created>
  <dcterms:modified xsi:type="dcterms:W3CDTF">2020-07-13T14:53:00Z</dcterms:modified>
</cp:coreProperties>
</file>