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5600E490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878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1439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E6E5152" w14:textId="7F4707CE" w:rsidR="008A0BAD" w:rsidRPr="003F7690" w:rsidRDefault="00391944" w:rsidP="003F76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3F7690">
        <w:rPr>
          <w:rFonts w:ascii="Courier New" w:hAnsi="Courier New" w:cs="Courier New"/>
          <w:sz w:val="24"/>
          <w:szCs w:val="24"/>
          <w:lang w:val="es-ES_tradnl"/>
        </w:rPr>
        <w:t>El expediente Nº815/2016- iniciado por Fundación Cultural Árabe, sol</w:t>
      </w:r>
      <w:r w:rsidR="00A35AD2">
        <w:rPr>
          <w:rFonts w:ascii="Courier New" w:hAnsi="Courier New" w:cs="Courier New"/>
          <w:sz w:val="24"/>
          <w:szCs w:val="24"/>
          <w:lang w:val="es-ES_tradnl"/>
        </w:rPr>
        <w:t>icitando eximición de tasa por S</w:t>
      </w:r>
      <w:bookmarkStart w:id="0" w:name="_GoBack"/>
      <w:bookmarkEnd w:id="0"/>
      <w:r w:rsidR="003F7690">
        <w:rPr>
          <w:rFonts w:ascii="Courier New" w:hAnsi="Courier New" w:cs="Courier New"/>
          <w:sz w:val="24"/>
          <w:szCs w:val="24"/>
          <w:lang w:val="es-ES_tradnl"/>
        </w:rPr>
        <w:t xml:space="preserve">ervicio a la Propiedad; y  </w:t>
      </w:r>
    </w:p>
    <w:p w14:paraId="3E4F4B75" w14:textId="2994CAF8" w:rsidR="00E677EB" w:rsidRPr="00E677EB" w:rsidRDefault="00E677EB" w:rsidP="008A0BA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7D4481">
      <w:pPr>
        <w:pStyle w:val="Prrafodelista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2191447D" w14:textId="68AF1D11" w:rsidR="003F7690" w:rsidRPr="003F7690" w:rsidRDefault="009C3C2F" w:rsidP="003F76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F7690">
        <w:rPr>
          <w:rFonts w:ascii="Courier New" w:eastAsia="Arial Unicode MS" w:hAnsi="Courier New" w:cs="Courier New"/>
          <w:b w:val="0"/>
        </w:rPr>
        <w:t xml:space="preserve">Que </w:t>
      </w:r>
      <w:r w:rsidR="003F7690" w:rsidRPr="003F7690">
        <w:rPr>
          <w:rFonts w:ascii="Courier New" w:eastAsia="Arial Unicode MS" w:hAnsi="Courier New" w:cs="Courier New"/>
          <w:b w:val="0"/>
        </w:rPr>
        <w:t>solicita eximición de la deuda de Tasa por Servicio a la Propiedad Cuenta Municipal Nº 00012261;</w:t>
      </w:r>
    </w:p>
    <w:p w14:paraId="5CFD3CBC" w14:textId="77777777" w:rsidR="003F7690" w:rsidRPr="003F7690" w:rsidRDefault="003F7690" w:rsidP="003F76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A0FE384" w14:textId="77777777" w:rsidR="003F7690" w:rsidRPr="003F7690" w:rsidRDefault="003F7690" w:rsidP="003F76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F7690">
        <w:rPr>
          <w:rFonts w:ascii="Courier New" w:eastAsia="Arial Unicode MS" w:hAnsi="Courier New" w:cs="Courier New"/>
          <w:b w:val="0"/>
        </w:rPr>
        <w:t>Que dicho terreno fue donado para llevar adelante una ONG;</w:t>
      </w:r>
    </w:p>
    <w:p w14:paraId="4E983C62" w14:textId="77777777" w:rsidR="003F7690" w:rsidRPr="003F7690" w:rsidRDefault="003F7690" w:rsidP="003F76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DBA689" w14:textId="50EC2914" w:rsidR="00C32C8E" w:rsidRDefault="003F7690" w:rsidP="003F76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7690">
        <w:rPr>
          <w:rFonts w:ascii="Courier New" w:eastAsia="Arial Unicode MS" w:hAnsi="Courier New" w:cs="Courier New"/>
          <w:b w:val="0"/>
        </w:rPr>
        <w:t xml:space="preserve">Que la </w:t>
      </w:r>
      <w:r w:rsidRPr="003F7690">
        <w:rPr>
          <w:rFonts w:ascii="Courier New" w:hAnsi="Courier New" w:cs="Courier New"/>
          <w:b w:val="0"/>
        </w:rPr>
        <w:t xml:space="preserve">Fundación Cultural Árabe tiene como fin eliminar los estigmas contra los Pueblos Árabes; </w:t>
      </w:r>
    </w:p>
    <w:p w14:paraId="0EF0CBBF" w14:textId="77777777" w:rsidR="003F7690" w:rsidRPr="003F7690" w:rsidRDefault="003F7690" w:rsidP="003F76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Pr="003F7690" w:rsidRDefault="007241AB" w:rsidP="003F76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F76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F7690">
        <w:rPr>
          <w:rStyle w:val="apple-converted-space"/>
          <w:rFonts w:ascii="Courier New" w:hAnsi="Courier New" w:cs="Courier New"/>
          <w:b w:val="0"/>
        </w:rPr>
        <w:t xml:space="preserve"> </w:t>
      </w:r>
      <w:r w:rsidRPr="003F76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3F76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3F76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3F76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3F76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F76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3F7690" w:rsidRDefault="00F04B75" w:rsidP="003F7690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0407250" w14:textId="77777777" w:rsidR="003F7690" w:rsidRDefault="00CC064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Tasas por Servicios a la Propiedad </w:t>
      </w:r>
      <w:r w:rsidR="007D4481" w:rsidRPr="007D448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F7690">
        <w:rPr>
          <w:rFonts w:ascii="Courier New" w:eastAsia="Arial Unicode MS" w:hAnsi="Courier New" w:cs="Courier New"/>
          <w:sz w:val="24"/>
          <w:szCs w:val="24"/>
        </w:rPr>
        <w:t>00012261</w:t>
      </w:r>
      <w:r w:rsidR="007D44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 w:rsidRPr="006C14C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745896A5" w14:textId="77777777" w:rsidR="003F7690" w:rsidRDefault="003F7690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59830A8" w14:textId="77777777" w:rsidR="003F7690" w:rsidRDefault="003F7690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30A1C6" w14:textId="77777777" w:rsidR="003F7690" w:rsidRDefault="003F7690" w:rsidP="003F7690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73225A1" w14:textId="2885091F" w:rsidR="00787718" w:rsidRPr="00F04B75" w:rsidRDefault="003F7690" w:rsidP="003F7690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03BF715" w14:textId="246A5A47" w:rsidR="00E87B1E" w:rsidRDefault="003F7690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9DA931D" w14:textId="77777777" w:rsidR="00787718" w:rsidRDefault="00787718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C2E16-9B11-4592-A028-169C45C28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2020-07-10T13:07:00Z</cp:lastPrinted>
  <dcterms:created xsi:type="dcterms:W3CDTF">2020-07-10T13:09:00Z</dcterms:created>
  <dcterms:modified xsi:type="dcterms:W3CDTF">2020-07-13T14:13:00Z</dcterms:modified>
</cp:coreProperties>
</file>