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36E06086" w:rsidR="00265E7C" w:rsidRDefault="000B59F2" w:rsidP="00D67E9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58E3BCAF" w14:textId="77777777" w:rsidR="00D67E9C" w:rsidRPr="00265E7C" w:rsidRDefault="00D67E9C" w:rsidP="00D67E9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09F8C9C7" w14:textId="2214D1D5" w:rsidR="00183767" w:rsidRDefault="00667965" w:rsidP="005859D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CA6EC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1464</w:t>
      </w:r>
    </w:p>
    <w:p w14:paraId="7347366A" w14:textId="77777777" w:rsidR="006E1466" w:rsidRDefault="006E1466" w:rsidP="005859D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B21304F" w14:textId="6E27331D" w:rsidR="006E1466" w:rsidRPr="006E1466" w:rsidRDefault="00391944" w:rsidP="006E1466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04B75">
        <w:rPr>
          <w:rFonts w:ascii="Courier New" w:hAnsi="Courier New" w:cs="Courier New"/>
          <w:sz w:val="24"/>
          <w:szCs w:val="24"/>
          <w:lang w:val="es-ES_tradnl"/>
        </w:rPr>
        <w:t>:</w:t>
      </w:r>
      <w:r w:rsidR="00E87B1E" w:rsidRPr="00F04B75">
        <w:rPr>
          <w:rFonts w:ascii="Courier New" w:hAnsi="Courier New" w:cs="Courier New"/>
          <w:sz w:val="24"/>
          <w:szCs w:val="24"/>
        </w:rPr>
        <w:t xml:space="preserve"> </w:t>
      </w:r>
      <w:r w:rsidR="00FF07F6">
        <w:rPr>
          <w:rFonts w:ascii="Courier New" w:hAnsi="Courier New" w:cs="Courier New"/>
          <w:sz w:val="24"/>
          <w:szCs w:val="24"/>
        </w:rPr>
        <w:t>Expediente Nº614/20 Iniciado por el Sr. Cisterna Carranza Matías Ezequiel Ref</w:t>
      </w:r>
      <w:proofErr w:type="gramStart"/>
      <w:r w:rsidR="00FF07F6">
        <w:rPr>
          <w:rFonts w:ascii="Courier New" w:hAnsi="Courier New" w:cs="Courier New"/>
          <w:sz w:val="24"/>
          <w:szCs w:val="24"/>
        </w:rPr>
        <w:t>:.</w:t>
      </w:r>
      <w:proofErr w:type="gramEnd"/>
      <w:r w:rsidR="00FF07F6">
        <w:rPr>
          <w:rFonts w:ascii="Courier New" w:hAnsi="Courier New" w:cs="Courier New"/>
          <w:sz w:val="24"/>
          <w:szCs w:val="24"/>
        </w:rPr>
        <w:t xml:space="preserve"> Habilitación Comercial – Geriátrico; y  </w:t>
      </w:r>
    </w:p>
    <w:p w14:paraId="654ABBAD" w14:textId="452ED9FE" w:rsidR="002C2BC5" w:rsidRPr="002C2BC5" w:rsidRDefault="002C2BC5" w:rsidP="005859DE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264FD7B0" w14:textId="0DFF7A1F" w:rsidR="00183767" w:rsidRPr="0044283C" w:rsidRDefault="002B2C74" w:rsidP="006E1466">
      <w:pPr>
        <w:tabs>
          <w:tab w:val="left" w:pos="2835"/>
        </w:tabs>
        <w:spacing w:line="36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21D2118" w14:textId="68CB0914" w:rsidR="00FF07F6" w:rsidRPr="00FF07F6" w:rsidRDefault="009C3C2F" w:rsidP="00FF07F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FF07F6">
        <w:rPr>
          <w:rFonts w:ascii="Courier New" w:eastAsia="Arial Unicode MS" w:hAnsi="Courier New" w:cs="Courier New"/>
          <w:b w:val="0"/>
        </w:rPr>
        <w:t xml:space="preserve">Que </w:t>
      </w:r>
      <w:r w:rsidR="00E60F4A" w:rsidRPr="00FF07F6">
        <w:rPr>
          <w:rFonts w:ascii="Courier New" w:hAnsi="Courier New" w:cs="Courier New"/>
          <w:b w:val="0"/>
          <w:lang w:val="es-ES_tradnl"/>
        </w:rPr>
        <w:t xml:space="preserve"> </w:t>
      </w:r>
      <w:r w:rsidR="00FF07F6" w:rsidRPr="00FF07F6">
        <w:rPr>
          <w:rFonts w:ascii="Courier New" w:hAnsi="Courier New" w:cs="Courier New"/>
          <w:b w:val="0"/>
          <w:lang w:val="es-ES"/>
        </w:rPr>
        <w:t xml:space="preserve"> a fs. 2 y 3 consta solicitud  de inscripción  emitida por la Dirección de Ingresos Públicos para la instalación  de geriátrico  en calle Arzobispo Castellanos Nº 208;</w:t>
      </w:r>
    </w:p>
    <w:p w14:paraId="028B4BAC" w14:textId="77777777" w:rsidR="00FF07F6" w:rsidRPr="00FF07F6" w:rsidRDefault="00FF07F6" w:rsidP="00FF07F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FF07F6">
        <w:rPr>
          <w:rFonts w:ascii="Courier New" w:hAnsi="Courier New" w:cs="Courier New"/>
          <w:b w:val="0"/>
          <w:lang w:val="es-ES"/>
        </w:rPr>
        <w:t xml:space="preserve">  </w:t>
      </w:r>
    </w:p>
    <w:p w14:paraId="34E2B092" w14:textId="77777777" w:rsidR="00FF07F6" w:rsidRPr="00FF07F6" w:rsidRDefault="00FF07F6" w:rsidP="00FF07F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FF07F6">
        <w:rPr>
          <w:rFonts w:ascii="Courier New" w:hAnsi="Courier New" w:cs="Courier New"/>
          <w:b w:val="0"/>
          <w:lang w:val="es-ES"/>
        </w:rPr>
        <w:t>Que a fs. 7 consta contrato de locación  a nombre del Señor Carranza;</w:t>
      </w:r>
    </w:p>
    <w:p w14:paraId="779C9586" w14:textId="77777777" w:rsidR="00FF07F6" w:rsidRPr="00FF07F6" w:rsidRDefault="00FF07F6" w:rsidP="00FF07F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D212745" w14:textId="77777777" w:rsidR="00FF07F6" w:rsidRPr="00FF07F6" w:rsidRDefault="00FF07F6" w:rsidP="00FF07F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FF07F6">
        <w:rPr>
          <w:rFonts w:ascii="Courier New" w:hAnsi="Courier New" w:cs="Courier New"/>
          <w:b w:val="0"/>
          <w:lang w:val="es-ES"/>
        </w:rPr>
        <w:t>Que a fs. 20 la Secretaria de Obras y Servicios Públicos expresa que  existe una superficie de 254,37 m2;</w:t>
      </w:r>
    </w:p>
    <w:p w14:paraId="0BEC69FF" w14:textId="77777777" w:rsidR="00FF07F6" w:rsidRPr="00FF07F6" w:rsidRDefault="00FF07F6" w:rsidP="00FF07F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7AB0CA5" w14:textId="77777777" w:rsidR="00FF07F6" w:rsidRPr="00FF07F6" w:rsidRDefault="00FF07F6" w:rsidP="00FF07F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FF07F6">
        <w:rPr>
          <w:rFonts w:ascii="Courier New" w:hAnsi="Courier New" w:cs="Courier New"/>
          <w:b w:val="0"/>
          <w:lang w:val="es-ES"/>
        </w:rPr>
        <w:t xml:space="preserve">Que la Ordenanza Nº8547 Art. 190 “Zona Central Institucional Administrativa  Comercial – uso solicitado equipamiento sanitario para atención de personas”, de mediana escala </w:t>
      </w:r>
      <w:proofErr w:type="gramStart"/>
      <w:r w:rsidRPr="00FF07F6">
        <w:rPr>
          <w:rFonts w:ascii="Courier New" w:hAnsi="Courier New" w:cs="Courier New"/>
          <w:b w:val="0"/>
          <w:lang w:val="es-ES"/>
        </w:rPr>
        <w:t>( de</w:t>
      </w:r>
      <w:proofErr w:type="gramEnd"/>
      <w:r w:rsidRPr="00FF07F6">
        <w:rPr>
          <w:rFonts w:ascii="Courier New" w:hAnsi="Courier New" w:cs="Courier New"/>
          <w:b w:val="0"/>
          <w:lang w:val="es-ES"/>
        </w:rPr>
        <w:t xml:space="preserve"> 151 m2 a 1500 m2) con internación;</w:t>
      </w:r>
    </w:p>
    <w:p w14:paraId="4810C179" w14:textId="77777777" w:rsidR="00FF07F6" w:rsidRPr="00FF07F6" w:rsidRDefault="00FF07F6" w:rsidP="00FF07F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5DB2D40" w14:textId="77777777" w:rsidR="00FF07F6" w:rsidRPr="00FF07F6" w:rsidRDefault="00FF07F6" w:rsidP="00FF07F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FF07F6">
        <w:rPr>
          <w:rFonts w:ascii="Courier New" w:hAnsi="Courier New" w:cs="Courier New"/>
          <w:b w:val="0"/>
          <w:lang w:val="es-ES"/>
        </w:rPr>
        <w:t>Que a fs. 28    se adjunta nota del Sr. Cisterna al Honorable Concejo Deliberante  en donde solicita autorización del uso del suelo para rubro geriátrico;</w:t>
      </w:r>
    </w:p>
    <w:p w14:paraId="0463D87B" w14:textId="77777777" w:rsidR="00FF07F6" w:rsidRPr="00FF07F6" w:rsidRDefault="00FF07F6" w:rsidP="00FF07F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5748D33" w14:textId="77777777" w:rsidR="00FF07F6" w:rsidRDefault="00FF07F6" w:rsidP="00FF07F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FF07F6">
        <w:rPr>
          <w:rFonts w:ascii="Courier New" w:hAnsi="Courier New" w:cs="Courier New"/>
          <w:b w:val="0"/>
          <w:lang w:val="es-ES"/>
        </w:rPr>
        <w:t>Que en dicha zona se autoriza como uso condicionado  equipamiento sanitario para atención de personas b1.1 hasta 150 m2 que incluye hogares  de día y geriátricos;</w:t>
      </w:r>
    </w:p>
    <w:p w14:paraId="50282C1E" w14:textId="77777777" w:rsidR="00FF07F6" w:rsidRDefault="00FF07F6" w:rsidP="00FF07F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30314B4C" w14:textId="77777777" w:rsidR="00FF07F6" w:rsidRDefault="00FF07F6" w:rsidP="00FF07F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6E2278A0" w14:textId="77777777" w:rsidR="00FF07F6" w:rsidRDefault="00FF07F6" w:rsidP="00FF07F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658F11D1" w14:textId="65A21D49" w:rsidR="00FF07F6" w:rsidRDefault="00FF07F6" w:rsidP="00FF07F6">
      <w:pPr>
        <w:pStyle w:val="Prrafodelista"/>
        <w:spacing w:line="276" w:lineRule="auto"/>
        <w:jc w:val="right"/>
        <w:rPr>
          <w:rFonts w:ascii="Courier New" w:hAnsi="Courier New" w:cs="Courier New"/>
          <w:b w:val="0"/>
          <w:lang w:val="es-ES"/>
        </w:rPr>
      </w:pPr>
      <w:r>
        <w:rPr>
          <w:rFonts w:ascii="Courier New" w:hAnsi="Courier New" w:cs="Courier New"/>
          <w:b w:val="0"/>
          <w:lang w:val="es-ES"/>
        </w:rPr>
        <w:t>...///</w:t>
      </w:r>
    </w:p>
    <w:p w14:paraId="3DE06C28" w14:textId="651F0D98" w:rsidR="00FF07F6" w:rsidRPr="00FF07F6" w:rsidRDefault="00FF07F6" w:rsidP="00FF07F6">
      <w:pPr>
        <w:rPr>
          <w:rFonts w:ascii="Courier New" w:hAnsi="Courier New" w:cs="Courier New"/>
          <w:sz w:val="24"/>
          <w:szCs w:val="24"/>
          <w:lang w:val="es-ES"/>
        </w:rPr>
      </w:pPr>
      <w:r w:rsidRPr="00FF07F6">
        <w:rPr>
          <w:rFonts w:ascii="Courier New" w:hAnsi="Courier New" w:cs="Courier New"/>
          <w:sz w:val="24"/>
          <w:szCs w:val="24"/>
          <w:lang w:val="es-ES"/>
        </w:rPr>
        <w:lastRenderedPageBreak/>
        <w:t>...///2.-</w:t>
      </w:r>
    </w:p>
    <w:p w14:paraId="63599EF0" w14:textId="77777777" w:rsidR="00FF07F6" w:rsidRPr="00FF07F6" w:rsidRDefault="00FF07F6" w:rsidP="00FF07F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0334CFC" w14:textId="77777777" w:rsidR="00FF07F6" w:rsidRPr="00FF07F6" w:rsidRDefault="00FF07F6" w:rsidP="00FF07F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FF07F6">
        <w:rPr>
          <w:rFonts w:ascii="Courier New" w:hAnsi="Courier New" w:cs="Courier New"/>
          <w:b w:val="0"/>
          <w:lang w:val="es-ES"/>
        </w:rPr>
        <w:t>Que el uso del suelo condicionado  tiene como requisitos  el cumplimiento de las normas Nacionales, Provinciales y Municipales  específicas que regulen estas actividades y que cumplan con lo establecido en la Ordenanza  8547 con respecto a la distancia mínima de 200 metros radiales respecto  de estaciones de servicio;</w:t>
      </w:r>
    </w:p>
    <w:p w14:paraId="4B1D1352" w14:textId="77777777" w:rsidR="00FF07F6" w:rsidRPr="00FF07F6" w:rsidRDefault="00FF07F6" w:rsidP="00FF07F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53D8D837" w14:textId="024C490A" w:rsidR="006E1466" w:rsidRPr="00FF07F6" w:rsidRDefault="00FF07F6" w:rsidP="00FF07F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FF07F6">
        <w:rPr>
          <w:rFonts w:ascii="Courier New" w:hAnsi="Courier New" w:cs="Courier New"/>
          <w:b w:val="0"/>
          <w:lang w:val="es-ES"/>
        </w:rPr>
        <w:t>Que el incremento de superficie  en 100m2 con respecto a lo pe</w:t>
      </w:r>
      <w:r>
        <w:rPr>
          <w:rFonts w:ascii="Courier New" w:hAnsi="Courier New" w:cs="Courier New"/>
          <w:b w:val="0"/>
          <w:lang w:val="es-ES"/>
        </w:rPr>
        <w:t>rmitido  en dichas zona</w:t>
      </w:r>
      <w:r w:rsidRPr="00FF07F6">
        <w:rPr>
          <w:rFonts w:ascii="Courier New" w:hAnsi="Courier New" w:cs="Courier New"/>
          <w:b w:val="0"/>
          <w:lang w:val="es-ES"/>
        </w:rPr>
        <w:t>, no modifica la condición de la actividad con bajo impacto;</w:t>
      </w:r>
    </w:p>
    <w:p w14:paraId="40EBA5A0" w14:textId="77777777" w:rsidR="006E1466" w:rsidRPr="00FF07F6" w:rsidRDefault="006E1466" w:rsidP="00FF07F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71D132A" w14:textId="0D5E1814" w:rsidR="00B66727" w:rsidRPr="00FF07F6" w:rsidRDefault="007241AB" w:rsidP="00FF07F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FF07F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FF07F6">
        <w:rPr>
          <w:rStyle w:val="apple-converted-space"/>
          <w:rFonts w:ascii="Courier New" w:hAnsi="Courier New" w:cs="Courier New"/>
          <w:b w:val="0"/>
        </w:rPr>
        <w:t xml:space="preserve"> </w:t>
      </w:r>
      <w:r w:rsidR="00FF07F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83767" w:rsidRPr="00FF07F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</w:t>
      </w:r>
      <w:r w:rsidR="00722D86" w:rsidRPr="00FF07F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r </w:t>
      </w:r>
      <w:r w:rsidR="000749CA" w:rsidRPr="00FF07F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la </w:t>
      </w:r>
      <w:r w:rsidR="00722D86" w:rsidRPr="00FF07F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Comisión de </w:t>
      </w:r>
      <w:r w:rsidR="006E1466" w:rsidRPr="00FF07F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Obras y Servicios Públicos,</w:t>
      </w:r>
      <w:r w:rsidR="00722D86" w:rsidRPr="00FF07F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favorable,</w:t>
      </w:r>
      <w:r w:rsidR="00183767" w:rsidRPr="00FF07F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aprobado</w:t>
      </w:r>
      <w:r w:rsidR="00722D86" w:rsidRPr="00FF07F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unanimidad</w:t>
      </w:r>
      <w:r w:rsidRPr="00FF07F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</w:t>
      </w:r>
      <w:r w:rsidRPr="00FF07F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Ordinaria del </w:t>
      </w:r>
      <w:r w:rsidR="00183767" w:rsidRPr="00FF07F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día 29</w:t>
      </w:r>
      <w:r w:rsidR="00265E7C" w:rsidRPr="00FF07F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</w:t>
      </w:r>
      <w:r w:rsidRPr="00FF07F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io de</w:t>
      </w:r>
      <w:r w:rsidRPr="00FF07F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FF07F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5DDC7620" w14:textId="77777777" w:rsidR="005859DE" w:rsidRPr="00FF07F6" w:rsidRDefault="005859DE" w:rsidP="00FF07F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F449073" w14:textId="77777777" w:rsidR="00B66727" w:rsidRPr="005859DE" w:rsidRDefault="00B66727" w:rsidP="006E1466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4283C" w:rsidRDefault="00F04B75" w:rsidP="005859DE">
      <w:pPr>
        <w:spacing w:after="0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4A1087" w14:textId="1F31D674" w:rsidR="00191E67" w:rsidRPr="0044283C" w:rsidRDefault="00F04B75" w:rsidP="005859DE">
      <w:pPr>
        <w:spacing w:before="100" w:beforeAutospacing="1" w:after="100" w:afterAutospacing="1" w:line="360" w:lineRule="auto"/>
        <w:jc w:val="center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3D3251" w14:textId="77777777" w:rsidR="00C70E59" w:rsidRPr="0044283C" w:rsidRDefault="00C70E59" w:rsidP="005859DE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0C691E32" w14:textId="5DF5321C" w:rsidR="006E1466" w:rsidRPr="00FF07F6" w:rsidRDefault="00CC064C" w:rsidP="006E1466">
      <w:pPr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44283C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265E7C" w:rsidRPr="0044283C">
        <w:rPr>
          <w:rFonts w:ascii="Courier New" w:hAnsi="Courier New" w:cs="Courier New"/>
          <w:b/>
          <w:sz w:val="24"/>
          <w:szCs w:val="24"/>
        </w:rPr>
        <w:t xml:space="preserve">: </w:t>
      </w:r>
      <w:r w:rsidR="00FF07F6">
        <w:rPr>
          <w:rFonts w:ascii="Courier New" w:hAnsi="Courier New" w:cs="Courier New"/>
          <w:b/>
          <w:sz w:val="24"/>
          <w:szCs w:val="24"/>
        </w:rPr>
        <w:t>AUTORÍCESE</w:t>
      </w:r>
      <w:r w:rsidR="00FF07F6" w:rsidRPr="00FF07F6">
        <w:rPr>
          <w:rFonts w:ascii="Courier New" w:hAnsi="Courier New" w:cs="Courier New"/>
          <w:sz w:val="24"/>
          <w:szCs w:val="24"/>
        </w:rPr>
        <w:t xml:space="preserve"> el uso de suelo para la instalación de geriátrico en la propiedad ubicada en Calle Arzobispos Castellanos 208 en una superficie</w:t>
      </w:r>
      <w:r w:rsidR="00536852">
        <w:rPr>
          <w:rFonts w:ascii="Courier New" w:hAnsi="Courier New" w:cs="Courier New"/>
          <w:sz w:val="24"/>
          <w:szCs w:val="24"/>
        </w:rPr>
        <w:t xml:space="preserve"> de 254,</w:t>
      </w:r>
      <w:bookmarkStart w:id="0" w:name="_GoBack"/>
      <w:bookmarkEnd w:id="0"/>
      <w:r w:rsidR="00FF07F6" w:rsidRPr="00FF07F6">
        <w:rPr>
          <w:rFonts w:ascii="Courier New" w:hAnsi="Courier New" w:cs="Courier New"/>
          <w:sz w:val="24"/>
          <w:szCs w:val="24"/>
        </w:rPr>
        <w:t>37 m2, bajo el cumplimiento de todas las ordenanzas vigentes que rigen la materia.-</w:t>
      </w:r>
    </w:p>
    <w:p w14:paraId="55FCE2D3" w14:textId="1477538C" w:rsidR="00225CC6" w:rsidRDefault="00225CC6" w:rsidP="006E1466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1A4EE4AC" w14:textId="1BEA37A1" w:rsidR="00C434CB" w:rsidRPr="006E1466" w:rsidRDefault="006E1466" w:rsidP="006E1466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Pr="006E14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Pr="006E1466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6E1466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6E1466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25720A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8741EBD" w:rsidR="007740AE" w:rsidRDefault="007740AE" w:rsidP="0025720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18376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VEINTINUEVE</w:t>
      </w:r>
      <w:r w:rsidR="00DD68E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3D06F93" w14:textId="77777777" w:rsidR="00225CC6" w:rsidRDefault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25C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30B"/>
    <w:rsid w:val="000467E1"/>
    <w:rsid w:val="00057244"/>
    <w:rsid w:val="00060BC6"/>
    <w:rsid w:val="00061C4F"/>
    <w:rsid w:val="00061E29"/>
    <w:rsid w:val="000632B0"/>
    <w:rsid w:val="000641B2"/>
    <w:rsid w:val="00064466"/>
    <w:rsid w:val="00066BA1"/>
    <w:rsid w:val="00070E91"/>
    <w:rsid w:val="00072691"/>
    <w:rsid w:val="00072A8D"/>
    <w:rsid w:val="000749CA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1F1D"/>
    <w:rsid w:val="001824C0"/>
    <w:rsid w:val="00182846"/>
    <w:rsid w:val="00182AE3"/>
    <w:rsid w:val="00183767"/>
    <w:rsid w:val="00190964"/>
    <w:rsid w:val="00191D84"/>
    <w:rsid w:val="00191E67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2FC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5C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20A"/>
    <w:rsid w:val="002576C8"/>
    <w:rsid w:val="00263A27"/>
    <w:rsid w:val="00264569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2BC5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071"/>
    <w:rsid w:val="002D542C"/>
    <w:rsid w:val="002E00AA"/>
    <w:rsid w:val="002E3A59"/>
    <w:rsid w:val="002E6D1F"/>
    <w:rsid w:val="002F3104"/>
    <w:rsid w:val="002F47C0"/>
    <w:rsid w:val="002F5ECA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E42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3F7690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19D"/>
    <w:rsid w:val="00436308"/>
    <w:rsid w:val="0044198E"/>
    <w:rsid w:val="0044215F"/>
    <w:rsid w:val="0044283C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380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19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36852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245E"/>
    <w:rsid w:val="005831F9"/>
    <w:rsid w:val="00583234"/>
    <w:rsid w:val="00583A72"/>
    <w:rsid w:val="00583B03"/>
    <w:rsid w:val="0058491E"/>
    <w:rsid w:val="005859D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178B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4FB7"/>
    <w:rsid w:val="00665423"/>
    <w:rsid w:val="00666E0E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8733E"/>
    <w:rsid w:val="006913B8"/>
    <w:rsid w:val="00691B9E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06CD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466"/>
    <w:rsid w:val="006E1998"/>
    <w:rsid w:val="006E2B54"/>
    <w:rsid w:val="006E347F"/>
    <w:rsid w:val="006E3994"/>
    <w:rsid w:val="006E3CDD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D86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6A4E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71784"/>
    <w:rsid w:val="00871CF3"/>
    <w:rsid w:val="008741A4"/>
    <w:rsid w:val="00876A47"/>
    <w:rsid w:val="008835C1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B791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AD2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2B99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279FE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6727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2C8E"/>
    <w:rsid w:val="00C34059"/>
    <w:rsid w:val="00C351EE"/>
    <w:rsid w:val="00C36040"/>
    <w:rsid w:val="00C406B2"/>
    <w:rsid w:val="00C424B2"/>
    <w:rsid w:val="00C428B4"/>
    <w:rsid w:val="00C42B77"/>
    <w:rsid w:val="00C434CB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6ECE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183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50E6"/>
    <w:rsid w:val="00D568D7"/>
    <w:rsid w:val="00D57EB5"/>
    <w:rsid w:val="00D610E3"/>
    <w:rsid w:val="00D6292E"/>
    <w:rsid w:val="00D65F4A"/>
    <w:rsid w:val="00D664C5"/>
    <w:rsid w:val="00D66DF6"/>
    <w:rsid w:val="00D67CC3"/>
    <w:rsid w:val="00D67E9C"/>
    <w:rsid w:val="00D710AD"/>
    <w:rsid w:val="00D758D8"/>
    <w:rsid w:val="00D80CEF"/>
    <w:rsid w:val="00D81E94"/>
    <w:rsid w:val="00D82748"/>
    <w:rsid w:val="00D835DE"/>
    <w:rsid w:val="00D878D5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037F"/>
    <w:rsid w:val="00DC1DBC"/>
    <w:rsid w:val="00DC5744"/>
    <w:rsid w:val="00DD122F"/>
    <w:rsid w:val="00DD1583"/>
    <w:rsid w:val="00DD2961"/>
    <w:rsid w:val="00DD3EDD"/>
    <w:rsid w:val="00DD40D4"/>
    <w:rsid w:val="00DD64E5"/>
    <w:rsid w:val="00DD68EC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0F4A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3A3"/>
    <w:rsid w:val="00EB58BB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4A7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309F"/>
    <w:rsid w:val="00FC5F22"/>
    <w:rsid w:val="00FD39F7"/>
    <w:rsid w:val="00FD5873"/>
    <w:rsid w:val="00FD6551"/>
    <w:rsid w:val="00FD6DF0"/>
    <w:rsid w:val="00FE2E86"/>
    <w:rsid w:val="00FE75DF"/>
    <w:rsid w:val="00FF01F5"/>
    <w:rsid w:val="00FF07F6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semiHidden/>
    <w:rsid w:val="00664FB7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664FB7"/>
    <w:rPr>
      <w:rFonts w:ascii="Arial" w:eastAsia="Times New Roman" w:hAnsi="Arial" w:cs="Times New Roman"/>
      <w:bCs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937A11-D0E9-46BE-88C9-2326237DB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376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4</cp:revision>
  <cp:lastPrinted>2020-07-29T14:49:00Z</cp:lastPrinted>
  <dcterms:created xsi:type="dcterms:W3CDTF">2020-07-30T10:57:00Z</dcterms:created>
  <dcterms:modified xsi:type="dcterms:W3CDTF">2020-07-30T13:57:00Z</dcterms:modified>
</cp:coreProperties>
</file>