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36E06086" w:rsidR="00265E7C" w:rsidRDefault="000B59F2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58E3BCAF" w14:textId="77777777" w:rsidR="00D67E9C" w:rsidRPr="00265E7C" w:rsidRDefault="00D67E9C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09F8C9C7" w14:textId="3C44A221" w:rsidR="00183767" w:rsidRDefault="00667965" w:rsidP="005859D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4784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1466</w:t>
      </w:r>
    </w:p>
    <w:p w14:paraId="7347366A" w14:textId="77777777" w:rsidR="006E1466" w:rsidRDefault="006E1466" w:rsidP="005859D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54ABBAD" w14:textId="4B9D045C" w:rsidR="002C2BC5" w:rsidRDefault="00391944" w:rsidP="00852445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852445">
        <w:rPr>
          <w:rFonts w:ascii="Courier New" w:hAnsi="Courier New" w:cs="Courier New"/>
          <w:sz w:val="24"/>
          <w:szCs w:val="24"/>
          <w:lang w:val="es-ES_tradnl"/>
        </w:rPr>
        <w:t xml:space="preserve">El expediente Nº46/20- iniciado por el Sr. </w:t>
      </w:r>
      <w:proofErr w:type="spellStart"/>
      <w:r w:rsidR="00852445">
        <w:rPr>
          <w:rFonts w:ascii="Courier New" w:hAnsi="Courier New" w:cs="Courier New"/>
          <w:sz w:val="24"/>
          <w:szCs w:val="24"/>
          <w:lang w:val="es-ES_tradnl"/>
        </w:rPr>
        <w:t>Villarruel</w:t>
      </w:r>
      <w:proofErr w:type="spellEnd"/>
      <w:r w:rsidR="00852445">
        <w:rPr>
          <w:rFonts w:ascii="Courier New" w:hAnsi="Courier New" w:cs="Courier New"/>
          <w:sz w:val="24"/>
          <w:szCs w:val="24"/>
          <w:lang w:val="es-ES_tradnl"/>
        </w:rPr>
        <w:t xml:space="preserve"> Lucio Alberto – Eximición Tasas a la propiedad; y  </w:t>
      </w:r>
    </w:p>
    <w:p w14:paraId="61BD26B2" w14:textId="77777777" w:rsidR="00852445" w:rsidRPr="00852445" w:rsidRDefault="00852445" w:rsidP="00852445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64FD7B0" w14:textId="0DFF7A1F" w:rsidR="00183767" w:rsidRDefault="002B2C74" w:rsidP="00852445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0AC91AD" w14:textId="77777777" w:rsidR="00852445" w:rsidRPr="0044283C" w:rsidRDefault="00852445" w:rsidP="00852445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241F50E" w14:textId="5CB14D35" w:rsidR="00852445" w:rsidRPr="00852445" w:rsidRDefault="009C3C2F" w:rsidP="0085244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852445">
        <w:rPr>
          <w:rFonts w:ascii="Courier New" w:eastAsia="Arial Unicode MS" w:hAnsi="Courier New" w:cs="Courier New"/>
          <w:b w:val="0"/>
        </w:rPr>
        <w:t xml:space="preserve">Que </w:t>
      </w:r>
      <w:r w:rsidR="00E60F4A" w:rsidRPr="00852445">
        <w:rPr>
          <w:rFonts w:ascii="Courier New" w:hAnsi="Courier New" w:cs="Courier New"/>
          <w:b w:val="0"/>
          <w:lang w:val="es-ES_tradnl"/>
        </w:rPr>
        <w:t xml:space="preserve"> </w:t>
      </w:r>
      <w:r w:rsidR="00852445" w:rsidRPr="00852445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00000577;</w:t>
      </w:r>
    </w:p>
    <w:p w14:paraId="176300F7" w14:textId="77777777" w:rsidR="00852445" w:rsidRPr="00852445" w:rsidRDefault="00852445" w:rsidP="0085244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4C28C644" w14:textId="7BDF1114" w:rsidR="00852445" w:rsidRPr="00852445" w:rsidRDefault="00852445" w:rsidP="0085244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852445">
        <w:rPr>
          <w:rFonts w:ascii="Courier New" w:eastAsia="Arial Unicode MS" w:hAnsi="Courier New" w:cs="Courier New"/>
          <w:b w:val="0"/>
        </w:rPr>
        <w:t>Que el estudio socioeconómico realizado por la Secretaria de Salud</w:t>
      </w:r>
      <w:r w:rsidR="001149C1">
        <w:rPr>
          <w:rFonts w:ascii="Courier New" w:eastAsia="Arial Unicode MS" w:hAnsi="Courier New" w:cs="Courier New"/>
          <w:b w:val="0"/>
        </w:rPr>
        <w:t>,</w:t>
      </w:r>
      <w:bookmarkStart w:id="0" w:name="_GoBack"/>
      <w:bookmarkEnd w:id="0"/>
      <w:r w:rsidRPr="00852445">
        <w:rPr>
          <w:rFonts w:ascii="Courier New" w:eastAsia="Arial Unicode MS" w:hAnsi="Courier New" w:cs="Courier New"/>
          <w:b w:val="0"/>
        </w:rPr>
        <w:t xml:space="preserve"> Desarrollo y Equidad expresa que se trata de un hogar unipersonal; </w:t>
      </w:r>
    </w:p>
    <w:p w14:paraId="534B03EE" w14:textId="77777777" w:rsidR="00852445" w:rsidRPr="00852445" w:rsidRDefault="00852445" w:rsidP="0085244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185499E9" w14:textId="312DF858" w:rsidR="00CE0C4B" w:rsidRDefault="00852445" w:rsidP="0085244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852445">
        <w:rPr>
          <w:rFonts w:ascii="Courier New" w:eastAsia="Arial Unicode MS" w:hAnsi="Courier New" w:cs="Courier New"/>
          <w:b w:val="0"/>
        </w:rPr>
        <w:t>Que los ingresos económicos que perciben provienen de transferencias formales del Estado cobrando la jubilación mínima</w:t>
      </w:r>
      <w:r>
        <w:rPr>
          <w:rFonts w:ascii="Courier New" w:eastAsia="Arial Unicode MS" w:hAnsi="Courier New" w:cs="Courier New"/>
          <w:b w:val="0"/>
        </w:rPr>
        <w:t>;</w:t>
      </w:r>
    </w:p>
    <w:p w14:paraId="21F8E7CC" w14:textId="77777777" w:rsidR="00852445" w:rsidRPr="00852445" w:rsidRDefault="00852445" w:rsidP="0085244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271D132A" w14:textId="40441B96" w:rsidR="00B66727" w:rsidRPr="00852445" w:rsidRDefault="007241AB" w:rsidP="0085244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5244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852445">
        <w:rPr>
          <w:rStyle w:val="apple-converted-space"/>
          <w:rFonts w:ascii="Courier New" w:hAnsi="Courier New" w:cs="Courier New"/>
          <w:b w:val="0"/>
        </w:rPr>
        <w:t xml:space="preserve"> </w:t>
      </w:r>
      <w:r w:rsidR="00FF07F6" w:rsidRPr="0085244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83767" w:rsidRPr="0085244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</w:t>
      </w:r>
      <w:r w:rsidR="00722D86" w:rsidRPr="0085244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r </w:t>
      </w:r>
      <w:r w:rsidR="000749CA" w:rsidRPr="0085244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la </w:t>
      </w:r>
      <w:r w:rsidR="00722D86" w:rsidRPr="0085244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Comisión de </w:t>
      </w:r>
      <w:r w:rsidR="00CE0C4B" w:rsidRPr="0085244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6E1466" w:rsidRPr="0085244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722D86" w:rsidRPr="0085244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</w:t>
      </w:r>
      <w:r w:rsidR="00183767" w:rsidRPr="0085244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aprobado</w:t>
      </w:r>
      <w:r w:rsidR="00722D86" w:rsidRPr="0085244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unanimidad</w:t>
      </w:r>
      <w:r w:rsidRPr="0085244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Pr="0085244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183767" w:rsidRPr="0085244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29</w:t>
      </w:r>
      <w:r w:rsidR="00265E7C" w:rsidRPr="0085244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</w:t>
      </w:r>
      <w:r w:rsidRPr="0085244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85244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85244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5DDC7620" w14:textId="77777777" w:rsidR="005859DE" w:rsidRPr="00852445" w:rsidRDefault="005859DE" w:rsidP="0085244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F449073" w14:textId="77777777" w:rsidR="00B66727" w:rsidRPr="005859DE" w:rsidRDefault="00B66727" w:rsidP="006E1466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4283C" w:rsidRDefault="00F04B75" w:rsidP="005859DE">
      <w:pPr>
        <w:spacing w:after="0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4A1087" w14:textId="1F31D674" w:rsidR="00191E67" w:rsidRPr="0044283C" w:rsidRDefault="00F04B75" w:rsidP="005859DE">
      <w:pPr>
        <w:spacing w:before="100" w:beforeAutospacing="1" w:after="100" w:afterAutospacing="1" w:line="360" w:lineRule="auto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44283C" w:rsidRDefault="00C70E59" w:rsidP="005859DE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2165C3C7" w14:textId="141E7CF5" w:rsidR="00CE0C4B" w:rsidRDefault="00CC064C" w:rsidP="00852445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4283C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E0C4B" w:rsidRPr="0044283C">
        <w:rPr>
          <w:rFonts w:ascii="Courier New" w:hAnsi="Courier New" w:cs="Courier New"/>
          <w:b/>
          <w:sz w:val="24"/>
          <w:szCs w:val="24"/>
        </w:rPr>
        <w:t xml:space="preserve">: </w:t>
      </w:r>
      <w:r w:rsidR="00CE0C4B" w:rsidRPr="00CE0C4B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CE0C4B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CE0C4B" w:rsidRPr="00CE0C4B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852445">
        <w:rPr>
          <w:rFonts w:ascii="Courier New" w:eastAsia="Arial Unicode MS" w:hAnsi="Courier New" w:cs="Courier New"/>
          <w:sz w:val="24"/>
          <w:szCs w:val="24"/>
        </w:rPr>
        <w:t>00000577</w:t>
      </w:r>
      <w:r w:rsidR="00CE0C4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E0C4B"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</w:p>
    <w:p w14:paraId="334DA5F0" w14:textId="77777777" w:rsidR="00CE0C4B" w:rsidRDefault="00CE0C4B" w:rsidP="006E1466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96A1BA7" w14:textId="77777777" w:rsidR="00CE0C4B" w:rsidRDefault="00CE0C4B" w:rsidP="00CE0C4B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0C691E32" w14:textId="4D5D8B0D" w:rsidR="006E1466" w:rsidRPr="00FF07F6" w:rsidRDefault="00CE0C4B" w:rsidP="00CE0C4B">
      <w:pPr>
        <w:ind w:left="709" w:hanging="709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 xml:space="preserve">...///2.- </w:t>
      </w:r>
    </w:p>
    <w:p w14:paraId="55FCE2D3" w14:textId="25AA2ACC" w:rsidR="00225CC6" w:rsidRPr="00CE0C4B" w:rsidRDefault="00CE0C4B" w:rsidP="00852445">
      <w:pPr>
        <w:spacing w:after="100" w:after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E0C4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CE0C4B">
        <w:rPr>
          <w:rFonts w:ascii="Courier New" w:eastAsia="Arial Unicode MS" w:hAnsi="Courier New" w:cs="Courier New"/>
        </w:rPr>
        <w:t xml:space="preserve"> </w:t>
      </w:r>
      <w:r w:rsidRPr="00CE0C4B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CE0C4B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1A4EE4AC" w14:textId="2D1DD10C" w:rsidR="00C434CB" w:rsidRPr="006E1466" w:rsidRDefault="00CE0C4B" w:rsidP="00852445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6E1466"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6E1466" w:rsidRPr="006E146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6E1466" w:rsidRPr="006E1466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6E1466" w:rsidRPr="006E1466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852445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8741EBD" w:rsidR="007740AE" w:rsidRDefault="007740AE" w:rsidP="0085244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8376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VEINTINUEVE</w:t>
      </w:r>
      <w:r w:rsidR="00DD68E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5244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3D06F93" w14:textId="77777777" w:rsidR="00225CC6" w:rsidRDefault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25C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30B"/>
    <w:rsid w:val="000467E1"/>
    <w:rsid w:val="00057244"/>
    <w:rsid w:val="00060BC6"/>
    <w:rsid w:val="00061C4F"/>
    <w:rsid w:val="00061E29"/>
    <w:rsid w:val="000632B0"/>
    <w:rsid w:val="000641B2"/>
    <w:rsid w:val="00064466"/>
    <w:rsid w:val="00066BA1"/>
    <w:rsid w:val="00070E91"/>
    <w:rsid w:val="00072691"/>
    <w:rsid w:val="00072A8D"/>
    <w:rsid w:val="000749CA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49C1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1F1D"/>
    <w:rsid w:val="001824C0"/>
    <w:rsid w:val="00182846"/>
    <w:rsid w:val="00182AE3"/>
    <w:rsid w:val="00183767"/>
    <w:rsid w:val="00190964"/>
    <w:rsid w:val="00191D84"/>
    <w:rsid w:val="00191E67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2FC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5C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20A"/>
    <w:rsid w:val="002576C8"/>
    <w:rsid w:val="00263A27"/>
    <w:rsid w:val="00264569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2BC5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071"/>
    <w:rsid w:val="002D542C"/>
    <w:rsid w:val="002E00AA"/>
    <w:rsid w:val="002E3A59"/>
    <w:rsid w:val="002E6D1F"/>
    <w:rsid w:val="002F3104"/>
    <w:rsid w:val="002F47C0"/>
    <w:rsid w:val="002F5ECA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E42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651D"/>
    <w:rsid w:val="003D7D49"/>
    <w:rsid w:val="003E4EC7"/>
    <w:rsid w:val="003E68EE"/>
    <w:rsid w:val="003F2370"/>
    <w:rsid w:val="003F2F58"/>
    <w:rsid w:val="003F7690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19D"/>
    <w:rsid w:val="00436308"/>
    <w:rsid w:val="0044198E"/>
    <w:rsid w:val="0044215F"/>
    <w:rsid w:val="0044283C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380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19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245E"/>
    <w:rsid w:val="005831F9"/>
    <w:rsid w:val="00583234"/>
    <w:rsid w:val="00583A72"/>
    <w:rsid w:val="00583B03"/>
    <w:rsid w:val="0058491E"/>
    <w:rsid w:val="005859D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178B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4FB7"/>
    <w:rsid w:val="00665423"/>
    <w:rsid w:val="00666E0E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8733E"/>
    <w:rsid w:val="006913B8"/>
    <w:rsid w:val="00691B9E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06CD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466"/>
    <w:rsid w:val="006E1998"/>
    <w:rsid w:val="006E2B54"/>
    <w:rsid w:val="006E347F"/>
    <w:rsid w:val="006E3994"/>
    <w:rsid w:val="006E3CDD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D86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6A4E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2445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35C1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B791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AD2"/>
    <w:rsid w:val="00A35C2A"/>
    <w:rsid w:val="00A40826"/>
    <w:rsid w:val="00A42345"/>
    <w:rsid w:val="00A424C8"/>
    <w:rsid w:val="00A4383F"/>
    <w:rsid w:val="00A43C07"/>
    <w:rsid w:val="00A47849"/>
    <w:rsid w:val="00A4784A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2B99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279FE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6727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2C8E"/>
    <w:rsid w:val="00C34059"/>
    <w:rsid w:val="00C351EE"/>
    <w:rsid w:val="00C36040"/>
    <w:rsid w:val="00C406B2"/>
    <w:rsid w:val="00C424B2"/>
    <w:rsid w:val="00C428B4"/>
    <w:rsid w:val="00C42B77"/>
    <w:rsid w:val="00C434CB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6ECE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0C4B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183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6DF6"/>
    <w:rsid w:val="00D67CC3"/>
    <w:rsid w:val="00D67E9C"/>
    <w:rsid w:val="00D710AD"/>
    <w:rsid w:val="00D758D8"/>
    <w:rsid w:val="00D80CEF"/>
    <w:rsid w:val="00D81E94"/>
    <w:rsid w:val="00D82748"/>
    <w:rsid w:val="00D835DE"/>
    <w:rsid w:val="00D878D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037F"/>
    <w:rsid w:val="00DC1DBC"/>
    <w:rsid w:val="00DC5744"/>
    <w:rsid w:val="00DD122F"/>
    <w:rsid w:val="00DD1583"/>
    <w:rsid w:val="00DD2961"/>
    <w:rsid w:val="00DD3EDD"/>
    <w:rsid w:val="00DD40D4"/>
    <w:rsid w:val="00DD64E5"/>
    <w:rsid w:val="00DD68EC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0F4A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3A3"/>
    <w:rsid w:val="00EB58BB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4A7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309F"/>
    <w:rsid w:val="00FC5F22"/>
    <w:rsid w:val="00FD39F7"/>
    <w:rsid w:val="00FD5873"/>
    <w:rsid w:val="00FD6551"/>
    <w:rsid w:val="00FD6DF0"/>
    <w:rsid w:val="00FE2E86"/>
    <w:rsid w:val="00FE75DF"/>
    <w:rsid w:val="00FF01F5"/>
    <w:rsid w:val="00FF07F6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semiHidden/>
    <w:rsid w:val="00664FB7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664FB7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474993-086B-4771-89A3-134F998FE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234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2020-07-30T13:58:00Z</cp:lastPrinted>
  <dcterms:created xsi:type="dcterms:W3CDTF">2020-07-30T11:35:00Z</dcterms:created>
  <dcterms:modified xsi:type="dcterms:W3CDTF">2020-07-30T13:59:00Z</dcterms:modified>
</cp:coreProperties>
</file>