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39D38AFC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B06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1473</w:t>
      </w:r>
    </w:p>
    <w:p w14:paraId="6FC5A3AC" w14:textId="77777777" w:rsidR="00FB119A" w:rsidRPr="005A4EE8" w:rsidRDefault="00391944" w:rsidP="00FB119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FB119A" w:rsidRPr="005A4EE8">
        <w:rPr>
          <w:rFonts w:ascii="Courier New" w:hAnsi="Courier New" w:cs="Courier New"/>
          <w:sz w:val="24"/>
          <w:szCs w:val="24"/>
        </w:rPr>
        <w:t>El Expediente Nº 2877/2019 iniciado por Rivero María Alicia– Pensión Municipal; y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0001617" w14:textId="4FDE071D" w:rsidR="00EF5EB3" w:rsidRDefault="002B2C74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9158F00" w14:textId="77777777" w:rsidR="00FB119A" w:rsidRPr="0044283C" w:rsidRDefault="00FB119A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0F943BB" w14:textId="3B1BC725" w:rsidR="00FB119A" w:rsidRDefault="009C3C2F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119A">
        <w:rPr>
          <w:rFonts w:ascii="Courier New" w:eastAsia="Arial Unicode MS" w:hAnsi="Courier New" w:cs="Courier New"/>
          <w:b w:val="0"/>
        </w:rPr>
        <w:t xml:space="preserve">Que </w:t>
      </w:r>
      <w:r w:rsidR="00FB119A" w:rsidRPr="00FB119A">
        <w:rPr>
          <w:rFonts w:ascii="Courier New" w:hAnsi="Courier New" w:cs="Courier New"/>
          <w:b w:val="0"/>
        </w:rPr>
        <w:t xml:space="preserve"> solicita Pensión Municipal manifestando que se encuentra  sin trabajo con una familia a cargo;</w:t>
      </w:r>
    </w:p>
    <w:p w14:paraId="0440E51E" w14:textId="77777777" w:rsidR="00FB119A" w:rsidRPr="00FB119A" w:rsidRDefault="00FB119A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5A8289C" w14:textId="77777777" w:rsidR="00FB119A" w:rsidRDefault="00FB119A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119A">
        <w:rPr>
          <w:rFonts w:ascii="Courier New" w:hAnsi="Courier New" w:cs="Courier New"/>
          <w:b w:val="0"/>
        </w:rPr>
        <w:t>Que manifiesta tener problemas de salud;</w:t>
      </w:r>
    </w:p>
    <w:p w14:paraId="48A2554A" w14:textId="77777777" w:rsidR="00FB119A" w:rsidRPr="00FB119A" w:rsidRDefault="00FB119A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2AD40A" w14:textId="77777777" w:rsidR="00FB119A" w:rsidRPr="00FB119A" w:rsidRDefault="00FB119A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119A">
        <w:rPr>
          <w:rFonts w:ascii="Courier New" w:hAnsi="Courier New" w:cs="Courier New"/>
          <w:b w:val="0"/>
        </w:rPr>
        <w:t>Que el informe socioeconómico emitido por la Secretaria de Salud, Desarrollo y Equidad expresa que no logra a cubrir sus necesidades básicas;</w:t>
      </w:r>
    </w:p>
    <w:p w14:paraId="73867B48" w14:textId="720F9F95" w:rsidR="005C27D7" w:rsidRPr="00FB119A" w:rsidRDefault="005C27D7" w:rsidP="00FB11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B119A">
        <w:rPr>
          <w:rFonts w:ascii="Courier New" w:hAnsi="Courier New" w:cs="Courier New"/>
          <w:b w:val="0"/>
          <w:lang w:val="es-ES"/>
        </w:rPr>
        <w:t xml:space="preserve"> </w:t>
      </w:r>
    </w:p>
    <w:p w14:paraId="271D132A" w14:textId="2C59D438" w:rsidR="00B66727" w:rsidRPr="00FB119A" w:rsidRDefault="007241AB" w:rsidP="00FB119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B119A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BA1BBB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FB119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FB119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FB119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FB119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B119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EF5EB3" w:rsidRDefault="00DD4104" w:rsidP="00EF5E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20F2E8CC" w:rsidR="000C5F6A" w:rsidRDefault="00CC064C" w:rsidP="00BC5A5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FB119A">
        <w:rPr>
          <w:rFonts w:ascii="Courier New" w:hAnsi="Courier New" w:cs="Courier New"/>
          <w:sz w:val="24"/>
          <w:szCs w:val="24"/>
        </w:rPr>
        <w:t xml:space="preserve"> </w:t>
      </w:r>
      <w:r w:rsidR="00412AF2" w:rsidRPr="008F372B">
        <w:rPr>
          <w:rFonts w:ascii="Courier New" w:hAnsi="Courier New" w:cs="Courier New"/>
          <w:b/>
          <w:sz w:val="24"/>
          <w:szCs w:val="24"/>
        </w:rPr>
        <w:t>OTÓRGUESE</w:t>
      </w:r>
      <w:r w:rsidR="00412AF2">
        <w:rPr>
          <w:rFonts w:ascii="Courier New" w:hAnsi="Courier New" w:cs="Courier New"/>
          <w:b/>
          <w:sz w:val="24"/>
          <w:szCs w:val="24"/>
        </w:rPr>
        <w:t xml:space="preserve"> </w:t>
      </w:r>
      <w:r w:rsidR="00412AF2" w:rsidRPr="00412AF2">
        <w:rPr>
          <w:rFonts w:ascii="Courier New" w:hAnsi="Courier New" w:cs="Courier New"/>
          <w:sz w:val="24"/>
          <w:szCs w:val="24"/>
        </w:rPr>
        <w:t>una</w:t>
      </w:r>
      <w:r w:rsidR="00FB119A" w:rsidRPr="005A4EE8">
        <w:rPr>
          <w:rFonts w:ascii="Courier New" w:hAnsi="Courier New" w:cs="Courier New"/>
          <w:sz w:val="24"/>
          <w:szCs w:val="24"/>
        </w:rPr>
        <w:t xml:space="preserve"> Pensión Municipal a la Sra. Rivero María Alicia, DNI: 14.177.470,</w:t>
      </w:r>
      <w:r w:rsidR="00412AF2" w:rsidRPr="00412AF2">
        <w:rPr>
          <w:rFonts w:ascii="Courier New" w:hAnsi="Courier New" w:cs="Courier New"/>
          <w:sz w:val="24"/>
          <w:szCs w:val="24"/>
        </w:rPr>
        <w:t xml:space="preserve"> </w:t>
      </w:r>
      <w:r w:rsidR="00412AF2" w:rsidRPr="005A4EE8">
        <w:rPr>
          <w:rFonts w:ascii="Courier New" w:hAnsi="Courier New" w:cs="Courier New"/>
          <w:sz w:val="24"/>
          <w:szCs w:val="24"/>
        </w:rPr>
        <w:t>con domicilio en calle Ema Ceballos</w:t>
      </w:r>
      <w:r w:rsidR="00412AF2">
        <w:rPr>
          <w:sz w:val="28"/>
          <w:szCs w:val="28"/>
        </w:rPr>
        <w:t xml:space="preserve"> </w:t>
      </w:r>
      <w:r w:rsidR="00412AF2" w:rsidRPr="00412AF2">
        <w:rPr>
          <w:rFonts w:ascii="Courier New" w:hAnsi="Courier New" w:cs="Courier New"/>
          <w:sz w:val="24"/>
          <w:szCs w:val="24"/>
        </w:rPr>
        <w:t>372</w:t>
      </w:r>
      <w:r w:rsidR="00412AF2">
        <w:rPr>
          <w:rFonts w:ascii="Courier New" w:hAnsi="Courier New" w:cs="Courier New"/>
          <w:sz w:val="24"/>
          <w:szCs w:val="24"/>
        </w:rPr>
        <w:t>.-</w:t>
      </w:r>
    </w:p>
    <w:p w14:paraId="358EDD55" w14:textId="77777777" w:rsidR="00412AF2" w:rsidRDefault="00412AF2" w:rsidP="00BC5A5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4CDDBF9" w14:textId="77777777" w:rsidR="00412AF2" w:rsidRDefault="00412AF2" w:rsidP="00BC5A5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C1D8F7D" w14:textId="4449296C" w:rsidR="00412AF2" w:rsidRPr="00412AF2" w:rsidRDefault="00412AF2" w:rsidP="00412AF2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6E072C0" w14:textId="77777777" w:rsidR="005C27D7" w:rsidRPr="005C27D7" w:rsidRDefault="005C27D7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EE44313" w14:textId="5044B4FF" w:rsidR="00A32E99" w:rsidRPr="00BA1BBB" w:rsidRDefault="00A32E99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C4513-1AD7-4819-BE94-BB70AB0F3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2020-08-05T14:31:00Z</cp:lastPrinted>
  <dcterms:created xsi:type="dcterms:W3CDTF">2020-08-06T13:50:00Z</dcterms:created>
  <dcterms:modified xsi:type="dcterms:W3CDTF">2020-08-06T14:04:00Z</dcterms:modified>
</cp:coreProperties>
</file>