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5C27D7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3E5C2FF8" w14:textId="6705BCA0" w:rsidR="00EF5EB3" w:rsidRDefault="00667965" w:rsidP="005C27D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F156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1476</w:t>
      </w:r>
    </w:p>
    <w:p w14:paraId="6FC5A3AC" w14:textId="7F21529F" w:rsidR="00FB119A" w:rsidRPr="005A4EE8" w:rsidRDefault="00391944" w:rsidP="002A3B28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BC5A58" w:rsidRPr="00BC5A58">
        <w:rPr>
          <w:rFonts w:ascii="Courier New" w:hAnsi="Courier New" w:cs="Courier New"/>
          <w:lang w:val="es-ES_tradnl"/>
        </w:rPr>
        <w:t xml:space="preserve"> </w:t>
      </w:r>
      <w:r w:rsidR="00F14AE9">
        <w:rPr>
          <w:rFonts w:ascii="Courier New" w:hAnsi="Courier New" w:cs="Courier New"/>
          <w:sz w:val="24"/>
          <w:szCs w:val="24"/>
          <w:lang w:val="es-ES_tradnl"/>
        </w:rPr>
        <w:t xml:space="preserve">El expediente Nº1258/14- iniciado por el Sra. Bustos María del Carmen – Eximición Tasas a la propiedad; y  </w:t>
      </w:r>
    </w:p>
    <w:p w14:paraId="7CCB3F4E" w14:textId="0C24E94F" w:rsidR="005C27D7" w:rsidRPr="005C27D7" w:rsidRDefault="005C27D7" w:rsidP="00FB119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9158F00" w14:textId="3C6B8C22" w:rsidR="00FB119A" w:rsidRDefault="002B2C74" w:rsidP="00F14AE9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4EBBD43" w14:textId="77777777" w:rsidR="00F14AE9" w:rsidRPr="0044283C" w:rsidRDefault="00F14AE9" w:rsidP="00F14AE9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A1E70B6" w14:textId="758B481E" w:rsidR="006E431C" w:rsidRPr="006E431C" w:rsidRDefault="009C3C2F" w:rsidP="006E43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E431C">
        <w:rPr>
          <w:rFonts w:ascii="Courier New" w:eastAsia="Arial Unicode MS" w:hAnsi="Courier New" w:cs="Courier New"/>
          <w:b w:val="0"/>
        </w:rPr>
        <w:t xml:space="preserve">Que </w:t>
      </w:r>
      <w:r w:rsidR="000F21DB" w:rsidRPr="006E431C">
        <w:rPr>
          <w:rFonts w:ascii="Courier New" w:eastAsia="Arial Unicode MS" w:hAnsi="Courier New" w:cs="Courier New"/>
          <w:b w:val="0"/>
        </w:rPr>
        <w:t xml:space="preserve"> </w:t>
      </w:r>
      <w:r w:rsidR="006E431C" w:rsidRPr="006E431C">
        <w:rPr>
          <w:rFonts w:ascii="Courier New" w:eastAsia="Arial Unicode MS" w:hAnsi="Courier New" w:cs="Courier New"/>
          <w:b w:val="0"/>
        </w:rPr>
        <w:t>solicita la eximición de la Tasa por Servicios a la Propiedad Cuenta Municipal Nº 005927;</w:t>
      </w:r>
    </w:p>
    <w:p w14:paraId="7CD6F185" w14:textId="77777777" w:rsidR="006E431C" w:rsidRPr="006E431C" w:rsidRDefault="006E431C" w:rsidP="006E43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CFC81D0" w14:textId="77777777" w:rsidR="006E431C" w:rsidRPr="006E431C" w:rsidRDefault="006E431C" w:rsidP="006E43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E431C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grupo familiar que posee ingresos económicos a través de transferencia estatal de pensión no contributiva; </w:t>
      </w:r>
    </w:p>
    <w:p w14:paraId="5E0CE433" w14:textId="77777777" w:rsidR="006E431C" w:rsidRPr="006E431C" w:rsidRDefault="006E431C" w:rsidP="006E43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3867B48" w14:textId="67D00DD9" w:rsidR="005C27D7" w:rsidRDefault="006E431C" w:rsidP="006E43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E431C">
        <w:rPr>
          <w:rFonts w:ascii="Courier New" w:eastAsia="Arial Unicode MS" w:hAnsi="Courier New" w:cs="Courier New"/>
          <w:b w:val="0"/>
        </w:rPr>
        <w:t>Que en la actualidad sus ingresos son escasos para cubrir la canasta básica total.</w:t>
      </w:r>
    </w:p>
    <w:p w14:paraId="33B01FFD" w14:textId="77777777" w:rsidR="006E431C" w:rsidRPr="006E431C" w:rsidRDefault="006E431C" w:rsidP="006E431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71D132A" w14:textId="25E30B24" w:rsidR="00B66727" w:rsidRPr="006E431C" w:rsidRDefault="007241AB" w:rsidP="006E431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E43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6E431C">
        <w:rPr>
          <w:rStyle w:val="apple-converted-space"/>
          <w:rFonts w:ascii="Courier New" w:hAnsi="Courier New" w:cs="Courier New"/>
          <w:b w:val="0"/>
        </w:rPr>
        <w:t xml:space="preserve"> </w:t>
      </w:r>
      <w:r w:rsidR="005C27D7" w:rsidRPr="006E43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EF5EB3" w:rsidRPr="006E43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183767" w:rsidRPr="006E43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</w:t>
      </w:r>
      <w:r w:rsidR="00722D86" w:rsidRPr="006E43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r </w:t>
      </w:r>
      <w:r w:rsidR="000749CA" w:rsidRPr="006E43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la </w:t>
      </w:r>
      <w:r w:rsidR="00722D86" w:rsidRPr="006E43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Comisión de </w:t>
      </w:r>
      <w:r w:rsidR="000F21DB" w:rsidRPr="006E43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BA1BBB" w:rsidRPr="006E43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722D86" w:rsidRPr="006E43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</w:t>
      </w:r>
      <w:r w:rsidR="00183767" w:rsidRPr="006E43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aprobado</w:t>
      </w:r>
      <w:r w:rsidR="00722D86" w:rsidRPr="006E43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unanimidad</w:t>
      </w:r>
      <w:r w:rsidRPr="006E43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Pr="006E431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BA1BBB" w:rsidRPr="006E431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05 de agosto</w:t>
      </w:r>
      <w:r w:rsidRPr="006E431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6E431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6E431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BEF897D" w14:textId="5EA403D9" w:rsidR="00DD4104" w:rsidRPr="006E431C" w:rsidRDefault="00DD4104" w:rsidP="006E431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18D4BA" w14:textId="77777777" w:rsidR="000C5F6A" w:rsidRPr="00DD4104" w:rsidRDefault="000C5F6A" w:rsidP="00DD410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4283C" w:rsidRDefault="00F04B75" w:rsidP="001A323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7A48EA9" w14:textId="21D9A4AA" w:rsidR="001A323D" w:rsidRDefault="00F04B75" w:rsidP="00412AF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5859DE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6F4002D3" w14:textId="33B0C97D" w:rsidR="000C5F6A" w:rsidRDefault="00CC064C" w:rsidP="00BC5A5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5C27D7">
        <w:rPr>
          <w:rFonts w:ascii="Courier New" w:hAnsi="Courier New" w:cs="Courier New"/>
          <w:b/>
          <w:sz w:val="24"/>
          <w:szCs w:val="24"/>
        </w:rPr>
        <w:t>:</w:t>
      </w:r>
      <w:r w:rsidR="000F21DB">
        <w:rPr>
          <w:rFonts w:ascii="Courier New" w:hAnsi="Courier New" w:cs="Courier New"/>
          <w:sz w:val="24"/>
          <w:szCs w:val="24"/>
        </w:rPr>
        <w:t xml:space="preserve"> </w:t>
      </w:r>
      <w:r w:rsidR="009D4B6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0F21DB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</w:t>
      </w:r>
      <w:r w:rsidR="00CC7A69">
        <w:rPr>
          <w:rFonts w:ascii="Courier New" w:eastAsia="Arial Unicode MS" w:hAnsi="Courier New" w:cs="Courier New"/>
          <w:sz w:val="24"/>
          <w:szCs w:val="24"/>
        </w:rPr>
        <w:t>s</w:t>
      </w:r>
      <w:bookmarkStart w:id="0" w:name="_GoBack"/>
      <w:bookmarkEnd w:id="0"/>
      <w:r w:rsidR="000F21DB">
        <w:rPr>
          <w:rFonts w:ascii="Courier New" w:eastAsia="Arial Unicode MS" w:hAnsi="Courier New" w:cs="Courier New"/>
          <w:sz w:val="24"/>
          <w:szCs w:val="24"/>
        </w:rPr>
        <w:t xml:space="preserve"> a la propiedad </w:t>
      </w:r>
      <w:r w:rsidR="000F21DB" w:rsidRPr="000F21DB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6E431C">
        <w:rPr>
          <w:rFonts w:ascii="Courier New" w:eastAsia="Arial Unicode MS" w:hAnsi="Courier New" w:cs="Courier New"/>
          <w:sz w:val="24"/>
          <w:szCs w:val="24"/>
        </w:rPr>
        <w:t>005927</w:t>
      </w:r>
      <w:r w:rsidR="000F21DB" w:rsidRPr="000F21DB">
        <w:rPr>
          <w:rFonts w:ascii="Courier New" w:eastAsia="Arial Unicode MS" w:hAnsi="Courier New" w:cs="Courier New"/>
          <w:sz w:val="24"/>
          <w:szCs w:val="24"/>
        </w:rPr>
        <w:t xml:space="preserve"> hasta diciembre de 2020 inclusive</w:t>
      </w:r>
      <w:r w:rsidR="000F21DB">
        <w:rPr>
          <w:rFonts w:ascii="Courier New" w:eastAsia="Arial Unicode MS" w:hAnsi="Courier New" w:cs="Courier New"/>
          <w:sz w:val="24"/>
          <w:szCs w:val="24"/>
        </w:rPr>
        <w:t xml:space="preserve">. </w:t>
      </w:r>
    </w:p>
    <w:p w14:paraId="44CDDBF9" w14:textId="77777777" w:rsidR="00412AF2" w:rsidRDefault="00412AF2" w:rsidP="00B76736">
      <w:pPr>
        <w:jc w:val="both"/>
        <w:rPr>
          <w:rFonts w:ascii="Courier New" w:hAnsi="Courier New" w:cs="Courier New"/>
          <w:sz w:val="24"/>
          <w:szCs w:val="24"/>
        </w:rPr>
      </w:pPr>
    </w:p>
    <w:p w14:paraId="522B5DCF" w14:textId="3516772B" w:rsidR="00412AF2" w:rsidRDefault="00412AF2" w:rsidP="00412AF2">
      <w:pPr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6E072C0" w14:textId="728611CE" w:rsidR="005C27D7" w:rsidRDefault="00412AF2" w:rsidP="00E545A8">
      <w:pPr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CDD88C9" w14:textId="30033201" w:rsidR="009D4B62" w:rsidRPr="009D4B62" w:rsidRDefault="006E431C" w:rsidP="009D4B62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9D4B62"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9D4B62"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9D4B62" w:rsidRPr="009D4B62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="009D4B62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="009D4B62" w:rsidRPr="009D4B6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D4B62"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4EE44313" w14:textId="17B57574" w:rsidR="00A32E99" w:rsidRPr="00BA1BBB" w:rsidRDefault="006E431C" w:rsidP="00BA1BBB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A32E99"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A32E99"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32E99" w:rsidRPr="006E1466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A32E99" w:rsidRPr="006E1466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BA1BBB" w:rsidRDefault="00181142" w:rsidP="000C5F6A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37CED0FF" w:rsidR="007740AE" w:rsidRDefault="007740AE" w:rsidP="000C5F6A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BA1B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CINCO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</w:t>
      </w:r>
      <w:r w:rsidR="00BA1B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5244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30B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9CA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5F6A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1DB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4E84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83767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323D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156D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2C4F"/>
    <w:rsid w:val="0025376A"/>
    <w:rsid w:val="00255D57"/>
    <w:rsid w:val="00256140"/>
    <w:rsid w:val="00256E6F"/>
    <w:rsid w:val="0025720A"/>
    <w:rsid w:val="002576C8"/>
    <w:rsid w:val="00263A27"/>
    <w:rsid w:val="00264569"/>
    <w:rsid w:val="00265E7C"/>
    <w:rsid w:val="00267199"/>
    <w:rsid w:val="0027481A"/>
    <w:rsid w:val="00274C1F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3B28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2BC5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071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651D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AF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19D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380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9D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1F4C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7D7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06CD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466"/>
    <w:rsid w:val="006E1998"/>
    <w:rsid w:val="006E2B54"/>
    <w:rsid w:val="006E347F"/>
    <w:rsid w:val="006E3994"/>
    <w:rsid w:val="006E3CDD"/>
    <w:rsid w:val="006E431C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D86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6A4E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1781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2445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671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B62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01A"/>
    <w:rsid w:val="00A26C83"/>
    <w:rsid w:val="00A31998"/>
    <w:rsid w:val="00A326E3"/>
    <w:rsid w:val="00A328F6"/>
    <w:rsid w:val="00A32E99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4784A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CAF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6A0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76736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BBB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3911"/>
    <w:rsid w:val="00BC5A58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5570"/>
    <w:rsid w:val="00C27B40"/>
    <w:rsid w:val="00C32C8E"/>
    <w:rsid w:val="00C34059"/>
    <w:rsid w:val="00C351EE"/>
    <w:rsid w:val="00C36040"/>
    <w:rsid w:val="00C3725E"/>
    <w:rsid w:val="00C406B2"/>
    <w:rsid w:val="00C424B2"/>
    <w:rsid w:val="00C428B4"/>
    <w:rsid w:val="00C42B77"/>
    <w:rsid w:val="00C434CB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6C03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6ECE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A69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0C4B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4C8B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037F"/>
    <w:rsid w:val="00DC1DBC"/>
    <w:rsid w:val="00DC5744"/>
    <w:rsid w:val="00DD122F"/>
    <w:rsid w:val="00DD1583"/>
    <w:rsid w:val="00DD2961"/>
    <w:rsid w:val="00DD3EDD"/>
    <w:rsid w:val="00DD40D4"/>
    <w:rsid w:val="00DD410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5A8"/>
    <w:rsid w:val="00E54752"/>
    <w:rsid w:val="00E55AB7"/>
    <w:rsid w:val="00E563DD"/>
    <w:rsid w:val="00E57ED6"/>
    <w:rsid w:val="00E60F4A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B58BB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EB3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4AE9"/>
    <w:rsid w:val="00F1507B"/>
    <w:rsid w:val="00F16665"/>
    <w:rsid w:val="00F224BE"/>
    <w:rsid w:val="00F23762"/>
    <w:rsid w:val="00F2575F"/>
    <w:rsid w:val="00F268C4"/>
    <w:rsid w:val="00F2764E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4A79"/>
    <w:rsid w:val="00F86B7F"/>
    <w:rsid w:val="00F87D4D"/>
    <w:rsid w:val="00F94579"/>
    <w:rsid w:val="00FA025C"/>
    <w:rsid w:val="00FA05C8"/>
    <w:rsid w:val="00FA0D31"/>
    <w:rsid w:val="00FA542D"/>
    <w:rsid w:val="00FA7EAA"/>
    <w:rsid w:val="00FB0362"/>
    <w:rsid w:val="00FB107F"/>
    <w:rsid w:val="00FB119A"/>
    <w:rsid w:val="00FB1642"/>
    <w:rsid w:val="00FB5B5E"/>
    <w:rsid w:val="00FB7A8D"/>
    <w:rsid w:val="00FC309F"/>
    <w:rsid w:val="00FC5F22"/>
    <w:rsid w:val="00FD39F7"/>
    <w:rsid w:val="00FD5873"/>
    <w:rsid w:val="00FD6551"/>
    <w:rsid w:val="00FD6AC3"/>
    <w:rsid w:val="00FD6DF0"/>
    <w:rsid w:val="00FE2E86"/>
    <w:rsid w:val="00FE75DF"/>
    <w:rsid w:val="00FF01F5"/>
    <w:rsid w:val="00FF07F6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AFE1CC-EB83-441A-8E64-292D0D6F0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241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2020-08-05T14:31:00Z</cp:lastPrinted>
  <dcterms:created xsi:type="dcterms:W3CDTF">2020-08-06T14:35:00Z</dcterms:created>
  <dcterms:modified xsi:type="dcterms:W3CDTF">2020-08-10T10:22:00Z</dcterms:modified>
</cp:coreProperties>
</file>