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36E06086" w:rsidR="00265E7C" w:rsidRDefault="000B59F2" w:rsidP="00D67E9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58E3BCAF" w14:textId="77777777" w:rsidR="00D67E9C" w:rsidRPr="00265E7C" w:rsidRDefault="00D67E9C" w:rsidP="005C27D7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3E5C2FF8" w14:textId="12915B62" w:rsidR="00EF5EB3" w:rsidRDefault="00667965" w:rsidP="005C27D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2A1D2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1479</w:t>
      </w:r>
    </w:p>
    <w:p w14:paraId="145468CB" w14:textId="77777777" w:rsidR="006D2EC9" w:rsidRDefault="006D2EC9" w:rsidP="005C27D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DB5504F" w14:textId="77777777" w:rsidR="001A6354" w:rsidRDefault="00391944" w:rsidP="001A635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04B75">
        <w:rPr>
          <w:rFonts w:ascii="Courier New" w:hAnsi="Courier New" w:cs="Courier New"/>
          <w:sz w:val="24"/>
          <w:szCs w:val="24"/>
          <w:lang w:val="es-ES_tradnl"/>
        </w:rPr>
        <w:t>:</w:t>
      </w:r>
      <w:r w:rsidR="00BC5A58" w:rsidRPr="00BC5A58">
        <w:rPr>
          <w:rFonts w:ascii="Courier New" w:hAnsi="Courier New" w:cs="Courier New"/>
          <w:lang w:val="es-ES_tradnl"/>
        </w:rPr>
        <w:t xml:space="preserve"> </w:t>
      </w:r>
      <w:r w:rsidR="001A6354">
        <w:rPr>
          <w:rFonts w:ascii="Courier New" w:hAnsi="Courier New" w:cs="Courier New"/>
          <w:sz w:val="24"/>
          <w:szCs w:val="24"/>
          <w:lang w:val="es-ES_tradnl"/>
        </w:rPr>
        <w:t xml:space="preserve">El expediente Nº08/2020- iniciado por </w:t>
      </w:r>
      <w:proofErr w:type="spellStart"/>
      <w:r w:rsidR="001A6354">
        <w:rPr>
          <w:rFonts w:ascii="Courier New" w:hAnsi="Courier New" w:cs="Courier New"/>
          <w:sz w:val="24"/>
          <w:szCs w:val="24"/>
          <w:lang w:val="es-ES_tradnl"/>
        </w:rPr>
        <w:t>Lubary</w:t>
      </w:r>
      <w:proofErr w:type="spellEnd"/>
      <w:r w:rsidR="001A6354">
        <w:rPr>
          <w:rFonts w:ascii="Courier New" w:hAnsi="Courier New" w:cs="Courier New"/>
          <w:sz w:val="24"/>
          <w:szCs w:val="24"/>
          <w:lang w:val="es-ES_tradnl"/>
        </w:rPr>
        <w:t xml:space="preserve"> Sandra Marisa – Eximición Tasa de Cementerio; y  </w:t>
      </w:r>
    </w:p>
    <w:p w14:paraId="7CCB3F4E" w14:textId="0C24E94F" w:rsidR="005C27D7" w:rsidRPr="005C27D7" w:rsidRDefault="005C27D7" w:rsidP="00FB119A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29158F00" w14:textId="3C6B8C22" w:rsidR="00FB119A" w:rsidRDefault="002B2C74" w:rsidP="00F14AE9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4283C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04EBBD43" w14:textId="77777777" w:rsidR="00F14AE9" w:rsidRPr="0044283C" w:rsidRDefault="00F14AE9" w:rsidP="00F14AE9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5835849F" w14:textId="3553AE59" w:rsidR="001A6354" w:rsidRPr="001A6354" w:rsidRDefault="009C3C2F" w:rsidP="0031693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1A6354">
        <w:rPr>
          <w:rFonts w:ascii="Courier New" w:eastAsia="Arial Unicode MS" w:hAnsi="Courier New" w:cs="Courier New"/>
          <w:b w:val="0"/>
        </w:rPr>
        <w:t xml:space="preserve">Que </w:t>
      </w:r>
      <w:r w:rsidR="001A6354" w:rsidRPr="001A6354">
        <w:rPr>
          <w:rFonts w:ascii="Courier New" w:eastAsia="Arial Unicode MS" w:hAnsi="Courier New" w:cs="Courier New"/>
          <w:b w:val="0"/>
        </w:rPr>
        <w:t xml:space="preserve"> a fs. 2 solicita la eximición de la Tasa por Ingreso al Cementerio de los restos mortales de Reta Víctor Hugo;</w:t>
      </w:r>
    </w:p>
    <w:p w14:paraId="182DA50D" w14:textId="77777777" w:rsidR="001A6354" w:rsidRPr="001A6354" w:rsidRDefault="001A6354" w:rsidP="0031693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2A219CAB" w14:textId="309453EC" w:rsidR="001A6354" w:rsidRPr="001A6354" w:rsidRDefault="001A6354" w:rsidP="0031693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1A6354">
        <w:rPr>
          <w:rFonts w:ascii="Courier New" w:eastAsia="Arial Unicode MS" w:hAnsi="Courier New" w:cs="Courier New"/>
          <w:b w:val="0"/>
        </w:rPr>
        <w:t>Que el estudio socioeconómico realizado por la Secretaría de Salud, Desarrollo y Equidad expresa  que se trata de una familia extensa  cuyo</w:t>
      </w:r>
      <w:r w:rsidR="0031693F">
        <w:rPr>
          <w:rFonts w:ascii="Courier New" w:eastAsia="Arial Unicode MS" w:hAnsi="Courier New" w:cs="Courier New"/>
          <w:b w:val="0"/>
        </w:rPr>
        <w:t xml:space="preserve"> principal ingreso económico </w:t>
      </w:r>
      <w:r w:rsidRPr="001A6354">
        <w:rPr>
          <w:rFonts w:ascii="Courier New" w:eastAsia="Arial Unicode MS" w:hAnsi="Courier New" w:cs="Courier New"/>
          <w:b w:val="0"/>
        </w:rPr>
        <w:t xml:space="preserve"> pertenece al sueldo de la Sra. </w:t>
      </w:r>
      <w:proofErr w:type="spellStart"/>
      <w:r w:rsidRPr="001A6354">
        <w:rPr>
          <w:rFonts w:ascii="Courier New" w:eastAsia="Arial Unicode MS" w:hAnsi="Courier New" w:cs="Courier New"/>
          <w:b w:val="0"/>
        </w:rPr>
        <w:t>Lubary</w:t>
      </w:r>
      <w:proofErr w:type="spellEnd"/>
      <w:r w:rsidRPr="001A6354">
        <w:rPr>
          <w:rFonts w:ascii="Courier New" w:eastAsia="Arial Unicode MS" w:hAnsi="Courier New" w:cs="Courier New"/>
          <w:b w:val="0"/>
        </w:rPr>
        <w:t>;</w:t>
      </w:r>
    </w:p>
    <w:p w14:paraId="668427C2" w14:textId="77777777" w:rsidR="001A6354" w:rsidRPr="001A6354" w:rsidRDefault="001A6354" w:rsidP="0031693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6F61CEF" w14:textId="77777777" w:rsidR="001A6354" w:rsidRPr="001A6354" w:rsidRDefault="001A6354" w:rsidP="0031693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1A6354">
        <w:rPr>
          <w:rFonts w:ascii="Courier New" w:eastAsia="Arial Unicode MS" w:hAnsi="Courier New" w:cs="Courier New"/>
          <w:b w:val="0"/>
        </w:rPr>
        <w:t>Que si bien tienen capital Social y Cultural, sus ingresos son insuficientes para cubrir la canasta básica;</w:t>
      </w:r>
    </w:p>
    <w:p w14:paraId="75E7082F" w14:textId="5FD6E567" w:rsidR="00E8206E" w:rsidRPr="001A6354" w:rsidRDefault="009B0CDC" w:rsidP="0031693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1A6354">
        <w:rPr>
          <w:rFonts w:ascii="Courier New" w:eastAsia="Arial Unicode MS" w:hAnsi="Courier New" w:cs="Courier New"/>
          <w:b w:val="0"/>
        </w:rPr>
        <w:t xml:space="preserve"> </w:t>
      </w:r>
      <w:r w:rsidR="006D2EC9" w:rsidRPr="001A6354">
        <w:rPr>
          <w:rFonts w:ascii="Courier New" w:eastAsia="Arial Unicode MS" w:hAnsi="Courier New" w:cs="Courier New"/>
          <w:b w:val="0"/>
        </w:rPr>
        <w:t xml:space="preserve"> </w:t>
      </w:r>
    </w:p>
    <w:p w14:paraId="271D132A" w14:textId="25E30B24" w:rsidR="00B66727" w:rsidRPr="001A6354" w:rsidRDefault="007241AB" w:rsidP="0031693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1A635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1A6354">
        <w:rPr>
          <w:rStyle w:val="apple-converted-space"/>
          <w:rFonts w:ascii="Courier New" w:hAnsi="Courier New" w:cs="Courier New"/>
          <w:b w:val="0"/>
        </w:rPr>
        <w:t xml:space="preserve"> </w:t>
      </w:r>
      <w:r w:rsidR="005C27D7" w:rsidRPr="001A635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expediente</w:t>
      </w:r>
      <w:r w:rsidR="00EF5EB3" w:rsidRPr="001A635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183767" w:rsidRPr="001A635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</w:t>
      </w:r>
      <w:r w:rsidR="00722D86" w:rsidRPr="001A635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r </w:t>
      </w:r>
      <w:r w:rsidR="000749CA" w:rsidRPr="001A635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la </w:t>
      </w:r>
      <w:r w:rsidR="00722D86" w:rsidRPr="001A635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Comisión de </w:t>
      </w:r>
      <w:r w:rsidR="000F21DB" w:rsidRPr="001A635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BA1BBB" w:rsidRPr="001A635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</w:t>
      </w:r>
      <w:r w:rsidR="00722D86" w:rsidRPr="001A635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emite despacho favorable,</w:t>
      </w:r>
      <w:r w:rsidR="00183767" w:rsidRPr="001A635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aprobado</w:t>
      </w:r>
      <w:r w:rsidR="00722D86" w:rsidRPr="001A635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unanimidad</w:t>
      </w:r>
      <w:r w:rsidRPr="001A635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en </w:t>
      </w:r>
      <w:r w:rsidRPr="001A635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Sesión Ordinaria del </w:t>
      </w:r>
      <w:r w:rsidR="00BA1BBB" w:rsidRPr="001A635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día 05 de agosto</w:t>
      </w:r>
      <w:r w:rsidRPr="001A635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</w:t>
      </w:r>
      <w:r w:rsidRPr="001A635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1A635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0BEF897D" w14:textId="5EA403D9" w:rsidR="00DD4104" w:rsidRPr="001A6354" w:rsidRDefault="00DD4104" w:rsidP="001A635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018D4BA" w14:textId="77777777" w:rsidR="000C5F6A" w:rsidRPr="00DD4104" w:rsidRDefault="000C5F6A" w:rsidP="00DD410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bookmarkStart w:id="0" w:name="_GoBack"/>
      <w:bookmarkEnd w:id="0"/>
    </w:p>
    <w:p w14:paraId="11DFAF5D" w14:textId="77777777" w:rsidR="00F04B75" w:rsidRPr="0044283C" w:rsidRDefault="00F04B75" w:rsidP="001A323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4283C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803CAC5" w14:textId="644ED876" w:rsidR="00E8206E" w:rsidRDefault="00F04B75" w:rsidP="001A635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4283C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D3D3251" w14:textId="77777777" w:rsidR="00C70E59" w:rsidRPr="0044283C" w:rsidRDefault="00C70E59" w:rsidP="005859DE">
      <w:pPr>
        <w:pStyle w:val="Prrafodelista"/>
        <w:spacing w:line="360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44CDDBF9" w14:textId="3FD30C3F" w:rsidR="00412AF2" w:rsidRPr="001A6354" w:rsidRDefault="00CC064C" w:rsidP="001A6354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4283C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1A6354">
        <w:rPr>
          <w:rFonts w:ascii="Courier New" w:hAnsi="Courier New" w:cs="Courier New"/>
          <w:b/>
          <w:sz w:val="24"/>
          <w:szCs w:val="24"/>
        </w:rPr>
        <w:t xml:space="preserve">: EXIMIR </w:t>
      </w:r>
      <w:r w:rsidR="001A6354" w:rsidRPr="001A6354">
        <w:rPr>
          <w:rFonts w:ascii="Courier New" w:hAnsi="Courier New" w:cs="Courier New"/>
          <w:sz w:val="24"/>
          <w:szCs w:val="24"/>
        </w:rPr>
        <w:t>el</w:t>
      </w:r>
      <w:r w:rsidR="000F21DB">
        <w:rPr>
          <w:rFonts w:ascii="Courier New" w:hAnsi="Courier New" w:cs="Courier New"/>
          <w:sz w:val="24"/>
          <w:szCs w:val="24"/>
        </w:rPr>
        <w:t xml:space="preserve"> </w:t>
      </w:r>
      <w:r w:rsidR="001A6354">
        <w:rPr>
          <w:rFonts w:ascii="Courier New" w:eastAsia="Arial Unicode MS" w:hAnsi="Courier New" w:cs="Courier New"/>
          <w:sz w:val="24"/>
          <w:szCs w:val="24"/>
        </w:rPr>
        <w:t>pago de los Derechos de Introducción y Apertura de Fosa  - Identificación Nº 4858 correspondiente a los restos</w:t>
      </w:r>
      <w:r w:rsidR="001A6354" w:rsidRPr="001A635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A6354">
        <w:rPr>
          <w:rFonts w:ascii="Courier New" w:eastAsia="Arial Unicode MS" w:hAnsi="Courier New" w:cs="Courier New"/>
          <w:sz w:val="24"/>
          <w:szCs w:val="24"/>
        </w:rPr>
        <w:t>mortales de Reta Víctor Hugo.-</w:t>
      </w:r>
    </w:p>
    <w:p w14:paraId="522B5DCF" w14:textId="3516772B" w:rsidR="00412AF2" w:rsidRDefault="00412AF2" w:rsidP="00412AF2">
      <w:pPr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3FD62521" w14:textId="7AF0E65C" w:rsidR="009B0CDC" w:rsidRDefault="00412AF2" w:rsidP="001A6354">
      <w:pPr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</w:t>
      </w:r>
      <w:r w:rsidR="001A6354">
        <w:rPr>
          <w:rFonts w:ascii="Courier New" w:hAnsi="Courier New" w:cs="Courier New"/>
          <w:sz w:val="24"/>
          <w:szCs w:val="24"/>
        </w:rPr>
        <w:t>///2</w:t>
      </w:r>
      <w:r>
        <w:rPr>
          <w:rFonts w:ascii="Courier New" w:hAnsi="Courier New" w:cs="Courier New"/>
          <w:sz w:val="24"/>
          <w:szCs w:val="24"/>
        </w:rPr>
        <w:t>.-</w:t>
      </w:r>
    </w:p>
    <w:p w14:paraId="4EE44313" w14:textId="7A7A826A" w:rsidR="00A32E99" w:rsidRPr="00BA1BBB" w:rsidRDefault="0016206D" w:rsidP="00BA1BBB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A32E99" w:rsidRPr="006E1466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°:</w:t>
      </w:r>
      <w:r w:rsidR="00A32E99" w:rsidRPr="006E1466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A32E99" w:rsidRPr="006E1466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A32E99" w:rsidRPr="006E1466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BA1BBB" w:rsidRDefault="00181142" w:rsidP="000C5F6A">
      <w:pPr>
        <w:spacing w:before="100" w:beforeAutospacing="1" w:after="0" w:line="360" w:lineRule="auto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0FEB5F7" w14:textId="37CED0FF" w:rsidR="007740AE" w:rsidRDefault="007740AE" w:rsidP="000C5F6A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BA1B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CINCO</w:t>
      </w:r>
      <w:r w:rsidR="00DD68E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65E7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</w:t>
      </w:r>
      <w:r w:rsidR="00BA1B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MES DE AGOSTO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85244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3D06F93" w14:textId="77777777" w:rsidR="00225CC6" w:rsidRDefault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25C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30B"/>
    <w:rsid w:val="000467E1"/>
    <w:rsid w:val="00057244"/>
    <w:rsid w:val="00060BC6"/>
    <w:rsid w:val="00061C4F"/>
    <w:rsid w:val="00061E29"/>
    <w:rsid w:val="000632B0"/>
    <w:rsid w:val="000641B2"/>
    <w:rsid w:val="00064466"/>
    <w:rsid w:val="00066BA1"/>
    <w:rsid w:val="00070E91"/>
    <w:rsid w:val="00072691"/>
    <w:rsid w:val="00072A8D"/>
    <w:rsid w:val="000749CA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1C3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5F6A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1DB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4E84"/>
    <w:rsid w:val="00146893"/>
    <w:rsid w:val="001507AA"/>
    <w:rsid w:val="00151ACD"/>
    <w:rsid w:val="0015251F"/>
    <w:rsid w:val="00153D3F"/>
    <w:rsid w:val="00157B38"/>
    <w:rsid w:val="0016129D"/>
    <w:rsid w:val="00161458"/>
    <w:rsid w:val="00161A01"/>
    <w:rsid w:val="0016206D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1F1D"/>
    <w:rsid w:val="001824C0"/>
    <w:rsid w:val="00182846"/>
    <w:rsid w:val="00182AE3"/>
    <w:rsid w:val="00183767"/>
    <w:rsid w:val="00190964"/>
    <w:rsid w:val="00191D84"/>
    <w:rsid w:val="00191E67"/>
    <w:rsid w:val="0019219A"/>
    <w:rsid w:val="0019610A"/>
    <w:rsid w:val="00196A11"/>
    <w:rsid w:val="001972FE"/>
    <w:rsid w:val="00197A45"/>
    <w:rsid w:val="001A03A0"/>
    <w:rsid w:val="001A223C"/>
    <w:rsid w:val="001A323D"/>
    <w:rsid w:val="001A6354"/>
    <w:rsid w:val="001A7614"/>
    <w:rsid w:val="001B0B76"/>
    <w:rsid w:val="001B19ED"/>
    <w:rsid w:val="001B263A"/>
    <w:rsid w:val="001B3468"/>
    <w:rsid w:val="001B3F3D"/>
    <w:rsid w:val="001B69D8"/>
    <w:rsid w:val="001B6E9D"/>
    <w:rsid w:val="001C218D"/>
    <w:rsid w:val="001C52FC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156D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1BA3"/>
    <w:rsid w:val="00222725"/>
    <w:rsid w:val="002227A7"/>
    <w:rsid w:val="0022417C"/>
    <w:rsid w:val="002251C6"/>
    <w:rsid w:val="00225C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2C4F"/>
    <w:rsid w:val="0025376A"/>
    <w:rsid w:val="00255D57"/>
    <w:rsid w:val="00256140"/>
    <w:rsid w:val="00256E6F"/>
    <w:rsid w:val="0025720A"/>
    <w:rsid w:val="002576C8"/>
    <w:rsid w:val="00263A27"/>
    <w:rsid w:val="00264569"/>
    <w:rsid w:val="00265E7C"/>
    <w:rsid w:val="00267199"/>
    <w:rsid w:val="0027481A"/>
    <w:rsid w:val="00274C1F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1D25"/>
    <w:rsid w:val="002A3B28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2BC5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071"/>
    <w:rsid w:val="002D542C"/>
    <w:rsid w:val="002E00AA"/>
    <w:rsid w:val="002E3A59"/>
    <w:rsid w:val="002E6D1F"/>
    <w:rsid w:val="002F3104"/>
    <w:rsid w:val="002F47C0"/>
    <w:rsid w:val="002F5ECA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693F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016F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E42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244A"/>
    <w:rsid w:val="003D3343"/>
    <w:rsid w:val="003D651D"/>
    <w:rsid w:val="003D7D49"/>
    <w:rsid w:val="003E4EC7"/>
    <w:rsid w:val="003E68EE"/>
    <w:rsid w:val="003F2370"/>
    <w:rsid w:val="003F2F58"/>
    <w:rsid w:val="003F7690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AF2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19D"/>
    <w:rsid w:val="00436308"/>
    <w:rsid w:val="0044198E"/>
    <w:rsid w:val="0044215F"/>
    <w:rsid w:val="0044283C"/>
    <w:rsid w:val="00443DED"/>
    <w:rsid w:val="0045100D"/>
    <w:rsid w:val="00453CB3"/>
    <w:rsid w:val="00457B82"/>
    <w:rsid w:val="004673B6"/>
    <w:rsid w:val="004701DE"/>
    <w:rsid w:val="004709DE"/>
    <w:rsid w:val="00471FF1"/>
    <w:rsid w:val="00472B57"/>
    <w:rsid w:val="00480CA8"/>
    <w:rsid w:val="00480D0B"/>
    <w:rsid w:val="00483380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19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245E"/>
    <w:rsid w:val="005831F9"/>
    <w:rsid w:val="00583234"/>
    <w:rsid w:val="00583A72"/>
    <w:rsid w:val="00583B03"/>
    <w:rsid w:val="0058491E"/>
    <w:rsid w:val="005859D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1F4C"/>
    <w:rsid w:val="005A4DC6"/>
    <w:rsid w:val="005A6DA3"/>
    <w:rsid w:val="005A6E0B"/>
    <w:rsid w:val="005B1563"/>
    <w:rsid w:val="005B1930"/>
    <w:rsid w:val="005B4B2F"/>
    <w:rsid w:val="005B4CE8"/>
    <w:rsid w:val="005B6B83"/>
    <w:rsid w:val="005C0110"/>
    <w:rsid w:val="005C268C"/>
    <w:rsid w:val="005C27D7"/>
    <w:rsid w:val="005C286F"/>
    <w:rsid w:val="005C321B"/>
    <w:rsid w:val="005C5F1D"/>
    <w:rsid w:val="005C7CDA"/>
    <w:rsid w:val="005D0506"/>
    <w:rsid w:val="005D1521"/>
    <w:rsid w:val="005D178B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2585"/>
    <w:rsid w:val="00662FCD"/>
    <w:rsid w:val="00664FB7"/>
    <w:rsid w:val="00665423"/>
    <w:rsid w:val="00666E0E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8733E"/>
    <w:rsid w:val="006913B8"/>
    <w:rsid w:val="00691B9E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06CD"/>
    <w:rsid w:val="006C4D55"/>
    <w:rsid w:val="006C4EC1"/>
    <w:rsid w:val="006C5BF8"/>
    <w:rsid w:val="006C64CE"/>
    <w:rsid w:val="006C7991"/>
    <w:rsid w:val="006D1300"/>
    <w:rsid w:val="006D2EC9"/>
    <w:rsid w:val="006D3B00"/>
    <w:rsid w:val="006D4449"/>
    <w:rsid w:val="006D5CB5"/>
    <w:rsid w:val="006E1466"/>
    <w:rsid w:val="006E1998"/>
    <w:rsid w:val="006E26AB"/>
    <w:rsid w:val="006E2B54"/>
    <w:rsid w:val="006E347F"/>
    <w:rsid w:val="006E3994"/>
    <w:rsid w:val="006E3CDD"/>
    <w:rsid w:val="006E431C"/>
    <w:rsid w:val="006E7E5E"/>
    <w:rsid w:val="006F0F68"/>
    <w:rsid w:val="006F56DF"/>
    <w:rsid w:val="007009FF"/>
    <w:rsid w:val="00702E31"/>
    <w:rsid w:val="00703D0E"/>
    <w:rsid w:val="00703F9C"/>
    <w:rsid w:val="007061C9"/>
    <w:rsid w:val="007072B2"/>
    <w:rsid w:val="00712F5F"/>
    <w:rsid w:val="007157E3"/>
    <w:rsid w:val="00715A45"/>
    <w:rsid w:val="007162BB"/>
    <w:rsid w:val="007200AA"/>
    <w:rsid w:val="007214F2"/>
    <w:rsid w:val="00722D86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1D4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6A4E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2437"/>
    <w:rsid w:val="007E5D1E"/>
    <w:rsid w:val="007E7095"/>
    <w:rsid w:val="007F0788"/>
    <w:rsid w:val="007F1375"/>
    <w:rsid w:val="007F1781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2445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71784"/>
    <w:rsid w:val="00871CF3"/>
    <w:rsid w:val="008741A4"/>
    <w:rsid w:val="00876A47"/>
    <w:rsid w:val="008835C1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671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B791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0CDC"/>
    <w:rsid w:val="009B37CC"/>
    <w:rsid w:val="009B7A6E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B62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01A"/>
    <w:rsid w:val="00A26C83"/>
    <w:rsid w:val="00A31998"/>
    <w:rsid w:val="00A326E3"/>
    <w:rsid w:val="00A328F6"/>
    <w:rsid w:val="00A32E99"/>
    <w:rsid w:val="00A35593"/>
    <w:rsid w:val="00A356CD"/>
    <w:rsid w:val="00A35AD2"/>
    <w:rsid w:val="00A35C2A"/>
    <w:rsid w:val="00A40826"/>
    <w:rsid w:val="00A42345"/>
    <w:rsid w:val="00A424C8"/>
    <w:rsid w:val="00A4383F"/>
    <w:rsid w:val="00A43C07"/>
    <w:rsid w:val="00A47849"/>
    <w:rsid w:val="00A4784A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CAF"/>
    <w:rsid w:val="00A9211F"/>
    <w:rsid w:val="00A92220"/>
    <w:rsid w:val="00A92B99"/>
    <w:rsid w:val="00A930DF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279FE"/>
    <w:rsid w:val="00B31E75"/>
    <w:rsid w:val="00B32606"/>
    <w:rsid w:val="00B3390B"/>
    <w:rsid w:val="00B4039C"/>
    <w:rsid w:val="00B4050C"/>
    <w:rsid w:val="00B462D2"/>
    <w:rsid w:val="00B46A03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6727"/>
    <w:rsid w:val="00B6726C"/>
    <w:rsid w:val="00B72AB8"/>
    <w:rsid w:val="00B75ABF"/>
    <w:rsid w:val="00B76736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BBB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3911"/>
    <w:rsid w:val="00BC5A58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4D7B"/>
    <w:rsid w:val="00C25570"/>
    <w:rsid w:val="00C27B40"/>
    <w:rsid w:val="00C32C8E"/>
    <w:rsid w:val="00C34059"/>
    <w:rsid w:val="00C351EE"/>
    <w:rsid w:val="00C36040"/>
    <w:rsid w:val="00C3725E"/>
    <w:rsid w:val="00C406B2"/>
    <w:rsid w:val="00C424B2"/>
    <w:rsid w:val="00C428B4"/>
    <w:rsid w:val="00C42B77"/>
    <w:rsid w:val="00C434CB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6C03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4EF1"/>
    <w:rsid w:val="00CA567E"/>
    <w:rsid w:val="00CA6322"/>
    <w:rsid w:val="00CA6365"/>
    <w:rsid w:val="00CA6ECE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0C4B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183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4C8B"/>
    <w:rsid w:val="00D35F92"/>
    <w:rsid w:val="00D37AAE"/>
    <w:rsid w:val="00D4123A"/>
    <w:rsid w:val="00D44ACE"/>
    <w:rsid w:val="00D44B2D"/>
    <w:rsid w:val="00D51227"/>
    <w:rsid w:val="00D5445E"/>
    <w:rsid w:val="00D550E6"/>
    <w:rsid w:val="00D568D7"/>
    <w:rsid w:val="00D57EB5"/>
    <w:rsid w:val="00D610E3"/>
    <w:rsid w:val="00D6292E"/>
    <w:rsid w:val="00D65F4A"/>
    <w:rsid w:val="00D664C5"/>
    <w:rsid w:val="00D66DF6"/>
    <w:rsid w:val="00D67CC3"/>
    <w:rsid w:val="00D67E9C"/>
    <w:rsid w:val="00D710AD"/>
    <w:rsid w:val="00D758D8"/>
    <w:rsid w:val="00D80CEF"/>
    <w:rsid w:val="00D81E94"/>
    <w:rsid w:val="00D82748"/>
    <w:rsid w:val="00D835DE"/>
    <w:rsid w:val="00D878D5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037F"/>
    <w:rsid w:val="00DC1DBC"/>
    <w:rsid w:val="00DC5744"/>
    <w:rsid w:val="00DD122F"/>
    <w:rsid w:val="00DD1583"/>
    <w:rsid w:val="00DD2961"/>
    <w:rsid w:val="00DD3EDD"/>
    <w:rsid w:val="00DD40D4"/>
    <w:rsid w:val="00DD4104"/>
    <w:rsid w:val="00DD64E5"/>
    <w:rsid w:val="00DD68EC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5A8"/>
    <w:rsid w:val="00E54752"/>
    <w:rsid w:val="00E55AB7"/>
    <w:rsid w:val="00E563DD"/>
    <w:rsid w:val="00E57ED6"/>
    <w:rsid w:val="00E60F4A"/>
    <w:rsid w:val="00E618EC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206E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3A3"/>
    <w:rsid w:val="00EB58BB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EB3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1192A"/>
    <w:rsid w:val="00F123CB"/>
    <w:rsid w:val="00F14AE9"/>
    <w:rsid w:val="00F1507B"/>
    <w:rsid w:val="00F16665"/>
    <w:rsid w:val="00F224BE"/>
    <w:rsid w:val="00F23762"/>
    <w:rsid w:val="00F2575F"/>
    <w:rsid w:val="00F268C4"/>
    <w:rsid w:val="00F2764E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4A79"/>
    <w:rsid w:val="00F86B7F"/>
    <w:rsid w:val="00F87D4D"/>
    <w:rsid w:val="00F94579"/>
    <w:rsid w:val="00FA025C"/>
    <w:rsid w:val="00FA05C8"/>
    <w:rsid w:val="00FA0D31"/>
    <w:rsid w:val="00FA542D"/>
    <w:rsid w:val="00FA7EAA"/>
    <w:rsid w:val="00FB0362"/>
    <w:rsid w:val="00FB107F"/>
    <w:rsid w:val="00FB119A"/>
    <w:rsid w:val="00FB1642"/>
    <w:rsid w:val="00FB5B5E"/>
    <w:rsid w:val="00FB7A8D"/>
    <w:rsid w:val="00FC309F"/>
    <w:rsid w:val="00FC5F22"/>
    <w:rsid w:val="00FD39F7"/>
    <w:rsid w:val="00FD5873"/>
    <w:rsid w:val="00FD6551"/>
    <w:rsid w:val="00FD6AC3"/>
    <w:rsid w:val="00FD6DF0"/>
    <w:rsid w:val="00FE2E86"/>
    <w:rsid w:val="00FE75DF"/>
    <w:rsid w:val="00FF01F5"/>
    <w:rsid w:val="00FF07F6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semiHidden/>
    <w:rsid w:val="00664FB7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664FB7"/>
    <w:rPr>
      <w:rFonts w:ascii="Arial" w:eastAsia="Times New Roman" w:hAnsi="Arial" w:cs="Times New Roman"/>
      <w:bCs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987AD7-5A0D-41F5-82B7-77AD9F315A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215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2020-08-07T11:28:00Z</cp:lastPrinted>
  <dcterms:created xsi:type="dcterms:W3CDTF">2020-08-07T11:33:00Z</dcterms:created>
  <dcterms:modified xsi:type="dcterms:W3CDTF">2020-08-10T10:26:00Z</dcterms:modified>
</cp:coreProperties>
</file>