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4745E85A" w14:textId="0EBBECF6" w:rsidR="00F531E1" w:rsidRDefault="00667965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104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1486</w:t>
      </w:r>
    </w:p>
    <w:p w14:paraId="681887BA" w14:textId="77777777" w:rsidR="00A80BB9" w:rsidRDefault="00391944" w:rsidP="00A80BB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80BB9">
        <w:rPr>
          <w:rFonts w:ascii="Courier New" w:hAnsi="Courier New" w:cs="Courier New"/>
          <w:sz w:val="24"/>
          <w:szCs w:val="24"/>
          <w:lang w:val="es-ES_tradnl"/>
        </w:rPr>
        <w:t xml:space="preserve">El expediente Nº 104/10- iniciado por el Sra. Gómez Verónica– Eximición Tasas a la propiedad; y  </w:t>
      </w:r>
    </w:p>
    <w:p w14:paraId="5B38159B" w14:textId="77777777" w:rsidR="00660CFA" w:rsidRPr="00660CFA" w:rsidRDefault="00660CFA" w:rsidP="00A80BB9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749B7C0" w14:textId="2278A89E" w:rsidR="00A80BB9" w:rsidRPr="00333766" w:rsidRDefault="002B2C74" w:rsidP="00A80BB9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532DEDE" w14:textId="0BC247D0" w:rsidR="00A80BB9" w:rsidRPr="00A80BB9" w:rsidRDefault="009C15F7" w:rsidP="00A80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0BB9">
        <w:rPr>
          <w:rFonts w:ascii="Courier New" w:eastAsia="Arial Unicode MS" w:hAnsi="Courier New" w:cs="Courier New"/>
          <w:b w:val="0"/>
        </w:rPr>
        <w:t xml:space="preserve">Que </w:t>
      </w:r>
      <w:r w:rsidR="00A80BB9" w:rsidRPr="00A80BB9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0008881;</w:t>
      </w:r>
    </w:p>
    <w:p w14:paraId="2B9CA518" w14:textId="77777777" w:rsidR="00A80BB9" w:rsidRPr="00A80BB9" w:rsidRDefault="00A80BB9" w:rsidP="00A80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765745" w14:textId="77777777" w:rsidR="00A80BB9" w:rsidRPr="00A80BB9" w:rsidRDefault="00A80BB9" w:rsidP="00A80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0BB9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monoparental; </w:t>
      </w:r>
    </w:p>
    <w:p w14:paraId="5DFECBD4" w14:textId="77777777" w:rsidR="00A80BB9" w:rsidRPr="00A80BB9" w:rsidRDefault="00A80BB9" w:rsidP="00A80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2DE7516" w14:textId="77777777" w:rsidR="00A80BB9" w:rsidRPr="00A80BB9" w:rsidRDefault="00A80BB9" w:rsidP="00A80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A80BB9">
        <w:rPr>
          <w:rFonts w:ascii="Courier New" w:eastAsia="Arial Unicode MS" w:hAnsi="Courier New" w:cs="Courier New"/>
          <w:b w:val="0"/>
        </w:rPr>
        <w:t>Que los ingresos económicos que perciben provienen de transferencias informales por lo cual no llega a cubrir sus necesidades básicas.</w:t>
      </w:r>
    </w:p>
    <w:p w14:paraId="53FE74AA" w14:textId="77777777" w:rsidR="00660CFA" w:rsidRPr="00A80BB9" w:rsidRDefault="00660CFA" w:rsidP="00A80BB9">
      <w:pPr>
        <w:jc w:val="both"/>
        <w:rPr>
          <w:rFonts w:ascii="Courier New" w:eastAsia="Arial Unicode MS" w:hAnsi="Courier New" w:cs="Courier New"/>
        </w:rPr>
      </w:pPr>
    </w:p>
    <w:p w14:paraId="4512965B" w14:textId="7BFB79A9" w:rsidR="00333766" w:rsidRPr="00A80BB9" w:rsidRDefault="003D33E5" w:rsidP="00A80B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80B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A80BB9">
        <w:rPr>
          <w:rStyle w:val="apple-converted-space"/>
          <w:rFonts w:ascii="Courier New" w:hAnsi="Courier New" w:cs="Courier New"/>
          <w:b w:val="0"/>
        </w:rPr>
        <w:t xml:space="preserve"> </w:t>
      </w:r>
      <w:r w:rsidRPr="00A80B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A80B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A80B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A80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A80BB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A80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A80BB9" w:rsidRDefault="00F531E1" w:rsidP="00A80B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CA3EBD" w:rsidRDefault="009C15F7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5C88729A" w:rsidR="002251A2" w:rsidRPr="00A80BB9" w:rsidRDefault="00673A61" w:rsidP="00A80BB9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9F550E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9F550E">
        <w:rPr>
          <w:rFonts w:ascii="Courier New" w:eastAsia="Arial Unicode MS" w:hAnsi="Courier New" w:cs="Courier New"/>
          <w:sz w:val="24"/>
          <w:szCs w:val="24"/>
        </w:rPr>
        <w:t>por S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9F550E">
        <w:rPr>
          <w:rFonts w:ascii="Courier New" w:eastAsia="Arial Unicode MS" w:hAnsi="Courier New" w:cs="Courier New"/>
          <w:sz w:val="24"/>
          <w:szCs w:val="24"/>
        </w:rPr>
        <w:t>a la P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660CFA" w:rsidRPr="00A80BB9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60CF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F550E">
        <w:rPr>
          <w:rFonts w:ascii="Courier New" w:eastAsia="Arial Unicode MS" w:hAnsi="Courier New" w:cs="Courier New"/>
          <w:sz w:val="24"/>
          <w:szCs w:val="24"/>
        </w:rPr>
        <w:t>0008881</w:t>
      </w:r>
      <w:r w:rsidR="00660CF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CFA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  <w:bookmarkStart w:id="0" w:name="_GoBack"/>
      <w:bookmarkEnd w:id="0"/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3F31B01D" w14:textId="1C8299FD" w:rsidR="00660CFA" w:rsidRPr="00660CFA" w:rsidRDefault="00660CFA" w:rsidP="00660CF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26344B79" w14:textId="11AE5EC9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60CF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0BB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76CAE-F2D0-4FED-ADC5-B26B45204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2020-08-13T15:50:00Z</cp:lastPrinted>
  <dcterms:created xsi:type="dcterms:W3CDTF">2020-08-13T15:47:00Z</dcterms:created>
  <dcterms:modified xsi:type="dcterms:W3CDTF">2020-08-14T14:07:00Z</dcterms:modified>
</cp:coreProperties>
</file>