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4745E85A" w14:textId="7919A7AB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E57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1489</w:t>
      </w:r>
    </w:p>
    <w:p w14:paraId="5B38159B" w14:textId="79EE48D9" w:rsidR="00660CFA" w:rsidRPr="00F452E5" w:rsidRDefault="00391944" w:rsidP="00F452E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452E5" w:rsidRPr="00F452E5">
        <w:rPr>
          <w:rFonts w:ascii="Courier New" w:hAnsi="Courier New" w:cs="Courier New"/>
          <w:sz w:val="24"/>
          <w:szCs w:val="24"/>
        </w:rPr>
        <w:t>El Expediente N°782/20 – iniciado por el Sr. Pizarro Martín Ezequiel – Solicita Eximición de deuda-Traslado y estadía de moto vehículo; y</w:t>
      </w:r>
    </w:p>
    <w:p w14:paraId="10A00E5F" w14:textId="77777777" w:rsidR="003F206F" w:rsidRPr="00660CFA" w:rsidRDefault="003F206F" w:rsidP="00F452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B50A667" w14:textId="194D1364" w:rsidR="005436E1" w:rsidRPr="00333766" w:rsidRDefault="002B2C74" w:rsidP="009E7708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12DD535" w14:textId="7AB4B5F8" w:rsidR="009E7708" w:rsidRPr="009E7708" w:rsidRDefault="003F206F" w:rsidP="009E77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E7708">
        <w:rPr>
          <w:rFonts w:ascii="Courier New" w:eastAsia="Arial Unicode MS" w:hAnsi="Courier New" w:cs="Courier New"/>
          <w:b w:val="0"/>
        </w:rPr>
        <w:t>Que</w:t>
      </w:r>
      <w:r w:rsidRPr="009E7708">
        <w:rPr>
          <w:rFonts w:ascii="Courier New" w:eastAsia="Arial Unicode MS" w:hAnsi="Courier New" w:cs="Courier New"/>
          <w:b w:val="0"/>
        </w:rPr>
        <w:t xml:space="preserve"> </w:t>
      </w:r>
      <w:r w:rsidR="009E7708" w:rsidRPr="009E7708">
        <w:rPr>
          <w:rFonts w:ascii="Courier New" w:hAnsi="Courier New" w:cs="Courier New"/>
          <w:b w:val="0"/>
        </w:rPr>
        <w:t xml:space="preserve"> solicita la Eximición de la deuda traslado y estadía de moto vehículo Marca CERRO (CE150) Dominio 125DWI;</w:t>
      </w:r>
    </w:p>
    <w:p w14:paraId="6659396E" w14:textId="77777777" w:rsidR="009E7708" w:rsidRPr="009E7708" w:rsidRDefault="009E7708" w:rsidP="009E77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E7708">
        <w:rPr>
          <w:rFonts w:ascii="Courier New" w:hAnsi="Courier New" w:cs="Courier New"/>
          <w:b w:val="0"/>
        </w:rPr>
        <w:t xml:space="preserve"> </w:t>
      </w:r>
    </w:p>
    <w:p w14:paraId="07FD0F60" w14:textId="77777777" w:rsidR="009E7708" w:rsidRPr="009E7708" w:rsidRDefault="009E7708" w:rsidP="009E77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E7708">
        <w:rPr>
          <w:rFonts w:ascii="Courier New" w:hAnsi="Courier New" w:cs="Courier New"/>
          <w:b w:val="0"/>
        </w:rPr>
        <w:t>Que los recursos económicos provienen de las transferencias informales y no está en condiciones de afrontar dicha erogación,</w:t>
      </w:r>
    </w:p>
    <w:p w14:paraId="12438442" w14:textId="77777777" w:rsidR="009E7708" w:rsidRPr="009E7708" w:rsidRDefault="009E7708" w:rsidP="009E77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3FE74AA" w14:textId="31B71E07" w:rsidR="00660CFA" w:rsidRDefault="009E7708" w:rsidP="009E77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E7708">
        <w:rPr>
          <w:rFonts w:ascii="Courier New" w:hAnsi="Courier New" w:cs="Courier New"/>
          <w:b w:val="0"/>
        </w:rPr>
        <w:t>Que la motocicleta se encuentra alojada en dependencias municipales  desde octubre de 2018, siendo imperiosa la necesidad de contar con el rodado para poder t</w:t>
      </w:r>
      <w:r>
        <w:rPr>
          <w:rFonts w:ascii="Courier New" w:hAnsi="Courier New" w:cs="Courier New"/>
          <w:b w:val="0"/>
        </w:rPr>
        <w:t>rabajar;</w:t>
      </w:r>
    </w:p>
    <w:p w14:paraId="5907BF91" w14:textId="77777777" w:rsidR="009E7708" w:rsidRPr="009E7708" w:rsidRDefault="009E7708" w:rsidP="009E770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512965B" w14:textId="7BFB79A9" w:rsidR="00333766" w:rsidRPr="009E7708" w:rsidRDefault="003D33E5" w:rsidP="009E770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E770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9E7708">
        <w:rPr>
          <w:rStyle w:val="apple-converted-space"/>
          <w:rFonts w:ascii="Courier New" w:hAnsi="Courier New" w:cs="Courier New"/>
          <w:b w:val="0"/>
        </w:rPr>
        <w:t xml:space="preserve"> </w:t>
      </w:r>
      <w:r w:rsidRPr="009E770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9E770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9E770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Pr="009E770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 de agosto de</w:t>
      </w:r>
      <w:r w:rsidRPr="009E770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9E770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8B615E5" w14:textId="77777777" w:rsidR="003F206F" w:rsidRPr="003F206F" w:rsidRDefault="003F206F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D5F4401" w14:textId="77777777" w:rsidR="00F531E1" w:rsidRPr="003F206F" w:rsidRDefault="00F531E1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3F206F" w:rsidRDefault="009C15F7" w:rsidP="003F20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3F206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E3C54" w14:textId="2ACB17A8" w:rsidR="002251A2" w:rsidRPr="009E7708" w:rsidRDefault="00673A61" w:rsidP="003F206F">
      <w:pPr>
        <w:spacing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E7708">
        <w:rPr>
          <w:rFonts w:ascii="Courier New" w:hAnsi="Courier New" w:cs="Courier New"/>
          <w:b/>
        </w:rPr>
        <w:t xml:space="preserve"> </w:t>
      </w:r>
      <w:r w:rsidR="009E7708" w:rsidRPr="009E7708">
        <w:rPr>
          <w:rFonts w:ascii="Courier New" w:hAnsi="Courier New" w:cs="Courier New"/>
          <w:sz w:val="24"/>
          <w:szCs w:val="24"/>
        </w:rPr>
        <w:t xml:space="preserve">al 100% los gastos de traslado y estadía del </w:t>
      </w:r>
      <w:proofErr w:type="spellStart"/>
      <w:r w:rsidR="009E7708" w:rsidRPr="009E7708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9E7708" w:rsidRPr="009E7708">
        <w:rPr>
          <w:rFonts w:ascii="Courier New" w:hAnsi="Courier New" w:cs="Courier New"/>
          <w:sz w:val="24"/>
          <w:szCs w:val="24"/>
        </w:rPr>
        <w:t xml:space="preserve"> marca CERRO (CE150), Dominio 125DWI  a nombre del  Sr. Guzmán Jonathan</w:t>
      </w:r>
      <w:r w:rsidR="009E7708" w:rsidRPr="009E7708">
        <w:rPr>
          <w:rFonts w:ascii="Courier New" w:hAnsi="Courier New" w:cs="Courier New"/>
          <w:sz w:val="24"/>
          <w:szCs w:val="24"/>
        </w:rPr>
        <w:t xml:space="preserve"> </w:t>
      </w:r>
      <w:r w:rsidR="009E7708" w:rsidRPr="009E7708">
        <w:rPr>
          <w:rFonts w:ascii="Courier New" w:hAnsi="Courier New" w:cs="Courier New"/>
          <w:sz w:val="24"/>
          <w:szCs w:val="24"/>
        </w:rPr>
        <w:t>Fernando  D.N.I. 38.413.862</w:t>
      </w:r>
      <w:r w:rsidR="009E7708" w:rsidRPr="009E7708">
        <w:rPr>
          <w:rFonts w:ascii="Courier New" w:hAnsi="Courier New" w:cs="Courier New"/>
          <w:sz w:val="24"/>
          <w:szCs w:val="24"/>
        </w:rPr>
        <w:t>.</w:t>
      </w:r>
    </w:p>
    <w:p w14:paraId="0E05A025" w14:textId="0DF0002C" w:rsidR="002251A2" w:rsidRDefault="002251A2" w:rsidP="002251A2">
      <w:pPr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</w:t>
      </w:r>
    </w:p>
    <w:p w14:paraId="16211359" w14:textId="568C8973" w:rsidR="002251A2" w:rsidRDefault="00B74347" w:rsidP="002251A2">
      <w:pPr>
        <w:ind w:left="709" w:hanging="709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26344B79" w14:textId="3623ABA3" w:rsidR="00D7523F" w:rsidRPr="008D7D1D" w:rsidRDefault="0057491E" w:rsidP="003F206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9E770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bookmarkStart w:id="0" w:name="_GoBack"/>
      <w:bookmarkEnd w:id="0"/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F20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8A5B459" w:rsidR="007740AE" w:rsidRDefault="007740AE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4F860-1D10-4F17-AB67-1DD558921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2020-08-14T13:18:00Z</cp:lastPrinted>
  <dcterms:created xsi:type="dcterms:W3CDTF">2020-08-14T13:19:00Z</dcterms:created>
  <dcterms:modified xsi:type="dcterms:W3CDTF">2020-08-14T13:24:00Z</dcterms:modified>
</cp:coreProperties>
</file>