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4069647F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E47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1503</w:t>
      </w:r>
    </w:p>
    <w:p w14:paraId="09DD23CB" w14:textId="77777777" w:rsidR="001D52E4" w:rsidRPr="00203C5B" w:rsidRDefault="00391944" w:rsidP="001D52E4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D52E4" w:rsidRPr="00203C5B">
        <w:rPr>
          <w:rFonts w:ascii="Courier New" w:hAnsi="Courier New" w:cs="Courier New"/>
          <w:sz w:val="24"/>
          <w:szCs w:val="24"/>
        </w:rPr>
        <w:t xml:space="preserve">El Expediente Nº 2064/2019 iniciado por </w:t>
      </w:r>
      <w:proofErr w:type="spellStart"/>
      <w:r w:rsidR="001D52E4" w:rsidRPr="00203C5B">
        <w:rPr>
          <w:rFonts w:ascii="Courier New" w:hAnsi="Courier New" w:cs="Courier New"/>
          <w:sz w:val="24"/>
          <w:szCs w:val="24"/>
        </w:rPr>
        <w:t>Capittini</w:t>
      </w:r>
      <w:proofErr w:type="spellEnd"/>
      <w:r w:rsidR="001D52E4" w:rsidRPr="00203C5B">
        <w:rPr>
          <w:rFonts w:ascii="Courier New" w:hAnsi="Courier New" w:cs="Courier New"/>
          <w:sz w:val="24"/>
          <w:szCs w:val="24"/>
        </w:rPr>
        <w:t xml:space="preserve"> Luis Alberto – Solicita Pensión Municipal; y</w:t>
      </w:r>
    </w:p>
    <w:p w14:paraId="10A00E5F" w14:textId="03B2C7C4" w:rsidR="003F206F" w:rsidRPr="0006512B" w:rsidRDefault="003F206F" w:rsidP="001D52E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F8DDA1D" w14:textId="416E52C0" w:rsidR="00211F12" w:rsidRPr="00333766" w:rsidRDefault="002B2C74" w:rsidP="001D52E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3506600" w14:textId="64C3B21F" w:rsidR="001D52E4" w:rsidRDefault="003F206F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D52E4">
        <w:rPr>
          <w:rFonts w:ascii="Courier New" w:eastAsia="Arial Unicode MS" w:hAnsi="Courier New" w:cs="Courier New"/>
          <w:b w:val="0"/>
        </w:rPr>
        <w:t xml:space="preserve">Que </w:t>
      </w:r>
      <w:r w:rsidR="001D52E4" w:rsidRPr="001D52E4">
        <w:rPr>
          <w:rFonts w:ascii="Courier New" w:hAnsi="Courier New" w:cs="Courier New"/>
          <w:b w:val="0"/>
        </w:rPr>
        <w:t>solicita pensión municipal ya que se encuentra sin trabajo;</w:t>
      </w:r>
    </w:p>
    <w:p w14:paraId="59A4DAEF" w14:textId="77777777" w:rsidR="001D52E4" w:rsidRP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65F8EB" w14:textId="77777777" w:rsid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D52E4">
        <w:rPr>
          <w:rFonts w:ascii="Courier New" w:hAnsi="Courier New" w:cs="Courier New"/>
          <w:b w:val="0"/>
        </w:rPr>
        <w:t>Que manifiesta tener problemas de la vista y presenta la documentación pertinente;</w:t>
      </w:r>
    </w:p>
    <w:p w14:paraId="246FE6DB" w14:textId="77777777" w:rsidR="001D52E4" w:rsidRP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0B574B" w14:textId="77777777" w:rsid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D52E4">
        <w:rPr>
          <w:rFonts w:ascii="Courier New" w:hAnsi="Courier New" w:cs="Courier New"/>
          <w:b w:val="0"/>
        </w:rPr>
        <w:t xml:space="preserve">Que no recibe ningún beneficio de transferencia de ingresos formal; </w:t>
      </w:r>
    </w:p>
    <w:p w14:paraId="73F825D7" w14:textId="77777777" w:rsidR="001D52E4" w:rsidRP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3209EE8" w14:textId="77777777" w:rsidR="001D52E4" w:rsidRPr="001D52E4" w:rsidRDefault="001D52E4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D52E4">
        <w:rPr>
          <w:rFonts w:ascii="Courier New" w:hAnsi="Courier New" w:cs="Courier New"/>
          <w:b w:val="0"/>
        </w:rPr>
        <w:t>Que el informe socioeconómico emitido por la Secretaria de Salud, Desarrollo y Equidad expresa que subsiste gracias a la ayuda de sus hijos;</w:t>
      </w:r>
    </w:p>
    <w:p w14:paraId="29ABF5AA" w14:textId="522A7243" w:rsidR="00CD4F03" w:rsidRPr="001D52E4" w:rsidRDefault="00211F12" w:rsidP="001D52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D52E4">
        <w:rPr>
          <w:rFonts w:ascii="Courier New" w:hAnsi="Courier New" w:cs="Courier New"/>
          <w:b w:val="0"/>
        </w:rPr>
        <w:t xml:space="preserve"> </w:t>
      </w:r>
    </w:p>
    <w:p w14:paraId="3D5F4401" w14:textId="004C7D21" w:rsidR="00F531E1" w:rsidRPr="008F6156" w:rsidRDefault="003D33E5" w:rsidP="001D52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D52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D52E4">
        <w:rPr>
          <w:rStyle w:val="apple-converted-space"/>
          <w:rFonts w:ascii="Courier New" w:hAnsi="Courier New" w:cs="Courier New"/>
          <w:b w:val="0"/>
        </w:rPr>
        <w:t xml:space="preserve"> </w:t>
      </w:r>
      <w:r w:rsidRPr="001D52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211F12" w:rsidRPr="001D52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Pr="001D52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394457" w:rsidRPr="001D52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1D52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1D52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1D52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D52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  <w:bookmarkStart w:id="0" w:name="_GoBack"/>
      <w:bookmarkEnd w:id="0"/>
    </w:p>
    <w:p w14:paraId="3400F9A6" w14:textId="77777777" w:rsidR="009C15F7" w:rsidRPr="003F206F" w:rsidRDefault="009C15F7" w:rsidP="0019779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6AE55EA" w14:textId="4335C17C" w:rsidR="0006512B" w:rsidRDefault="00673A61" w:rsidP="008F6156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D52E4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D52E4" w:rsidRPr="001D52E4">
        <w:rPr>
          <w:rFonts w:ascii="Courier New" w:hAnsi="Courier New" w:cs="Courier New"/>
          <w:b/>
          <w:sz w:val="24"/>
          <w:szCs w:val="24"/>
        </w:rPr>
        <w:t>OTÓRGUESE</w:t>
      </w:r>
      <w:r w:rsidR="001D52E4">
        <w:rPr>
          <w:rFonts w:ascii="Courier New" w:hAnsi="Courier New" w:cs="Courier New"/>
          <w:sz w:val="24"/>
          <w:szCs w:val="24"/>
        </w:rPr>
        <w:t xml:space="preserve"> </w:t>
      </w:r>
      <w:r w:rsidR="001D52E4" w:rsidRPr="00203C5B">
        <w:rPr>
          <w:rFonts w:ascii="Courier New" w:hAnsi="Courier New" w:cs="Courier New"/>
          <w:sz w:val="24"/>
          <w:szCs w:val="24"/>
        </w:rPr>
        <w:t xml:space="preserve"> Pensión Municipal al Sr. </w:t>
      </w:r>
      <w:proofErr w:type="spellStart"/>
      <w:r w:rsidR="001D52E4" w:rsidRPr="00203C5B">
        <w:rPr>
          <w:rFonts w:ascii="Courier New" w:hAnsi="Courier New" w:cs="Courier New"/>
          <w:sz w:val="24"/>
          <w:szCs w:val="24"/>
        </w:rPr>
        <w:t>Capittini</w:t>
      </w:r>
      <w:proofErr w:type="spellEnd"/>
      <w:r w:rsidR="001D52E4" w:rsidRPr="00203C5B">
        <w:rPr>
          <w:rFonts w:ascii="Courier New" w:hAnsi="Courier New" w:cs="Courier New"/>
          <w:sz w:val="24"/>
          <w:szCs w:val="24"/>
        </w:rPr>
        <w:t xml:space="preserve"> Luis Alberto, DNI: 11.682.666,</w:t>
      </w:r>
      <w:r w:rsidR="001D52E4" w:rsidRPr="001D52E4">
        <w:rPr>
          <w:rFonts w:ascii="Courier New" w:hAnsi="Courier New" w:cs="Courier New"/>
          <w:sz w:val="24"/>
          <w:szCs w:val="24"/>
        </w:rPr>
        <w:t xml:space="preserve"> </w:t>
      </w:r>
      <w:r w:rsidR="001D52E4" w:rsidRPr="00203C5B">
        <w:rPr>
          <w:rFonts w:ascii="Courier New" w:hAnsi="Courier New" w:cs="Courier New"/>
          <w:sz w:val="24"/>
          <w:szCs w:val="24"/>
        </w:rPr>
        <w:t>con domicilio en calle Fortunato González 1642</w:t>
      </w:r>
      <w:r w:rsidR="001D52E4">
        <w:rPr>
          <w:rFonts w:ascii="Courier New" w:hAnsi="Courier New" w:cs="Courier New"/>
          <w:sz w:val="24"/>
          <w:szCs w:val="24"/>
        </w:rPr>
        <w:t>.</w:t>
      </w:r>
    </w:p>
    <w:p w14:paraId="72B7E92B" w14:textId="6AFEC574" w:rsidR="002B61C8" w:rsidRDefault="002B61C8" w:rsidP="0019779E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803F770" w14:textId="049770AB" w:rsidR="0006512B" w:rsidRDefault="002B61C8" w:rsidP="0006512B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6344B79" w14:textId="2C3C580A" w:rsidR="00D7523F" w:rsidRPr="008D7D1D" w:rsidRDefault="0057491E" w:rsidP="002B61C8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11F1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AB83A-FAB9-401F-AE09-F26A46705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2020-08-27T13:12:00Z</cp:lastPrinted>
  <dcterms:created xsi:type="dcterms:W3CDTF">2020-08-27T13:28:00Z</dcterms:created>
  <dcterms:modified xsi:type="dcterms:W3CDTF">2020-08-27T13:33:00Z</dcterms:modified>
</cp:coreProperties>
</file>