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4545D56F" w14:textId="72A3DB61" w:rsidR="00346063" w:rsidRDefault="00667965" w:rsidP="000F52C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0A16A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1532</w:t>
      </w:r>
    </w:p>
    <w:p w14:paraId="2BE85110" w14:textId="77777777" w:rsidR="000F52C2" w:rsidRDefault="000F52C2" w:rsidP="000F52C2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2321ED13" w14:textId="43CED29A" w:rsidR="00716878" w:rsidRDefault="00391944" w:rsidP="000F52C2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044416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0F52C2">
        <w:rPr>
          <w:rFonts w:ascii="Courier New" w:hAnsi="Courier New" w:cs="Courier New"/>
          <w:sz w:val="24"/>
          <w:szCs w:val="24"/>
          <w:lang w:val="es-ES_tradnl"/>
        </w:rPr>
        <w:t xml:space="preserve">El expediente Nº 169/2020- iniciado por el Sr. Giménez Héctor Rafael– Solicita plan de pago quita de intereses. Tasa propiedad y automotor, y  </w:t>
      </w:r>
    </w:p>
    <w:p w14:paraId="7CB6B5B6" w14:textId="77777777" w:rsidR="00640F82" w:rsidRPr="00F07F23" w:rsidRDefault="00640F82" w:rsidP="00716878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6051E89C" w14:textId="3809FFB7" w:rsidR="00716878" w:rsidRPr="00333766" w:rsidRDefault="002B2C74" w:rsidP="000F52C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ACFB94A" w14:textId="3E8E6C3B" w:rsidR="000F52C2" w:rsidRPr="000F52C2" w:rsidRDefault="00F07F23" w:rsidP="000F52C2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0F52C2">
        <w:rPr>
          <w:rFonts w:ascii="Courier New" w:eastAsia="Arial Unicode MS" w:hAnsi="Courier New" w:cs="Courier New"/>
          <w:b w:val="0"/>
        </w:rPr>
        <w:t xml:space="preserve">Que </w:t>
      </w:r>
      <w:r w:rsidR="000F52C2" w:rsidRPr="000F52C2">
        <w:rPr>
          <w:rFonts w:ascii="Courier New" w:eastAsia="Arial Unicode MS" w:hAnsi="Courier New" w:cs="Courier New"/>
          <w:b w:val="0"/>
        </w:rPr>
        <w:t xml:space="preserve"> solicita la eximición de la Tasa por Servicios a la Propiedad Cuenta Municipal Nº 00014188 y de la </w:t>
      </w:r>
      <w:r w:rsidR="000F52C2" w:rsidRPr="000F52C2">
        <w:rPr>
          <w:rFonts w:ascii="Courier New" w:hAnsi="Courier New" w:cs="Courier New"/>
          <w:b w:val="0"/>
        </w:rPr>
        <w:t xml:space="preserve">Tasa por Servicio al Automotor </w:t>
      </w:r>
      <w:r w:rsidR="000F52C2" w:rsidRPr="000F52C2">
        <w:rPr>
          <w:rFonts w:ascii="Courier New" w:eastAsia="Arial Unicode MS" w:hAnsi="Courier New" w:cs="Courier New"/>
          <w:b w:val="0"/>
        </w:rPr>
        <w:t>Cuenta Municipal Nº JKL323;</w:t>
      </w:r>
    </w:p>
    <w:p w14:paraId="6E04244C" w14:textId="77777777" w:rsidR="000F52C2" w:rsidRPr="000F52C2" w:rsidRDefault="000F52C2" w:rsidP="000F52C2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603BF156" w14:textId="408AA966" w:rsidR="00346063" w:rsidRPr="000F52C2" w:rsidRDefault="000F52C2" w:rsidP="000F52C2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0F52C2">
        <w:rPr>
          <w:rFonts w:ascii="Courier New" w:eastAsia="Arial Unicode MS" w:hAnsi="Courier New" w:cs="Courier New"/>
          <w:b w:val="0"/>
        </w:rPr>
        <w:t xml:space="preserve">Que el titular presenta documentación donde manifiesta tener problemas de salud; </w:t>
      </w:r>
    </w:p>
    <w:p w14:paraId="2291758A" w14:textId="77777777" w:rsidR="000F52C2" w:rsidRPr="000F52C2" w:rsidRDefault="000F52C2" w:rsidP="000F52C2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73DEBF41" w14:textId="30A7413A" w:rsidR="00346063" w:rsidRPr="000F52C2" w:rsidRDefault="003D33E5" w:rsidP="000F52C2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0F52C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0F52C2">
        <w:rPr>
          <w:rStyle w:val="apple-converted-space"/>
          <w:rFonts w:ascii="Courier New" w:hAnsi="Courier New" w:cs="Courier New"/>
          <w:b w:val="0"/>
        </w:rPr>
        <w:t xml:space="preserve"> </w:t>
      </w:r>
      <w:r w:rsidR="00111450" w:rsidRPr="000F52C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</w:t>
      </w:r>
      <w:r w:rsidRPr="000F52C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 la Comisión de </w:t>
      </w:r>
      <w:r w:rsidR="00111450" w:rsidRPr="000F52C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4D6C07" w:rsidRPr="000F52C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e</w:t>
      </w:r>
      <w:r w:rsidR="00111450" w:rsidRPr="000F52C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mite despacho favorable, aprobado</w:t>
      </w:r>
      <w:r w:rsidR="004D6C07" w:rsidRPr="000F52C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0F52C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0F52C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716878" w:rsidRPr="000F52C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09</w:t>
      </w:r>
      <w:r w:rsidR="004553A2" w:rsidRPr="000F52C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septiembre</w:t>
      </w:r>
      <w:r w:rsidRPr="000F52C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</w:t>
      </w:r>
      <w:r w:rsidRPr="000F52C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0F52C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22F1A82F" w14:textId="77777777" w:rsidR="00716878" w:rsidRPr="000F52C2" w:rsidRDefault="00716878" w:rsidP="000F52C2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B7E15C7" w14:textId="77777777" w:rsidR="00716878" w:rsidRPr="00716878" w:rsidRDefault="00716878" w:rsidP="00716878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BDA276E" w14:textId="77777777" w:rsidR="004D6C07" w:rsidRPr="00D23C61" w:rsidRDefault="004D6C07" w:rsidP="00716878">
      <w:pPr>
        <w:pStyle w:val="Prrafodelista"/>
        <w:spacing w:line="276" w:lineRule="auto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D23C61" w:rsidRDefault="00F04B75" w:rsidP="00716878">
      <w:pPr>
        <w:pStyle w:val="Prrafodelista"/>
        <w:spacing w:line="276" w:lineRule="auto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BF24374" w14:textId="0064C542" w:rsidR="003D1C59" w:rsidRDefault="00F04B75" w:rsidP="00716878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C1DF2AC" w14:textId="77777777" w:rsidR="004D6C07" w:rsidRDefault="004D6C07" w:rsidP="00716878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0B2F4140" w14:textId="5CE83620" w:rsidR="00346063" w:rsidRDefault="00673A61" w:rsidP="00716878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111450"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346063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46063" w:rsidRPr="00346063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346063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0F52C2">
        <w:rPr>
          <w:rFonts w:ascii="Courier New" w:eastAsia="Arial Unicode MS" w:hAnsi="Courier New" w:cs="Courier New"/>
          <w:sz w:val="24"/>
          <w:szCs w:val="24"/>
        </w:rPr>
        <w:t>6 (seis)cuotas</w:t>
      </w:r>
      <w:r w:rsidR="0018228B">
        <w:rPr>
          <w:rFonts w:ascii="Courier New" w:eastAsia="Arial Unicode MS" w:hAnsi="Courier New" w:cs="Courier New"/>
          <w:sz w:val="24"/>
          <w:szCs w:val="24"/>
        </w:rPr>
        <w:t xml:space="preserve"> de la deuda por cada una actual</w:t>
      </w:r>
      <w:bookmarkStart w:id="0" w:name="_GoBack"/>
      <w:bookmarkEnd w:id="0"/>
      <w:r w:rsidR="000F52C2">
        <w:rPr>
          <w:rFonts w:ascii="Courier New" w:eastAsia="Arial Unicode MS" w:hAnsi="Courier New" w:cs="Courier New"/>
          <w:sz w:val="24"/>
          <w:szCs w:val="24"/>
        </w:rPr>
        <w:t xml:space="preserve"> pagada en término respecto de la deuda que mantiene con el Municipio en concepto de tasa por servicio del automotor </w:t>
      </w:r>
      <w:r w:rsidR="000F52C2" w:rsidRPr="000F52C2">
        <w:rPr>
          <w:rFonts w:ascii="Courier New" w:eastAsia="Arial Unicode MS" w:hAnsi="Courier New" w:cs="Courier New"/>
          <w:sz w:val="24"/>
          <w:szCs w:val="24"/>
        </w:rPr>
        <w:t>Cuenta Municipal Nº JKL323</w:t>
      </w:r>
      <w:r w:rsidR="000F52C2" w:rsidRPr="00346063">
        <w:rPr>
          <w:rFonts w:ascii="Courier New" w:eastAsia="Arial Unicode MS" w:hAnsi="Courier New" w:cs="Courier New"/>
          <w:sz w:val="24"/>
          <w:szCs w:val="24"/>
        </w:rPr>
        <w:t>.</w:t>
      </w:r>
      <w:r w:rsidR="000F52C2" w:rsidRPr="00346063">
        <w:rPr>
          <w:rFonts w:ascii="Courier New" w:hAnsi="Courier New" w:cs="Courier New"/>
          <w:sz w:val="24"/>
          <w:szCs w:val="24"/>
        </w:rPr>
        <w:t>La falta de pago de dos cuotas consecutivas o tres alternadas hará caducar el beneficio</w:t>
      </w:r>
      <w:r w:rsidR="000F52C2">
        <w:rPr>
          <w:rFonts w:ascii="Courier New" w:hAnsi="Courier New" w:cs="Courier New"/>
          <w:sz w:val="24"/>
          <w:szCs w:val="24"/>
        </w:rPr>
        <w:t xml:space="preserve"> otorgado.-</w:t>
      </w:r>
    </w:p>
    <w:p w14:paraId="1E979BD8" w14:textId="77C2BF1B" w:rsidR="000F52C2" w:rsidRDefault="000F52C2" w:rsidP="000F52C2">
      <w:pPr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0571BF40" w14:textId="012240B7" w:rsidR="000F52C2" w:rsidRDefault="000F52C2" w:rsidP="000F52C2">
      <w:pPr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13241885" w14:textId="77777777" w:rsidR="000F52C2" w:rsidRDefault="000F52C2" w:rsidP="00716878">
      <w:pPr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155A25B" w14:textId="26FFB21F" w:rsidR="00716878" w:rsidRDefault="000F52C2" w:rsidP="000F52C2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Servicios a la Propiedad </w:t>
      </w:r>
      <w:r w:rsidRPr="000F52C2">
        <w:rPr>
          <w:rFonts w:ascii="Courier New" w:eastAsia="Arial Unicode MS" w:hAnsi="Courier New" w:cs="Courier New"/>
          <w:sz w:val="24"/>
          <w:szCs w:val="24"/>
        </w:rPr>
        <w:t>Cuenta Municipal Nº 00014188</w:t>
      </w:r>
      <w:r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hasta diciembre de 2020 inclusive.-</w:t>
      </w:r>
    </w:p>
    <w:p w14:paraId="3A611B51" w14:textId="77777777" w:rsidR="000F52C2" w:rsidRPr="000F52C2" w:rsidRDefault="000F52C2" w:rsidP="000F52C2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0BDEDF8A" w14:textId="513FE868" w:rsidR="004D6C07" w:rsidRPr="008D7D1D" w:rsidRDefault="004D6C07" w:rsidP="00794339">
      <w:pPr>
        <w:spacing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0F52C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t.3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40F8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="00640F8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640F8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794339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640D269" w:rsidR="007740AE" w:rsidRDefault="007740AE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168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NUEVE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4553A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SEPTIEMBRE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9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6"/>
  </w:num>
  <w:num w:numId="4">
    <w:abstractNumId w:val="15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19"/>
  </w:num>
  <w:num w:numId="10">
    <w:abstractNumId w:val="11"/>
  </w:num>
  <w:num w:numId="11">
    <w:abstractNumId w:val="10"/>
  </w:num>
  <w:num w:numId="12">
    <w:abstractNumId w:val="7"/>
  </w:num>
  <w:num w:numId="13">
    <w:abstractNumId w:val="17"/>
  </w:num>
  <w:num w:numId="14">
    <w:abstractNumId w:val="18"/>
  </w:num>
  <w:num w:numId="15">
    <w:abstractNumId w:val="21"/>
  </w:num>
  <w:num w:numId="16">
    <w:abstractNumId w:val="20"/>
  </w:num>
  <w:num w:numId="17">
    <w:abstractNumId w:val="13"/>
  </w:num>
  <w:num w:numId="18">
    <w:abstractNumId w:val="9"/>
  </w:num>
  <w:num w:numId="19">
    <w:abstractNumId w:val="8"/>
  </w:num>
  <w:num w:numId="20">
    <w:abstractNumId w:val="16"/>
  </w:num>
  <w:num w:numId="21">
    <w:abstractNumId w:val="0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16A5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69BC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2C2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1BE3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28B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53A2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91332"/>
    <w:rsid w:val="0049682B"/>
    <w:rsid w:val="00497810"/>
    <w:rsid w:val="004A0161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361A0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5D3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16878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339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A88"/>
    <w:rsid w:val="0081193C"/>
    <w:rsid w:val="00811B96"/>
    <w:rsid w:val="00812BA2"/>
    <w:rsid w:val="00814147"/>
    <w:rsid w:val="00816349"/>
    <w:rsid w:val="00817AB0"/>
    <w:rsid w:val="00820202"/>
    <w:rsid w:val="008209A6"/>
    <w:rsid w:val="00820BC0"/>
    <w:rsid w:val="00822A62"/>
    <w:rsid w:val="00822B4F"/>
    <w:rsid w:val="0082704A"/>
    <w:rsid w:val="0082774E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1B23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7B00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10D35"/>
    <w:rsid w:val="00B12343"/>
    <w:rsid w:val="00B12535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65D6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61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77DD"/>
    <w:rsid w:val="00D67CC3"/>
    <w:rsid w:val="00D710AD"/>
    <w:rsid w:val="00D7523F"/>
    <w:rsid w:val="00D758D8"/>
    <w:rsid w:val="00D80CEF"/>
    <w:rsid w:val="00D81E94"/>
    <w:rsid w:val="00D82748"/>
    <w:rsid w:val="00D835DE"/>
    <w:rsid w:val="00D85CB5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1FB7"/>
    <w:rsid w:val="00DF33AC"/>
    <w:rsid w:val="00DF5E3B"/>
    <w:rsid w:val="00DF7CD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7EB1"/>
    <w:rsid w:val="00ED0107"/>
    <w:rsid w:val="00ED0492"/>
    <w:rsid w:val="00ED2D60"/>
    <w:rsid w:val="00ED497C"/>
    <w:rsid w:val="00ED7A6B"/>
    <w:rsid w:val="00EE0C71"/>
    <w:rsid w:val="00EE0FA9"/>
    <w:rsid w:val="00EE285A"/>
    <w:rsid w:val="00EE3709"/>
    <w:rsid w:val="00EE38BD"/>
    <w:rsid w:val="00EE652F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179F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856524-6AD9-49D5-BD38-A7FEF8EF38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244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2020-09-10T12:29:00Z</cp:lastPrinted>
  <dcterms:created xsi:type="dcterms:W3CDTF">2020-09-10T12:32:00Z</dcterms:created>
  <dcterms:modified xsi:type="dcterms:W3CDTF">2020-09-11T12:48:00Z</dcterms:modified>
</cp:coreProperties>
</file>