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6D96C53E" w14:textId="6825BBFD" w:rsidR="003D5C14" w:rsidRDefault="00667965" w:rsidP="003D5C1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81395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1569</w:t>
      </w:r>
    </w:p>
    <w:p w14:paraId="4C48DB6F" w14:textId="77777777" w:rsidR="003D5C14" w:rsidRDefault="003D5C14" w:rsidP="003D5C1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6E0F6BF0" w14:textId="54F07004" w:rsidR="00E732BC" w:rsidRPr="00777E51" w:rsidRDefault="00391944" w:rsidP="00EE0A23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951C22" w:rsidRPr="00F2179F">
        <w:rPr>
          <w:rFonts w:ascii="Courier New" w:hAnsi="Courier New" w:cs="Courier New"/>
          <w:sz w:val="24"/>
          <w:szCs w:val="24"/>
          <w:lang w:val="es-ES_tradnl"/>
        </w:rPr>
        <w:t>:</w:t>
      </w:r>
      <w:r w:rsidR="00951C22" w:rsidRPr="002E7FFA">
        <w:rPr>
          <w:rFonts w:ascii="Arial" w:hAnsi="Arial" w:cs="Arial"/>
          <w:color w:val="222222"/>
          <w:sz w:val="24"/>
          <w:szCs w:val="24"/>
          <w:lang w:eastAsia="es-AR"/>
        </w:rPr>
        <w:t xml:space="preserve"> </w:t>
      </w:r>
      <w:r w:rsidR="00EE0A23">
        <w:rPr>
          <w:rFonts w:ascii="Courier New" w:hAnsi="Courier New" w:cs="Courier New"/>
          <w:sz w:val="24"/>
          <w:szCs w:val="24"/>
          <w:lang w:val="es-ES_tradnl"/>
        </w:rPr>
        <w:t xml:space="preserve">El expediente Nº 502/2020- iniciado por </w:t>
      </w:r>
      <w:proofErr w:type="spellStart"/>
      <w:r w:rsidR="00EE0A23">
        <w:rPr>
          <w:rFonts w:ascii="Courier New" w:hAnsi="Courier New" w:cs="Courier New"/>
          <w:sz w:val="24"/>
          <w:szCs w:val="24"/>
          <w:lang w:val="es-ES_tradnl"/>
        </w:rPr>
        <w:t>Vifood</w:t>
      </w:r>
      <w:proofErr w:type="spellEnd"/>
      <w:r w:rsidR="00EE0A23">
        <w:rPr>
          <w:rFonts w:ascii="Courier New" w:hAnsi="Courier New" w:cs="Courier New"/>
          <w:sz w:val="24"/>
          <w:szCs w:val="24"/>
          <w:lang w:val="es-ES_tradnl"/>
        </w:rPr>
        <w:t xml:space="preserve"> S.A – Habilitación Comercial; y  </w:t>
      </w:r>
    </w:p>
    <w:p w14:paraId="7CB6B5B6" w14:textId="5190038D" w:rsidR="00640F82" w:rsidRPr="00E732BC" w:rsidRDefault="00640F82" w:rsidP="00EE0A23">
      <w:pPr>
        <w:pStyle w:val="Textoindependiente2"/>
        <w:spacing w:line="276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14:paraId="386AF809" w14:textId="27063294" w:rsidR="00174382" w:rsidRDefault="002B2C74" w:rsidP="00EE0A23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3636064D" w14:textId="77777777" w:rsidR="0014109D" w:rsidRDefault="0014109D" w:rsidP="00174382">
      <w:pPr>
        <w:pStyle w:val="Prrafodelista"/>
        <w:spacing w:line="276" w:lineRule="auto"/>
        <w:jc w:val="both"/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</w:pPr>
    </w:p>
    <w:p w14:paraId="01AB0A51" w14:textId="03556B3B" w:rsidR="00EE0A23" w:rsidRPr="00EE0A23" w:rsidRDefault="0014109D" w:rsidP="00EE0A2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EE0A23">
        <w:rPr>
          <w:rFonts w:ascii="Courier New" w:eastAsia="Arial Unicode MS" w:hAnsi="Courier New" w:cs="Courier New"/>
          <w:b w:val="0"/>
        </w:rPr>
        <w:t xml:space="preserve">Que </w:t>
      </w:r>
      <w:r w:rsidR="00174382" w:rsidRPr="00EE0A23">
        <w:rPr>
          <w:rFonts w:ascii="Courier New" w:eastAsia="Arial Unicode MS" w:hAnsi="Courier New" w:cs="Courier New"/>
          <w:b w:val="0"/>
        </w:rPr>
        <w:t xml:space="preserve"> </w:t>
      </w:r>
      <w:r w:rsidR="00EE0A23" w:rsidRPr="00EE0A23">
        <w:rPr>
          <w:rFonts w:ascii="Courier New" w:eastAsia="Arial Unicode MS" w:hAnsi="Courier New" w:cs="Courier New"/>
          <w:b w:val="0"/>
        </w:rPr>
        <w:t xml:space="preserve">a fs. 31 se solicita Habilitación Comercial del local ubicado sobre  enlace de Ruta C45 y Ruta 5 para la actividad  de depósito de almacenamiento en general, venta por mayores bebidas no alcohólicas  cuyo nombre de la firma es </w:t>
      </w:r>
      <w:proofErr w:type="spellStart"/>
      <w:r w:rsidR="00EE0A23" w:rsidRPr="00EE0A23">
        <w:rPr>
          <w:rFonts w:ascii="Courier New" w:eastAsia="Arial Unicode MS" w:hAnsi="Courier New" w:cs="Courier New"/>
          <w:b w:val="0"/>
        </w:rPr>
        <w:t>Vifood</w:t>
      </w:r>
      <w:proofErr w:type="spellEnd"/>
      <w:r w:rsidR="00EE0A23" w:rsidRPr="00EE0A23">
        <w:rPr>
          <w:rFonts w:ascii="Courier New" w:eastAsia="Arial Unicode MS" w:hAnsi="Courier New" w:cs="Courier New"/>
          <w:b w:val="0"/>
        </w:rPr>
        <w:t xml:space="preserve"> S.A.;  </w:t>
      </w:r>
    </w:p>
    <w:p w14:paraId="19B786EA" w14:textId="77777777" w:rsidR="00EE0A23" w:rsidRPr="00EE0A23" w:rsidRDefault="00EE0A23" w:rsidP="00EE0A2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30BF8F69" w14:textId="1AFD55E5" w:rsidR="00EE0A23" w:rsidRPr="00EE0A23" w:rsidRDefault="00EE0A23" w:rsidP="00EE0A2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EE0A23">
        <w:rPr>
          <w:rFonts w:ascii="Courier New" w:eastAsia="Arial Unicode MS" w:hAnsi="Courier New" w:cs="Courier New"/>
          <w:b w:val="0"/>
        </w:rPr>
        <w:t>Que a fs.32 el informe del Área Plan</w:t>
      </w:r>
      <w:r w:rsidR="001568FE">
        <w:rPr>
          <w:rFonts w:ascii="Courier New" w:eastAsia="Arial Unicode MS" w:hAnsi="Courier New" w:cs="Courier New"/>
          <w:b w:val="0"/>
        </w:rPr>
        <w:t xml:space="preserve">eamiento – Control Urbano </w:t>
      </w:r>
      <w:r w:rsidRPr="00EE0A23">
        <w:rPr>
          <w:rFonts w:ascii="Courier New" w:eastAsia="Arial Unicode MS" w:hAnsi="Courier New" w:cs="Courier New"/>
          <w:b w:val="0"/>
        </w:rPr>
        <w:t>expresa que se encuentra en “Eje Comercial Recreativo Norte” Uso solicitado comercio mayorista en general de mediana  y gran escala (301 a 2000m2) Uso NO Permitido  y depósito  de (301 a 2000m2) también Uso No Permitido;</w:t>
      </w:r>
    </w:p>
    <w:p w14:paraId="3FED75CD" w14:textId="77777777" w:rsidR="00EE0A23" w:rsidRPr="00EE0A23" w:rsidRDefault="00EE0A23" w:rsidP="00EE0A2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2DE1EE41" w14:textId="5CE6C959" w:rsidR="00EE0A23" w:rsidRDefault="00EE0A23" w:rsidP="00EE0A2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EE0A23">
        <w:rPr>
          <w:rFonts w:ascii="Courier New" w:eastAsia="Arial Unicode MS" w:hAnsi="Courier New" w:cs="Courier New"/>
          <w:b w:val="0"/>
        </w:rPr>
        <w:t xml:space="preserve">Que a fs. 40 consta nota de la Lic. </w:t>
      </w:r>
      <w:proofErr w:type="spellStart"/>
      <w:r w:rsidRPr="00EE0A23">
        <w:rPr>
          <w:rFonts w:ascii="Courier New" w:eastAsia="Arial Unicode MS" w:hAnsi="Courier New" w:cs="Courier New"/>
          <w:b w:val="0"/>
        </w:rPr>
        <w:t>Tissot</w:t>
      </w:r>
      <w:proofErr w:type="spellEnd"/>
      <w:r w:rsidRPr="00EE0A23">
        <w:rPr>
          <w:rFonts w:ascii="Courier New" w:eastAsia="Arial Unicode MS" w:hAnsi="Courier New" w:cs="Courier New"/>
          <w:b w:val="0"/>
        </w:rPr>
        <w:t xml:space="preserve"> apoderada de la firma solicitando la excepción al Uso por los m2 que supera el máximo permitido</w:t>
      </w:r>
      <w:r>
        <w:rPr>
          <w:rFonts w:ascii="Courier New" w:eastAsia="Arial Unicode MS" w:hAnsi="Courier New" w:cs="Courier New"/>
          <w:b w:val="0"/>
        </w:rPr>
        <w:t>;</w:t>
      </w:r>
    </w:p>
    <w:p w14:paraId="0CCAD8AB" w14:textId="77777777" w:rsidR="00EE0A23" w:rsidRPr="00EE0A23" w:rsidRDefault="00EE0A23" w:rsidP="00EE0A2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4F7E0151" w14:textId="5B9AEC1A" w:rsidR="00EE0A23" w:rsidRPr="00EE0A23" w:rsidRDefault="00EE0A23" w:rsidP="00EE0A2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EE0A23">
        <w:rPr>
          <w:rFonts w:ascii="Courier New" w:eastAsia="Arial Unicode MS" w:hAnsi="Courier New" w:cs="Courier New"/>
          <w:b w:val="0"/>
        </w:rPr>
        <w:t>Que a fs. 42 el Área Obras Privadas informa que la actividad data del año 2005 (anterior normativa);</w:t>
      </w:r>
    </w:p>
    <w:p w14:paraId="30054F67" w14:textId="77777777" w:rsidR="00EE0A23" w:rsidRPr="00EE0A23" w:rsidRDefault="00EE0A23" w:rsidP="00EE0A2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56C3E720" w14:textId="77777777" w:rsidR="00EE0A23" w:rsidRDefault="00EE0A23" w:rsidP="00EE0A2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EE0A23">
        <w:rPr>
          <w:rFonts w:ascii="Courier New" w:eastAsia="Arial Unicode MS" w:hAnsi="Courier New" w:cs="Courier New"/>
          <w:b w:val="0"/>
        </w:rPr>
        <w:t xml:space="preserve">Que a fs. 43 figura nota solicitando se agregue a la habilitación de la firma venta al por mayor de bebidas alcohólicas; </w:t>
      </w:r>
    </w:p>
    <w:p w14:paraId="1CC74223" w14:textId="77777777" w:rsidR="00EE0A23" w:rsidRDefault="00EE0A23" w:rsidP="00EE0A2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2340F449" w14:textId="77777777" w:rsidR="00EE0A23" w:rsidRDefault="00EE0A23" w:rsidP="00EE0A2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2571D88A" w14:textId="7B5BB8E1" w:rsidR="00EE0A23" w:rsidRDefault="00EE0A23" w:rsidP="00EE0A23">
      <w:pPr>
        <w:pStyle w:val="Prrafodelista"/>
        <w:spacing w:line="276" w:lineRule="auto"/>
        <w:jc w:val="right"/>
        <w:rPr>
          <w:rFonts w:ascii="Courier New" w:eastAsia="Arial Unicode MS" w:hAnsi="Courier New" w:cs="Courier New"/>
          <w:b w:val="0"/>
        </w:rPr>
      </w:pPr>
      <w:r>
        <w:rPr>
          <w:rFonts w:ascii="Courier New" w:eastAsia="Arial Unicode MS" w:hAnsi="Courier New" w:cs="Courier New"/>
          <w:b w:val="0"/>
        </w:rPr>
        <w:t>...///</w:t>
      </w:r>
    </w:p>
    <w:p w14:paraId="4C2764CD" w14:textId="4221D490" w:rsidR="00174382" w:rsidRPr="00EE0A23" w:rsidRDefault="00EE0A23" w:rsidP="00EE0A23">
      <w:pPr>
        <w:rPr>
          <w:rStyle w:val="Ttulodellibro"/>
          <w:rFonts w:ascii="Courier New" w:eastAsia="Arial Unicode MS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EE0A23"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54092F12" w14:textId="4A6669F1" w:rsidR="00174382" w:rsidRDefault="003D33E5" w:rsidP="00EE0A23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EE0A2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EE0A23">
        <w:rPr>
          <w:rStyle w:val="apple-converted-space"/>
          <w:rFonts w:ascii="Courier New" w:hAnsi="Courier New" w:cs="Courier New"/>
          <w:b w:val="0"/>
        </w:rPr>
        <w:t xml:space="preserve"> </w:t>
      </w:r>
      <w:r w:rsidR="00F5098D" w:rsidRPr="00EE0A2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el expediente</w:t>
      </w:r>
      <w:r w:rsidR="00111450" w:rsidRPr="00EE0A2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3D5C14" w:rsidRPr="00EE0A2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por  la Comisión de</w:t>
      </w:r>
      <w:r w:rsidR="00174382" w:rsidRPr="00EE0A2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Obras y Servicios Públicos</w:t>
      </w:r>
      <w:r w:rsidR="00F5098D" w:rsidRPr="00EE0A2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</w:t>
      </w:r>
      <w:r w:rsidR="003D5C14" w:rsidRPr="00EE0A2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951C22" w:rsidRPr="00EE0A2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4D6C07" w:rsidRPr="00EE0A2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</w:t>
      </w:r>
      <w:r w:rsidR="00F208F4" w:rsidRPr="00EE0A2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mite despacho favorable</w:t>
      </w:r>
      <w:r w:rsidR="00111450" w:rsidRPr="00EE0A2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 aprobado</w:t>
      </w:r>
      <w:r w:rsidR="004D6C07" w:rsidRPr="00EE0A2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EE0A2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por unanimidad en </w:t>
      </w:r>
      <w:r w:rsidR="00394457" w:rsidRPr="00EE0A2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</w:t>
      </w:r>
      <w:r w:rsidR="00174382" w:rsidRPr="00EE0A2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l día 21</w:t>
      </w:r>
      <w:r w:rsidR="002A6EED" w:rsidRPr="00EE0A2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octubre</w:t>
      </w:r>
      <w:r w:rsidRPr="00EE0A2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</w:t>
      </w:r>
      <w:r w:rsidRPr="00EE0A2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EE0A2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55FB1007" w14:textId="77777777" w:rsidR="00EE0A23" w:rsidRPr="00EE0A23" w:rsidRDefault="00EE0A23" w:rsidP="00EE0A23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7F5FBB3F" w14:textId="77777777" w:rsidR="00174382" w:rsidRDefault="00174382" w:rsidP="00174382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D23C61" w:rsidRDefault="00F04B75" w:rsidP="003D5C14">
      <w:pPr>
        <w:pStyle w:val="Prrafodelista"/>
        <w:rPr>
          <w:rFonts w:ascii="Courier New" w:eastAsia="Calibri" w:hAnsi="Courier New" w:cs="Courier New"/>
          <w:lang w:val="es-ES_tradnl"/>
        </w:rPr>
      </w:pPr>
      <w:r w:rsidRPr="00D23C61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6263A001" w14:textId="4D78531D" w:rsidR="002A6EED" w:rsidRDefault="00F04B75" w:rsidP="00B13689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C1DF2AC" w14:textId="77777777" w:rsidR="004D6C07" w:rsidRDefault="004D6C07" w:rsidP="003D5C14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63B4B24" w14:textId="0265A941" w:rsidR="00174382" w:rsidRDefault="00673A61" w:rsidP="00EE0A23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="00111450" w:rsidRPr="00951C22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346063" w:rsidRPr="00951C2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1568FE">
        <w:rPr>
          <w:rFonts w:ascii="Courier New" w:eastAsia="Arial Unicode MS" w:hAnsi="Courier New" w:cs="Courier New"/>
          <w:b/>
          <w:sz w:val="24"/>
          <w:szCs w:val="24"/>
        </w:rPr>
        <w:t xml:space="preserve">AUTORÍCESE </w:t>
      </w:r>
      <w:r w:rsidR="001568FE">
        <w:rPr>
          <w:rFonts w:ascii="Courier New" w:eastAsia="Arial Unicode MS" w:hAnsi="Courier New" w:cs="Courier New"/>
          <w:sz w:val="24"/>
          <w:szCs w:val="24"/>
        </w:rPr>
        <w:t>el u</w:t>
      </w:r>
      <w:r w:rsidR="001568FE" w:rsidRPr="001568FE">
        <w:rPr>
          <w:rFonts w:ascii="Courier New" w:eastAsia="Arial Unicode MS" w:hAnsi="Courier New" w:cs="Courier New"/>
          <w:sz w:val="24"/>
          <w:szCs w:val="24"/>
        </w:rPr>
        <w:t>so de</w:t>
      </w:r>
      <w:r w:rsidR="001568FE">
        <w:rPr>
          <w:rFonts w:ascii="Courier New" w:eastAsia="Arial Unicode MS" w:hAnsi="Courier New" w:cs="Courier New"/>
          <w:sz w:val="24"/>
          <w:szCs w:val="24"/>
        </w:rPr>
        <w:t>l s</w:t>
      </w:r>
      <w:bookmarkStart w:id="0" w:name="_GoBack"/>
      <w:bookmarkEnd w:id="0"/>
      <w:r w:rsidR="001568FE" w:rsidRPr="001568FE">
        <w:rPr>
          <w:rFonts w:ascii="Courier New" w:eastAsia="Arial Unicode MS" w:hAnsi="Courier New" w:cs="Courier New"/>
          <w:sz w:val="24"/>
          <w:szCs w:val="24"/>
        </w:rPr>
        <w:t>uelo</w:t>
      </w:r>
      <w:r w:rsidR="00EE0A23">
        <w:rPr>
          <w:rFonts w:ascii="Courier New" w:eastAsia="Arial Unicode MS" w:hAnsi="Courier New" w:cs="Courier New"/>
          <w:sz w:val="24"/>
          <w:szCs w:val="24"/>
        </w:rPr>
        <w:t xml:space="preserve"> todo de acuerdo a los metros discriminados por el Área Control Urbano a fs.32</w:t>
      </w:r>
      <w:r w:rsidR="001568FE">
        <w:rPr>
          <w:rFonts w:ascii="Courier New" w:eastAsia="Arial Unicode MS" w:hAnsi="Courier New" w:cs="Courier New"/>
          <w:sz w:val="24"/>
          <w:szCs w:val="24"/>
        </w:rPr>
        <w:t xml:space="preserve">  y las actividades allí referenciadas.-</w:t>
      </w:r>
    </w:p>
    <w:p w14:paraId="7A20EA1E" w14:textId="77777777" w:rsidR="00EE0A23" w:rsidRPr="00E732BC" w:rsidRDefault="00EE0A23" w:rsidP="00EE0A23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3C901C77" w14:textId="3F692935" w:rsidR="00810748" w:rsidRPr="008D7D1D" w:rsidRDefault="00810748" w:rsidP="00174382">
      <w:pPr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E732BC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t.2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PROTOCOLÍCESE, 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85C6B5F" w14:textId="77777777" w:rsidR="00810748" w:rsidRPr="008D7D1D" w:rsidRDefault="00810748" w:rsidP="00E732BC">
      <w:pPr>
        <w:spacing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67CD1A30" w14:textId="4DB8FD6A" w:rsidR="00181142" w:rsidRPr="00181142" w:rsidRDefault="00181142" w:rsidP="00E732BC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5CE48BCB" w:rsidR="007740AE" w:rsidRDefault="007740AE" w:rsidP="00E732BC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1687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</w:t>
      </w:r>
      <w:r w:rsidR="0017438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A LOS VEINTIÚN </w:t>
      </w:r>
      <w:r w:rsidR="00DC310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</w:t>
      </w:r>
      <w:r w:rsidR="002A6EE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MES DE OCTUBRE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732BC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2B00542"/>
    <w:multiLevelType w:val="hybridMultilevel"/>
    <w:tmpl w:val="47EEEC04"/>
    <w:lvl w:ilvl="0" w:tplc="0C0A0017">
      <w:start w:val="1"/>
      <w:numFmt w:val="lowerLetter"/>
      <w:lvlText w:val="%1)"/>
      <w:lvlJc w:val="left"/>
      <w:pPr>
        <w:ind w:left="1210" w:hanging="360"/>
      </w:pPr>
    </w:lvl>
    <w:lvl w:ilvl="1" w:tplc="0C0A0019" w:tentative="1">
      <w:start w:val="1"/>
      <w:numFmt w:val="lowerLetter"/>
      <w:lvlText w:val="%2."/>
      <w:lvlJc w:val="left"/>
      <w:pPr>
        <w:ind w:left="1930" w:hanging="360"/>
      </w:pPr>
    </w:lvl>
    <w:lvl w:ilvl="2" w:tplc="0C0A001B" w:tentative="1">
      <w:start w:val="1"/>
      <w:numFmt w:val="lowerRoman"/>
      <w:lvlText w:val="%3."/>
      <w:lvlJc w:val="right"/>
      <w:pPr>
        <w:ind w:left="2650" w:hanging="180"/>
      </w:pPr>
    </w:lvl>
    <w:lvl w:ilvl="3" w:tplc="0C0A000F" w:tentative="1">
      <w:start w:val="1"/>
      <w:numFmt w:val="decimal"/>
      <w:lvlText w:val="%4."/>
      <w:lvlJc w:val="left"/>
      <w:pPr>
        <w:ind w:left="3370" w:hanging="360"/>
      </w:pPr>
    </w:lvl>
    <w:lvl w:ilvl="4" w:tplc="0C0A0019" w:tentative="1">
      <w:start w:val="1"/>
      <w:numFmt w:val="lowerLetter"/>
      <w:lvlText w:val="%5."/>
      <w:lvlJc w:val="left"/>
      <w:pPr>
        <w:ind w:left="4090" w:hanging="360"/>
      </w:pPr>
    </w:lvl>
    <w:lvl w:ilvl="5" w:tplc="0C0A001B" w:tentative="1">
      <w:start w:val="1"/>
      <w:numFmt w:val="lowerRoman"/>
      <w:lvlText w:val="%6."/>
      <w:lvlJc w:val="right"/>
      <w:pPr>
        <w:ind w:left="4810" w:hanging="180"/>
      </w:pPr>
    </w:lvl>
    <w:lvl w:ilvl="6" w:tplc="0C0A000F" w:tentative="1">
      <w:start w:val="1"/>
      <w:numFmt w:val="decimal"/>
      <w:lvlText w:val="%7."/>
      <w:lvlJc w:val="left"/>
      <w:pPr>
        <w:ind w:left="5530" w:hanging="360"/>
      </w:pPr>
    </w:lvl>
    <w:lvl w:ilvl="7" w:tplc="0C0A0019" w:tentative="1">
      <w:start w:val="1"/>
      <w:numFmt w:val="lowerLetter"/>
      <w:lvlText w:val="%8."/>
      <w:lvlJc w:val="left"/>
      <w:pPr>
        <w:ind w:left="6250" w:hanging="360"/>
      </w:pPr>
    </w:lvl>
    <w:lvl w:ilvl="8" w:tplc="0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9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2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3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2"/>
  </w:num>
  <w:num w:numId="11">
    <w:abstractNumId w:val="11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4"/>
  </w:num>
  <w:num w:numId="18">
    <w:abstractNumId w:val="10"/>
  </w:num>
  <w:num w:numId="19">
    <w:abstractNumId w:val="9"/>
  </w:num>
  <w:num w:numId="20">
    <w:abstractNumId w:val="17"/>
  </w:num>
  <w:num w:numId="21">
    <w:abstractNumId w:val="0"/>
  </w:num>
  <w:num w:numId="22">
    <w:abstractNumId w:val="2"/>
  </w:num>
  <w:num w:numId="23">
    <w:abstractNumId w:val="8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40C2"/>
    <w:rsid w:val="00036136"/>
    <w:rsid w:val="00040AFA"/>
    <w:rsid w:val="000416B2"/>
    <w:rsid w:val="0004372F"/>
    <w:rsid w:val="00044048"/>
    <w:rsid w:val="00044416"/>
    <w:rsid w:val="000467E1"/>
    <w:rsid w:val="00051202"/>
    <w:rsid w:val="00057244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16A5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B7562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5A34"/>
    <w:rsid w:val="000D69BC"/>
    <w:rsid w:val="000D7071"/>
    <w:rsid w:val="000D71D3"/>
    <w:rsid w:val="000E08A0"/>
    <w:rsid w:val="000E25AB"/>
    <w:rsid w:val="000E3E89"/>
    <w:rsid w:val="000E48B7"/>
    <w:rsid w:val="000E5632"/>
    <w:rsid w:val="000E7C3A"/>
    <w:rsid w:val="000F0FBE"/>
    <w:rsid w:val="000F1313"/>
    <w:rsid w:val="000F18A9"/>
    <w:rsid w:val="000F22FE"/>
    <w:rsid w:val="000F3D89"/>
    <w:rsid w:val="000F4FC5"/>
    <w:rsid w:val="000F52C2"/>
    <w:rsid w:val="000F54F8"/>
    <w:rsid w:val="000F6573"/>
    <w:rsid w:val="000F75BF"/>
    <w:rsid w:val="001001CD"/>
    <w:rsid w:val="00102AF3"/>
    <w:rsid w:val="0010430D"/>
    <w:rsid w:val="001046B6"/>
    <w:rsid w:val="00104BBE"/>
    <w:rsid w:val="00105990"/>
    <w:rsid w:val="0010599D"/>
    <w:rsid w:val="0010704D"/>
    <w:rsid w:val="00107349"/>
    <w:rsid w:val="00107B45"/>
    <w:rsid w:val="0011007B"/>
    <w:rsid w:val="001105AF"/>
    <w:rsid w:val="00111450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109D"/>
    <w:rsid w:val="00141E7E"/>
    <w:rsid w:val="0014431C"/>
    <w:rsid w:val="00146893"/>
    <w:rsid w:val="001507AA"/>
    <w:rsid w:val="00151ACD"/>
    <w:rsid w:val="0015251F"/>
    <w:rsid w:val="00153D19"/>
    <w:rsid w:val="00153D3F"/>
    <w:rsid w:val="001568FE"/>
    <w:rsid w:val="00157B38"/>
    <w:rsid w:val="0016129D"/>
    <w:rsid w:val="00161458"/>
    <w:rsid w:val="00161A01"/>
    <w:rsid w:val="00161BE3"/>
    <w:rsid w:val="0016319C"/>
    <w:rsid w:val="0016346A"/>
    <w:rsid w:val="0016675E"/>
    <w:rsid w:val="00173D6B"/>
    <w:rsid w:val="00174382"/>
    <w:rsid w:val="001749D7"/>
    <w:rsid w:val="00174D4F"/>
    <w:rsid w:val="001754D3"/>
    <w:rsid w:val="00180163"/>
    <w:rsid w:val="00181142"/>
    <w:rsid w:val="001823A1"/>
    <w:rsid w:val="001824C0"/>
    <w:rsid w:val="00182846"/>
    <w:rsid w:val="00182AE3"/>
    <w:rsid w:val="00185EBA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B7A7E"/>
    <w:rsid w:val="001C218D"/>
    <w:rsid w:val="001C5725"/>
    <w:rsid w:val="001C609B"/>
    <w:rsid w:val="001C7B94"/>
    <w:rsid w:val="001D009C"/>
    <w:rsid w:val="001D0C7A"/>
    <w:rsid w:val="001D125B"/>
    <w:rsid w:val="001D2D5F"/>
    <w:rsid w:val="001D3578"/>
    <w:rsid w:val="001D52E4"/>
    <w:rsid w:val="001D5AF0"/>
    <w:rsid w:val="001D7ECF"/>
    <w:rsid w:val="001E0A66"/>
    <w:rsid w:val="001E14D7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1F12"/>
    <w:rsid w:val="0021377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45AE2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87F50"/>
    <w:rsid w:val="00290CD0"/>
    <w:rsid w:val="00290F89"/>
    <w:rsid w:val="0029458A"/>
    <w:rsid w:val="00296082"/>
    <w:rsid w:val="002964B5"/>
    <w:rsid w:val="00296A1C"/>
    <w:rsid w:val="0029714A"/>
    <w:rsid w:val="002A11CD"/>
    <w:rsid w:val="002A6EED"/>
    <w:rsid w:val="002A7A14"/>
    <w:rsid w:val="002B09AC"/>
    <w:rsid w:val="002B18A1"/>
    <w:rsid w:val="002B2B1E"/>
    <w:rsid w:val="002B2BB8"/>
    <w:rsid w:val="002B2C74"/>
    <w:rsid w:val="002B61C8"/>
    <w:rsid w:val="002B7374"/>
    <w:rsid w:val="002B782A"/>
    <w:rsid w:val="002B7B36"/>
    <w:rsid w:val="002C1872"/>
    <w:rsid w:val="002C1A50"/>
    <w:rsid w:val="002C2699"/>
    <w:rsid w:val="002C53C4"/>
    <w:rsid w:val="002C56E8"/>
    <w:rsid w:val="002C6F40"/>
    <w:rsid w:val="002C7A58"/>
    <w:rsid w:val="002C7B7E"/>
    <w:rsid w:val="002D0FB7"/>
    <w:rsid w:val="002D227F"/>
    <w:rsid w:val="002D3DB8"/>
    <w:rsid w:val="002D477A"/>
    <w:rsid w:val="002D4A95"/>
    <w:rsid w:val="002D542C"/>
    <w:rsid w:val="002E00AA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42E"/>
    <w:rsid w:val="003346D8"/>
    <w:rsid w:val="00334E19"/>
    <w:rsid w:val="0034016F"/>
    <w:rsid w:val="00342FC8"/>
    <w:rsid w:val="0034324E"/>
    <w:rsid w:val="00343970"/>
    <w:rsid w:val="00345EB8"/>
    <w:rsid w:val="00346063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5C14"/>
    <w:rsid w:val="003D7D49"/>
    <w:rsid w:val="003D7DD3"/>
    <w:rsid w:val="003D7F6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3B56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4412"/>
    <w:rsid w:val="00417C72"/>
    <w:rsid w:val="00420017"/>
    <w:rsid w:val="00423DBB"/>
    <w:rsid w:val="0042665E"/>
    <w:rsid w:val="004300FC"/>
    <w:rsid w:val="00430616"/>
    <w:rsid w:val="004308F4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04CF"/>
    <w:rsid w:val="0045100D"/>
    <w:rsid w:val="00451548"/>
    <w:rsid w:val="00453CB3"/>
    <w:rsid w:val="004553A2"/>
    <w:rsid w:val="00457B82"/>
    <w:rsid w:val="0046297F"/>
    <w:rsid w:val="004673B6"/>
    <w:rsid w:val="004701DE"/>
    <w:rsid w:val="004709DE"/>
    <w:rsid w:val="00471FF1"/>
    <w:rsid w:val="00472B57"/>
    <w:rsid w:val="00473566"/>
    <w:rsid w:val="00480CA8"/>
    <w:rsid w:val="00480D0B"/>
    <w:rsid w:val="00483BA8"/>
    <w:rsid w:val="00484903"/>
    <w:rsid w:val="00491332"/>
    <w:rsid w:val="00496236"/>
    <w:rsid w:val="0049682B"/>
    <w:rsid w:val="00497810"/>
    <w:rsid w:val="004A0161"/>
    <w:rsid w:val="004A01CB"/>
    <w:rsid w:val="004A58E6"/>
    <w:rsid w:val="004A7501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D6C07"/>
    <w:rsid w:val="004D77B1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2B6"/>
    <w:rsid w:val="004F6439"/>
    <w:rsid w:val="005013FE"/>
    <w:rsid w:val="00501D14"/>
    <w:rsid w:val="0050290F"/>
    <w:rsid w:val="0050313C"/>
    <w:rsid w:val="005033B1"/>
    <w:rsid w:val="00510A18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2D5E"/>
    <w:rsid w:val="005350BD"/>
    <w:rsid w:val="005361A0"/>
    <w:rsid w:val="0054283F"/>
    <w:rsid w:val="00542968"/>
    <w:rsid w:val="0054312C"/>
    <w:rsid w:val="0054335B"/>
    <w:rsid w:val="005436E1"/>
    <w:rsid w:val="0054458C"/>
    <w:rsid w:val="0054495B"/>
    <w:rsid w:val="00544F29"/>
    <w:rsid w:val="005477F2"/>
    <w:rsid w:val="00550F85"/>
    <w:rsid w:val="005514D7"/>
    <w:rsid w:val="005555D3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3470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3567"/>
    <w:rsid w:val="005E47FA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B5"/>
    <w:rsid w:val="006315A2"/>
    <w:rsid w:val="00633477"/>
    <w:rsid w:val="006350D0"/>
    <w:rsid w:val="0063717F"/>
    <w:rsid w:val="006406C6"/>
    <w:rsid w:val="00640700"/>
    <w:rsid w:val="00640F82"/>
    <w:rsid w:val="0064364C"/>
    <w:rsid w:val="00645067"/>
    <w:rsid w:val="00646020"/>
    <w:rsid w:val="006505BA"/>
    <w:rsid w:val="0065093D"/>
    <w:rsid w:val="00652841"/>
    <w:rsid w:val="006532AA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63DC"/>
    <w:rsid w:val="006771A8"/>
    <w:rsid w:val="00682CB9"/>
    <w:rsid w:val="006832BF"/>
    <w:rsid w:val="006855AA"/>
    <w:rsid w:val="00686BD6"/>
    <w:rsid w:val="00693DB9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16878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44C9"/>
    <w:rsid w:val="00746C9A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77E51"/>
    <w:rsid w:val="00781AF4"/>
    <w:rsid w:val="00782546"/>
    <w:rsid w:val="00787718"/>
    <w:rsid w:val="0079118B"/>
    <w:rsid w:val="00791224"/>
    <w:rsid w:val="00794339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0DC0"/>
    <w:rsid w:val="007D4481"/>
    <w:rsid w:val="007D4C44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0748"/>
    <w:rsid w:val="00810A88"/>
    <w:rsid w:val="0081193C"/>
    <w:rsid w:val="00811B96"/>
    <w:rsid w:val="00812BA2"/>
    <w:rsid w:val="0081395B"/>
    <w:rsid w:val="00814147"/>
    <w:rsid w:val="00816349"/>
    <w:rsid w:val="00817AB0"/>
    <w:rsid w:val="00820202"/>
    <w:rsid w:val="008209A6"/>
    <w:rsid w:val="00820BC0"/>
    <w:rsid w:val="00822A62"/>
    <w:rsid w:val="00822B4F"/>
    <w:rsid w:val="00825D8B"/>
    <w:rsid w:val="0082704A"/>
    <w:rsid w:val="0082774E"/>
    <w:rsid w:val="008301B0"/>
    <w:rsid w:val="00832ECD"/>
    <w:rsid w:val="0083354A"/>
    <w:rsid w:val="00833EE6"/>
    <w:rsid w:val="008347A2"/>
    <w:rsid w:val="00834CD5"/>
    <w:rsid w:val="00835BA3"/>
    <w:rsid w:val="00835D0E"/>
    <w:rsid w:val="0083619B"/>
    <w:rsid w:val="0083627A"/>
    <w:rsid w:val="0084140B"/>
    <w:rsid w:val="00841B0A"/>
    <w:rsid w:val="00844034"/>
    <w:rsid w:val="00845641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489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1E11"/>
    <w:rsid w:val="00937F89"/>
    <w:rsid w:val="009417A3"/>
    <w:rsid w:val="00942CFE"/>
    <w:rsid w:val="0094353A"/>
    <w:rsid w:val="00943C58"/>
    <w:rsid w:val="009448F7"/>
    <w:rsid w:val="00947BA0"/>
    <w:rsid w:val="0095023E"/>
    <w:rsid w:val="00950FEE"/>
    <w:rsid w:val="00951C22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49B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2C30"/>
    <w:rsid w:val="00A157DD"/>
    <w:rsid w:val="00A17518"/>
    <w:rsid w:val="00A20CDE"/>
    <w:rsid w:val="00A22298"/>
    <w:rsid w:val="00A25AEF"/>
    <w:rsid w:val="00A26C83"/>
    <w:rsid w:val="00A31998"/>
    <w:rsid w:val="00A31B23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211A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17CD"/>
    <w:rsid w:val="00A9211F"/>
    <w:rsid w:val="00A92220"/>
    <w:rsid w:val="00A930DF"/>
    <w:rsid w:val="00A93159"/>
    <w:rsid w:val="00A95565"/>
    <w:rsid w:val="00A95CFF"/>
    <w:rsid w:val="00A96C4C"/>
    <w:rsid w:val="00A97B00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0E6E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6BEC"/>
    <w:rsid w:val="00AD7206"/>
    <w:rsid w:val="00AD7A7F"/>
    <w:rsid w:val="00AD7ABB"/>
    <w:rsid w:val="00AE0BD4"/>
    <w:rsid w:val="00AE0D23"/>
    <w:rsid w:val="00AE2FE5"/>
    <w:rsid w:val="00AE74D5"/>
    <w:rsid w:val="00AE7F78"/>
    <w:rsid w:val="00AF0506"/>
    <w:rsid w:val="00AF1DAC"/>
    <w:rsid w:val="00AF2CEB"/>
    <w:rsid w:val="00AF2F90"/>
    <w:rsid w:val="00AF469B"/>
    <w:rsid w:val="00AF6C4D"/>
    <w:rsid w:val="00B0103B"/>
    <w:rsid w:val="00B0154C"/>
    <w:rsid w:val="00B04D52"/>
    <w:rsid w:val="00B04EF3"/>
    <w:rsid w:val="00B05FD5"/>
    <w:rsid w:val="00B06CC2"/>
    <w:rsid w:val="00B0795D"/>
    <w:rsid w:val="00B10D35"/>
    <w:rsid w:val="00B12343"/>
    <w:rsid w:val="00B12535"/>
    <w:rsid w:val="00B126BF"/>
    <w:rsid w:val="00B13689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65D6"/>
    <w:rsid w:val="00B47F9F"/>
    <w:rsid w:val="00B50092"/>
    <w:rsid w:val="00B5127A"/>
    <w:rsid w:val="00B53F4E"/>
    <w:rsid w:val="00B54052"/>
    <w:rsid w:val="00B553BB"/>
    <w:rsid w:val="00B565F4"/>
    <w:rsid w:val="00B569C7"/>
    <w:rsid w:val="00B60122"/>
    <w:rsid w:val="00B61AF3"/>
    <w:rsid w:val="00B62006"/>
    <w:rsid w:val="00B62381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914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2910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5A63"/>
    <w:rsid w:val="00C009A3"/>
    <w:rsid w:val="00C019C1"/>
    <w:rsid w:val="00C023E9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0AD3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61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179DB"/>
    <w:rsid w:val="00D17F27"/>
    <w:rsid w:val="00D20B6A"/>
    <w:rsid w:val="00D20C76"/>
    <w:rsid w:val="00D20FB2"/>
    <w:rsid w:val="00D220BE"/>
    <w:rsid w:val="00D22346"/>
    <w:rsid w:val="00D234B4"/>
    <w:rsid w:val="00D23C61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25D5"/>
    <w:rsid w:val="00D5445E"/>
    <w:rsid w:val="00D550E6"/>
    <w:rsid w:val="00D568D7"/>
    <w:rsid w:val="00D57EB5"/>
    <w:rsid w:val="00D610E3"/>
    <w:rsid w:val="00D6292E"/>
    <w:rsid w:val="00D65F4A"/>
    <w:rsid w:val="00D664C5"/>
    <w:rsid w:val="00D669AB"/>
    <w:rsid w:val="00D677DD"/>
    <w:rsid w:val="00D67CC3"/>
    <w:rsid w:val="00D710AD"/>
    <w:rsid w:val="00D7523F"/>
    <w:rsid w:val="00D758D8"/>
    <w:rsid w:val="00D80CEF"/>
    <w:rsid w:val="00D81E94"/>
    <w:rsid w:val="00D82748"/>
    <w:rsid w:val="00D835DE"/>
    <w:rsid w:val="00D85CB5"/>
    <w:rsid w:val="00D87B62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08CC"/>
    <w:rsid w:val="00DB3373"/>
    <w:rsid w:val="00DB6571"/>
    <w:rsid w:val="00DB7FCA"/>
    <w:rsid w:val="00DC1DBC"/>
    <w:rsid w:val="00DC3102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1FB7"/>
    <w:rsid w:val="00DF33AC"/>
    <w:rsid w:val="00DF5E3B"/>
    <w:rsid w:val="00DF7CDB"/>
    <w:rsid w:val="00E01CCC"/>
    <w:rsid w:val="00E034E1"/>
    <w:rsid w:val="00E037FF"/>
    <w:rsid w:val="00E06391"/>
    <w:rsid w:val="00E06927"/>
    <w:rsid w:val="00E069C3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32BC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B5921"/>
    <w:rsid w:val="00EC025A"/>
    <w:rsid w:val="00EC0F80"/>
    <w:rsid w:val="00EC131A"/>
    <w:rsid w:val="00EC439C"/>
    <w:rsid w:val="00EC5B1F"/>
    <w:rsid w:val="00EC6580"/>
    <w:rsid w:val="00EC7EB1"/>
    <w:rsid w:val="00ED0107"/>
    <w:rsid w:val="00ED0492"/>
    <w:rsid w:val="00ED2D60"/>
    <w:rsid w:val="00ED497C"/>
    <w:rsid w:val="00ED7A6B"/>
    <w:rsid w:val="00EE0A23"/>
    <w:rsid w:val="00EE0C71"/>
    <w:rsid w:val="00EE0FA9"/>
    <w:rsid w:val="00EE285A"/>
    <w:rsid w:val="00EE3709"/>
    <w:rsid w:val="00EE38BD"/>
    <w:rsid w:val="00EE652F"/>
    <w:rsid w:val="00EF0CEE"/>
    <w:rsid w:val="00EF174D"/>
    <w:rsid w:val="00EF2429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07F23"/>
    <w:rsid w:val="00F11731"/>
    <w:rsid w:val="00F1192A"/>
    <w:rsid w:val="00F123CB"/>
    <w:rsid w:val="00F1507B"/>
    <w:rsid w:val="00F16665"/>
    <w:rsid w:val="00F208F4"/>
    <w:rsid w:val="00F2179F"/>
    <w:rsid w:val="00F224BE"/>
    <w:rsid w:val="00F23762"/>
    <w:rsid w:val="00F2575F"/>
    <w:rsid w:val="00F25DA0"/>
    <w:rsid w:val="00F268C4"/>
    <w:rsid w:val="00F301B2"/>
    <w:rsid w:val="00F344E7"/>
    <w:rsid w:val="00F3563D"/>
    <w:rsid w:val="00F37C5C"/>
    <w:rsid w:val="00F406D4"/>
    <w:rsid w:val="00F425A4"/>
    <w:rsid w:val="00F43060"/>
    <w:rsid w:val="00F44527"/>
    <w:rsid w:val="00F44D93"/>
    <w:rsid w:val="00F452E5"/>
    <w:rsid w:val="00F45764"/>
    <w:rsid w:val="00F5098D"/>
    <w:rsid w:val="00F50E69"/>
    <w:rsid w:val="00F511A3"/>
    <w:rsid w:val="00F51586"/>
    <w:rsid w:val="00F519B5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66E99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0EB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446F"/>
    <w:rsid w:val="00FC5F22"/>
    <w:rsid w:val="00FD39F7"/>
    <w:rsid w:val="00FD52CB"/>
    <w:rsid w:val="00FD5873"/>
    <w:rsid w:val="00FD6551"/>
    <w:rsid w:val="00FD6DF0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01A5F9-C42F-4CD0-B711-47C3282A9E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287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1865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2020-10-21T15:19:00Z</cp:lastPrinted>
  <dcterms:created xsi:type="dcterms:W3CDTF">2020-10-21T15:27:00Z</dcterms:created>
  <dcterms:modified xsi:type="dcterms:W3CDTF">2020-10-22T14:48:00Z</dcterms:modified>
</cp:coreProperties>
</file>