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467D687" w14:textId="1F9FB80A" w:rsidR="00192AB4" w:rsidRDefault="00667965" w:rsidP="0007144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50F7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1573</w:t>
      </w:r>
    </w:p>
    <w:p w14:paraId="4D6409AF" w14:textId="77777777" w:rsidR="00071449" w:rsidRDefault="00071449" w:rsidP="0007144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493D6B4" w14:textId="77777777" w:rsidR="00071449" w:rsidRDefault="00391944" w:rsidP="0007144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</w:t>
      </w:r>
      <w:r w:rsidR="00350F78">
        <w:rPr>
          <w:rFonts w:ascii="Courier New" w:hAnsi="Courier New" w:cs="Courier New"/>
          <w:sz w:val="24"/>
          <w:szCs w:val="24"/>
          <w:lang w:val="es-ES_tradnl"/>
        </w:rPr>
        <w:t xml:space="preserve">El expediente Nº 1880/2018- iniciado por la Sra. Abigail Alejandra </w:t>
      </w:r>
      <w:r w:rsidR="00350F78" w:rsidRPr="00350F78">
        <w:rPr>
          <w:rFonts w:ascii="Courier New" w:hAnsi="Courier New" w:cs="Courier New"/>
          <w:sz w:val="24"/>
          <w:szCs w:val="24"/>
          <w:lang w:val="es-ES_tradnl"/>
        </w:rPr>
        <w:t>García</w:t>
      </w:r>
      <w:r w:rsidR="00350F78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350F78">
        <w:rPr>
          <w:rFonts w:ascii="Courier New" w:hAnsi="Courier New" w:cs="Courier New"/>
          <w:sz w:val="24"/>
          <w:szCs w:val="24"/>
          <w:lang w:val="es-ES_tradnl"/>
        </w:rPr>
        <w:t xml:space="preserve">– Eximición Tasa por Servicio al Automotor, y </w:t>
      </w:r>
    </w:p>
    <w:p w14:paraId="0BFE43D7" w14:textId="76A09B0B" w:rsidR="00972DA3" w:rsidRPr="00071449" w:rsidRDefault="00350F78" w:rsidP="0007144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2129BBCB" w14:textId="337A6989" w:rsidR="00972DA3" w:rsidRPr="00972DA3" w:rsidRDefault="002B2C74" w:rsidP="0007144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C36FFF6" w14:textId="77777777" w:rsidR="00192AB4" w:rsidRPr="00071449" w:rsidRDefault="00192AB4" w:rsidP="00071449">
      <w:pPr>
        <w:jc w:val="both"/>
        <w:rPr>
          <w:rFonts w:ascii="Courier New" w:eastAsia="Arial Unicode MS" w:hAnsi="Courier New" w:cs="Courier New"/>
        </w:rPr>
      </w:pPr>
    </w:p>
    <w:p w14:paraId="32AE4CBA" w14:textId="0C965FF4" w:rsidR="00071449" w:rsidRPr="00071449" w:rsidRDefault="00972DA3" w:rsidP="0007144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71449">
        <w:rPr>
          <w:rFonts w:ascii="Courier New" w:eastAsia="Arial Unicode MS" w:hAnsi="Courier New" w:cs="Courier New"/>
          <w:b w:val="0"/>
        </w:rPr>
        <w:t>Que</w:t>
      </w:r>
      <w:r w:rsidR="00071449" w:rsidRPr="00071449">
        <w:rPr>
          <w:rFonts w:ascii="Courier New" w:eastAsia="Arial Unicode MS" w:hAnsi="Courier New" w:cs="Courier New"/>
          <w:b w:val="0"/>
        </w:rPr>
        <w:t xml:space="preserve">  solicitan plan de pago de la Tasa por Servicio al Automotor cuenta Nº MDF845;</w:t>
      </w:r>
    </w:p>
    <w:p w14:paraId="63C25243" w14:textId="77777777" w:rsidR="00071449" w:rsidRPr="00071449" w:rsidRDefault="00071449" w:rsidP="0007144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0DAB440" w14:textId="77777777" w:rsidR="00071449" w:rsidRPr="00071449" w:rsidRDefault="00071449" w:rsidP="0007144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71449">
        <w:rPr>
          <w:rFonts w:ascii="Courier New" w:eastAsia="Arial Unicode MS" w:hAnsi="Courier New" w:cs="Courier New"/>
          <w:b w:val="0"/>
        </w:rPr>
        <w:t xml:space="preserve">Que la Sra. </w:t>
      </w:r>
      <w:r w:rsidRPr="00071449">
        <w:rPr>
          <w:rFonts w:ascii="Courier New" w:hAnsi="Courier New" w:cs="Courier New"/>
          <w:b w:val="0"/>
          <w:lang w:val="es-ES_tradnl"/>
        </w:rPr>
        <w:t>Abigail Alejandra García</w:t>
      </w:r>
      <w:r w:rsidRPr="00071449">
        <w:rPr>
          <w:rFonts w:ascii="Courier New" w:eastAsia="Arial Unicode MS" w:hAnsi="Courier New" w:cs="Courier New"/>
          <w:b w:val="0"/>
        </w:rPr>
        <w:t xml:space="preserve"> presenta certificado por Discapacidad del padre;</w:t>
      </w:r>
    </w:p>
    <w:p w14:paraId="5141C1E8" w14:textId="77777777" w:rsidR="00071449" w:rsidRPr="00071449" w:rsidRDefault="00071449" w:rsidP="0007144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2B8C622" w14:textId="77777777" w:rsidR="00071449" w:rsidRPr="00071449" w:rsidRDefault="00071449" w:rsidP="0007144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71449">
        <w:rPr>
          <w:rFonts w:ascii="Courier New" w:eastAsia="Arial Unicode MS" w:hAnsi="Courier New" w:cs="Courier New"/>
          <w:b w:val="0"/>
        </w:rPr>
        <w:t>Que utiliza el vehículo como medio de traslado del padre;</w:t>
      </w:r>
    </w:p>
    <w:p w14:paraId="6595F2EC" w14:textId="77777777" w:rsidR="00071449" w:rsidRPr="00071449" w:rsidRDefault="00071449" w:rsidP="0007144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FE7473" w14:textId="6E053621" w:rsidR="00972DA3" w:rsidRPr="00071449" w:rsidRDefault="00071449" w:rsidP="0007144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71449">
        <w:rPr>
          <w:rFonts w:ascii="Courier New" w:eastAsia="Arial Unicode MS" w:hAnsi="Courier New" w:cs="Courier New"/>
          <w:b w:val="0"/>
        </w:rPr>
        <w:t>Que el informe socioeconómico realizado por la Sec</w:t>
      </w:r>
      <w:r w:rsidR="00900FDE">
        <w:rPr>
          <w:rFonts w:ascii="Courier New" w:eastAsia="Arial Unicode MS" w:hAnsi="Courier New" w:cs="Courier New"/>
          <w:b w:val="0"/>
        </w:rPr>
        <w:t>retaria de Salud, Desarrollo y E</w:t>
      </w:r>
      <w:bookmarkStart w:id="0" w:name="_GoBack"/>
      <w:bookmarkEnd w:id="0"/>
      <w:r w:rsidRPr="00071449">
        <w:rPr>
          <w:rFonts w:ascii="Courier New" w:eastAsia="Arial Unicode MS" w:hAnsi="Courier New" w:cs="Courier New"/>
          <w:b w:val="0"/>
        </w:rPr>
        <w:t xml:space="preserve">quidad manifiesta que se trata de una familia que se encuentra por debajo de la línea de pobreza; </w:t>
      </w:r>
    </w:p>
    <w:p w14:paraId="0F65F7BF" w14:textId="77777777" w:rsidR="00071449" w:rsidRPr="00071449" w:rsidRDefault="00071449" w:rsidP="0007144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EC98A1C" w14:textId="0D90E273" w:rsidR="00972DA3" w:rsidRPr="00071449" w:rsidRDefault="003D33E5" w:rsidP="0007144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071449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92AB4"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</w:t>
      </w:r>
      <w:r w:rsidR="00972DA3"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Hacienda</w:t>
      </w:r>
      <w:r w:rsidR="00972DA3"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3D5C14"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07144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174382" w:rsidRPr="0007144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21</w:t>
      </w:r>
      <w:r w:rsidR="002A6EED" w:rsidRPr="0007144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Pr="0007144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07144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7144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C76EB1D" w14:textId="77777777" w:rsidR="00192AB4" w:rsidRDefault="00192AB4" w:rsidP="0007144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B644992" w14:textId="77777777" w:rsidR="00071449" w:rsidRDefault="00071449" w:rsidP="0007144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167529D" w14:textId="77777777" w:rsidR="00071449" w:rsidRDefault="00071449" w:rsidP="0007144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3D90C14" w14:textId="77777777" w:rsidR="00071449" w:rsidRDefault="00071449" w:rsidP="0007144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8B13A34" w14:textId="77777777" w:rsidR="00071449" w:rsidRDefault="00071449" w:rsidP="0007144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21295AF" w14:textId="77777777" w:rsidR="00071449" w:rsidRDefault="00071449" w:rsidP="0007144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E054EA2" w14:textId="77777777" w:rsidR="00071449" w:rsidRDefault="00071449" w:rsidP="0007144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0F7BBD6" w14:textId="4B439404" w:rsidR="00071449" w:rsidRDefault="00071449" w:rsidP="00071449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A7951CA" w14:textId="648919FA" w:rsidR="00071449" w:rsidRPr="00071449" w:rsidRDefault="00071449" w:rsidP="00071449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71449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7F5FBB3F" w14:textId="77777777" w:rsidR="00174382" w:rsidRPr="007D6BE9" w:rsidRDefault="00174382" w:rsidP="00192AB4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6BB76C" w14:textId="124792C9" w:rsidR="00972DA3" w:rsidRDefault="00972DA3" w:rsidP="00192AB4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EXIMIR 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</w:t>
      </w:r>
      <w:r w:rsidR="0007144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071449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071449" w:rsidRPr="00797945">
        <w:rPr>
          <w:rFonts w:ascii="Courier New" w:hAnsi="Courier New" w:cs="Courier New"/>
          <w:sz w:val="24"/>
          <w:szCs w:val="24"/>
          <w:lang w:val="es-ES_tradnl"/>
        </w:rPr>
        <w:t xml:space="preserve">por </w:t>
      </w:r>
      <w:r w:rsidR="00071449">
        <w:rPr>
          <w:rFonts w:ascii="Courier New" w:hAnsi="Courier New" w:cs="Courier New"/>
          <w:sz w:val="24"/>
          <w:szCs w:val="24"/>
          <w:lang w:val="es-ES_tradnl"/>
        </w:rPr>
        <w:t xml:space="preserve">Servicio al Automotor </w:t>
      </w:r>
      <w:r w:rsidR="00071449" w:rsidRPr="00071449">
        <w:rPr>
          <w:rFonts w:ascii="Courier New" w:eastAsia="Arial Unicode MS" w:hAnsi="Courier New" w:cs="Courier New"/>
          <w:sz w:val="24"/>
          <w:szCs w:val="24"/>
        </w:rPr>
        <w:t xml:space="preserve">Cuenta Municipal Nº MDF845 </w:t>
      </w:r>
      <w:r w:rsidR="00071449">
        <w:rPr>
          <w:rFonts w:ascii="Courier New" w:eastAsia="Arial Unicode MS" w:hAnsi="Courier New" w:cs="Courier New"/>
          <w:sz w:val="24"/>
          <w:szCs w:val="24"/>
        </w:rPr>
        <w:t>hasta diciembre de 2020 inclusive.-</w:t>
      </w:r>
    </w:p>
    <w:p w14:paraId="08952E88" w14:textId="3F42F831" w:rsidR="004B650B" w:rsidRPr="004B650B" w:rsidRDefault="004B650B" w:rsidP="00192AB4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998D569" w14:textId="14EA6919" w:rsidR="004B650B" w:rsidRPr="008D7D1D" w:rsidRDefault="00071449" w:rsidP="00071449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4B650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E48BCB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17438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VEINTIÚN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FDE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690C2-D48C-45BD-97F3-82DDE6268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2020-10-22T11:49:00Z</cp:lastPrinted>
  <dcterms:created xsi:type="dcterms:W3CDTF">2020-10-22T11:53:00Z</dcterms:created>
  <dcterms:modified xsi:type="dcterms:W3CDTF">2020-10-22T14:54:00Z</dcterms:modified>
</cp:coreProperties>
</file>