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12C9651" w14:textId="2957C32D" w:rsidR="00FD7293" w:rsidRDefault="00667965" w:rsidP="0046061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76EE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1576</w:t>
      </w:r>
    </w:p>
    <w:p w14:paraId="5A574F2C" w14:textId="77777777" w:rsidR="00676EED" w:rsidRPr="00676EED" w:rsidRDefault="00391944" w:rsidP="00676EED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92AB4" w:rsidRPr="00744F0D">
        <w:rPr>
          <w:rFonts w:ascii="Courier New" w:hAnsi="Courier New" w:cs="Courier New"/>
          <w:sz w:val="24"/>
          <w:szCs w:val="24"/>
        </w:rPr>
        <w:t xml:space="preserve"> </w:t>
      </w:r>
      <w:r w:rsidR="00676EED" w:rsidRPr="00676EED">
        <w:rPr>
          <w:rFonts w:ascii="Courier New" w:hAnsi="Courier New" w:cs="Courier New"/>
          <w:sz w:val="24"/>
          <w:szCs w:val="24"/>
          <w:lang w:val="es-ES_tradnl"/>
        </w:rPr>
        <w:t xml:space="preserve">El expediente Nº 5206/2020 iniciado por Castellanos Hugo Javier, Previa; y  </w:t>
      </w:r>
    </w:p>
    <w:p w14:paraId="0BFE43D7" w14:textId="5EBB7FA9" w:rsidR="00972DA3" w:rsidRPr="00071449" w:rsidRDefault="00972DA3" w:rsidP="00676EED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2DE072E" w14:textId="26E769A5" w:rsidR="00FD7293" w:rsidRDefault="002B2C74" w:rsidP="0046061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3281437" w14:textId="77777777" w:rsidR="00460615" w:rsidRPr="00FD7293" w:rsidRDefault="00460615" w:rsidP="0046061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2AA351E8" w14:textId="25EECF34" w:rsidR="00676EED" w:rsidRPr="00676EED" w:rsidRDefault="00972DA3" w:rsidP="00676E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76EED">
        <w:rPr>
          <w:rFonts w:ascii="Courier New" w:eastAsia="Arial Unicode MS" w:hAnsi="Courier New" w:cs="Courier New"/>
          <w:b w:val="0"/>
        </w:rPr>
        <w:t>Que</w:t>
      </w:r>
      <w:r w:rsidR="00995881" w:rsidRPr="00676EED">
        <w:rPr>
          <w:rFonts w:ascii="Courier New" w:hAnsi="Courier New" w:cs="Courier New"/>
          <w:b w:val="0"/>
        </w:rPr>
        <w:t xml:space="preserve"> </w:t>
      </w:r>
      <w:r w:rsidR="00676EED" w:rsidRPr="00676EED">
        <w:rPr>
          <w:rFonts w:ascii="Courier New" w:eastAsia="Arial Unicode MS" w:hAnsi="Courier New" w:cs="Courier New"/>
          <w:b w:val="0"/>
        </w:rPr>
        <w:t xml:space="preserve"> en virtud de la urgencia habitacional el titular realizó una ampliación sin la presentación de planos correspondiente según indica la </w:t>
      </w:r>
      <w:proofErr w:type="spellStart"/>
      <w:r w:rsidR="00676EED" w:rsidRPr="00676EED">
        <w:rPr>
          <w:rFonts w:ascii="Courier New" w:eastAsia="Arial Unicode MS" w:hAnsi="Courier New" w:cs="Courier New"/>
          <w:b w:val="0"/>
        </w:rPr>
        <w:t>visación</w:t>
      </w:r>
      <w:proofErr w:type="spellEnd"/>
      <w:r w:rsidR="00676EED" w:rsidRPr="00676EED">
        <w:rPr>
          <w:rFonts w:ascii="Courier New" w:eastAsia="Arial Unicode MS" w:hAnsi="Courier New" w:cs="Courier New"/>
          <w:b w:val="0"/>
        </w:rPr>
        <w:t xml:space="preserve"> realizada;</w:t>
      </w:r>
    </w:p>
    <w:p w14:paraId="568A0B92" w14:textId="77777777" w:rsidR="00676EED" w:rsidRPr="00676EED" w:rsidRDefault="00676EED" w:rsidP="00676E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08EAB529" w14:textId="77777777" w:rsidR="00676EED" w:rsidRPr="00676EED" w:rsidRDefault="00676EED" w:rsidP="00676E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76EED">
        <w:rPr>
          <w:rFonts w:ascii="Courier New" w:eastAsia="Arial Unicode MS" w:hAnsi="Courier New" w:cs="Courier New"/>
          <w:b w:val="0"/>
        </w:rPr>
        <w:t>Que el solicitante actualmente se encuentra desempleado;</w:t>
      </w:r>
    </w:p>
    <w:p w14:paraId="2F34A68F" w14:textId="77777777" w:rsidR="00676EED" w:rsidRPr="00676EED" w:rsidRDefault="00676EED" w:rsidP="00676E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1E68C6D" w14:textId="77777777" w:rsidR="00676EED" w:rsidRPr="00676EED" w:rsidRDefault="00676EED" w:rsidP="00676E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76EED">
        <w:rPr>
          <w:rFonts w:ascii="Courier New" w:eastAsia="Arial Unicode MS" w:hAnsi="Courier New" w:cs="Courier New"/>
          <w:b w:val="0"/>
        </w:rPr>
        <w:t>Que atento a la nota que obra a fojas 3 el titular solicita un plan de pagos;</w:t>
      </w:r>
    </w:p>
    <w:p w14:paraId="54A5E838" w14:textId="77777777" w:rsidR="00676EED" w:rsidRPr="00676EED" w:rsidRDefault="00676EED" w:rsidP="00676E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0F65F7BF" w14:textId="4C38FADD" w:rsidR="00071449" w:rsidRDefault="00676EED" w:rsidP="00676E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76EED">
        <w:rPr>
          <w:rFonts w:ascii="Courier New" w:eastAsia="Arial Unicode MS" w:hAnsi="Courier New" w:cs="Courier New"/>
          <w:b w:val="0"/>
        </w:rPr>
        <w:t>Que luego de mantener reuniones con el titular se convino una manera acorde a su condición para poder regularizar la situación;</w:t>
      </w:r>
    </w:p>
    <w:p w14:paraId="40FCD5E3" w14:textId="77777777" w:rsidR="00676EED" w:rsidRPr="00676EED" w:rsidRDefault="00676EED" w:rsidP="00676E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EC98A1C" w14:textId="5810B888" w:rsidR="00972DA3" w:rsidRDefault="003D33E5" w:rsidP="00676EE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7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676EED">
        <w:rPr>
          <w:rStyle w:val="apple-converted-space"/>
          <w:rFonts w:ascii="Courier New" w:hAnsi="Courier New" w:cs="Courier New"/>
          <w:b w:val="0"/>
        </w:rPr>
        <w:t xml:space="preserve"> </w:t>
      </w:r>
      <w:r w:rsidR="00071449" w:rsidRPr="0067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67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192AB4" w:rsidRPr="0067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</w:t>
      </w:r>
      <w:r w:rsidR="00972DA3" w:rsidRPr="0067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071449" w:rsidRPr="0067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Hacienda</w:t>
      </w:r>
      <w:r w:rsidR="00972DA3" w:rsidRPr="0067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3D5C14" w:rsidRPr="0067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67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67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67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67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071449" w:rsidRPr="0067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67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676EE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46061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28</w:t>
      </w:r>
      <w:r w:rsidR="002A6EED" w:rsidRPr="00676EE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octubre</w:t>
      </w:r>
      <w:r w:rsidRPr="00676EE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676EE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676EE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7F5FBB3F" w14:textId="77777777" w:rsidR="00174382" w:rsidRPr="00995881" w:rsidRDefault="00174382" w:rsidP="0099588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0014652" w14:textId="17D431B9" w:rsidR="00995881" w:rsidRPr="00676EED" w:rsidRDefault="00972DA3" w:rsidP="00676EED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676EED" w:rsidRPr="00676EED">
        <w:rPr>
          <w:rFonts w:ascii="Courier New" w:eastAsia="Arial Unicode MS" w:hAnsi="Courier New" w:cs="Courier New"/>
          <w:b/>
          <w:sz w:val="24"/>
          <w:szCs w:val="24"/>
        </w:rPr>
        <w:t>AUTORÍCESE</w:t>
      </w:r>
      <w:r w:rsidR="00676EED">
        <w:rPr>
          <w:rFonts w:ascii="Courier New" w:eastAsia="Arial Unicode MS" w:hAnsi="Courier New" w:cs="Courier New"/>
          <w:b/>
          <w:szCs w:val="24"/>
        </w:rPr>
        <w:t xml:space="preserve"> </w:t>
      </w:r>
      <w:r w:rsidR="00676EED" w:rsidRPr="00444C95">
        <w:rPr>
          <w:rFonts w:ascii="Courier New" w:eastAsia="Arial Unicode MS" w:hAnsi="Courier New" w:cs="Courier New"/>
          <w:b/>
          <w:szCs w:val="24"/>
        </w:rPr>
        <w:t xml:space="preserve"> </w:t>
      </w:r>
      <w:r w:rsidR="00676EED" w:rsidRPr="00676EED">
        <w:rPr>
          <w:rFonts w:ascii="Courier New" w:eastAsia="Arial Unicode MS" w:hAnsi="Courier New" w:cs="Courier New"/>
          <w:sz w:val="24"/>
          <w:szCs w:val="24"/>
        </w:rPr>
        <w:t>al Departamento Ejecutivo el cobro de la suma pesos veinticinco mil trescientos ochenta con /54 ($25.380,54) en 24 cuotas iguales, mensuales y consecutivas de pesos mil cincuenta y siete con /53 ($1.057,53) en concepto de tasa por relevamiento conforme planilla que se adjunta</w:t>
      </w:r>
      <w:r w:rsidR="008D7718">
        <w:rPr>
          <w:rFonts w:ascii="Courier New" w:eastAsia="Arial Unicode MS" w:hAnsi="Courier New" w:cs="Courier New"/>
          <w:sz w:val="24"/>
          <w:szCs w:val="24"/>
        </w:rPr>
        <w:t xml:space="preserve"> a fs. 24 de expediente d</w:t>
      </w:r>
      <w:bookmarkStart w:id="0" w:name="_GoBack"/>
      <w:bookmarkEnd w:id="0"/>
      <w:r w:rsidR="00460615">
        <w:rPr>
          <w:rFonts w:ascii="Courier New" w:eastAsia="Arial Unicode MS" w:hAnsi="Courier New" w:cs="Courier New"/>
          <w:sz w:val="24"/>
          <w:szCs w:val="24"/>
        </w:rPr>
        <w:t>e referencia.-</w:t>
      </w:r>
    </w:p>
    <w:p w14:paraId="3266B666" w14:textId="656CAE88" w:rsidR="00FD7293" w:rsidRDefault="00FD7293" w:rsidP="00FD7293">
      <w:pPr>
        <w:spacing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018A1B46" w14:textId="77597389" w:rsidR="00FD7293" w:rsidRPr="00995881" w:rsidRDefault="00FD7293" w:rsidP="00995881">
      <w:pPr>
        <w:spacing w:line="240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8952E88" w14:textId="3F42F831" w:rsidR="004B650B" w:rsidRPr="004B650B" w:rsidRDefault="004B650B" w:rsidP="00192AB4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685C6B5F" w14:textId="16CC9FAF" w:rsidR="00810748" w:rsidRPr="008D7D1D" w:rsidRDefault="00995881" w:rsidP="00460615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4B650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4B650B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4B65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C4F8ED9" w:rsidR="007740AE" w:rsidRDefault="007740AE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4606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VEINTIOCHO 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1"/>
  </w:num>
  <w:num w:numId="10">
    <w:abstractNumId w:val="13"/>
  </w:num>
  <w:num w:numId="11">
    <w:abstractNumId w:val="12"/>
  </w:num>
  <w:num w:numId="12">
    <w:abstractNumId w:val="7"/>
  </w:num>
  <w:num w:numId="13">
    <w:abstractNumId w:val="19"/>
  </w:num>
  <w:num w:numId="14">
    <w:abstractNumId w:val="20"/>
  </w:num>
  <w:num w:numId="15">
    <w:abstractNumId w:val="24"/>
  </w:num>
  <w:num w:numId="16">
    <w:abstractNumId w:val="22"/>
  </w:num>
  <w:num w:numId="17">
    <w:abstractNumId w:val="1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 w:numId="22">
    <w:abstractNumId w:val="2"/>
  </w:num>
  <w:num w:numId="23">
    <w:abstractNumId w:val="8"/>
  </w:num>
  <w:num w:numId="24">
    <w:abstractNumId w:val="23"/>
  </w:num>
  <w:num w:numId="25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0615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650B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0A0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7AC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6EED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04BA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6F38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D7718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95881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0BD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D7293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D1692-7527-4CB8-9C0C-923BEFE4E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2020-10-29T11:57:00Z</cp:lastPrinted>
  <dcterms:created xsi:type="dcterms:W3CDTF">2020-10-29T11:58:00Z</dcterms:created>
  <dcterms:modified xsi:type="dcterms:W3CDTF">2020-10-29T12:02:00Z</dcterms:modified>
</cp:coreProperties>
</file>