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118478B" w14:textId="1FC2F959" w:rsidR="00121482" w:rsidRDefault="00667965" w:rsidP="0052020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E58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1577</w:t>
      </w:r>
    </w:p>
    <w:p w14:paraId="15E49BBC" w14:textId="77777777" w:rsidR="00520204" w:rsidRDefault="00520204" w:rsidP="0052020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077DAF8" w14:textId="0839E0E3" w:rsidR="00121482" w:rsidRDefault="00391944" w:rsidP="0012148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proofErr w:type="gramStart"/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121482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92AB4" w:rsidRPr="00744F0D">
        <w:rPr>
          <w:rFonts w:ascii="Courier New" w:hAnsi="Courier New" w:cs="Courier New"/>
          <w:sz w:val="24"/>
          <w:szCs w:val="24"/>
        </w:rPr>
        <w:t xml:space="preserve"> </w:t>
      </w:r>
      <w:r w:rsidR="00121482">
        <w:rPr>
          <w:rFonts w:ascii="Courier New" w:hAnsi="Courier New" w:cs="Courier New"/>
          <w:sz w:val="24"/>
          <w:szCs w:val="24"/>
          <w:lang w:val="es-ES_tradnl"/>
        </w:rPr>
        <w:t>El</w:t>
      </w:r>
      <w:proofErr w:type="gramEnd"/>
      <w:r w:rsidR="00121482">
        <w:rPr>
          <w:rFonts w:ascii="Courier New" w:hAnsi="Courier New" w:cs="Courier New"/>
          <w:sz w:val="24"/>
          <w:szCs w:val="24"/>
          <w:lang w:val="es-ES_tradnl"/>
        </w:rPr>
        <w:t xml:space="preserve"> expediente Nº 864/2017- iniciado por el Sr. Moyano Julio Ernesto –  Eximición Tasa por Servicio a la Propiedad; y  </w:t>
      </w:r>
    </w:p>
    <w:p w14:paraId="0BFE43D7" w14:textId="5EBB7FA9" w:rsidR="00972DA3" w:rsidRPr="00121482" w:rsidRDefault="00972DA3" w:rsidP="00676EED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32DE072E" w14:textId="26E769A5" w:rsidR="00FD7293" w:rsidRDefault="002B2C74" w:rsidP="00460615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3281437" w14:textId="77777777" w:rsidR="00460615" w:rsidRPr="00FD7293" w:rsidRDefault="00460615" w:rsidP="00460615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4878613" w14:textId="5F9A2E27" w:rsidR="00121482" w:rsidRPr="00121482" w:rsidRDefault="00972DA3" w:rsidP="0052020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21482">
        <w:rPr>
          <w:rFonts w:ascii="Courier New" w:eastAsia="Arial Unicode MS" w:hAnsi="Courier New" w:cs="Courier New"/>
          <w:b w:val="0"/>
        </w:rPr>
        <w:t>Que</w:t>
      </w:r>
      <w:r w:rsidR="00995881" w:rsidRPr="00121482">
        <w:rPr>
          <w:rFonts w:ascii="Courier New" w:hAnsi="Courier New" w:cs="Courier New"/>
          <w:b w:val="0"/>
        </w:rPr>
        <w:t xml:space="preserve"> </w:t>
      </w:r>
      <w:r w:rsidR="00121482" w:rsidRPr="00121482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00009856;   </w:t>
      </w:r>
    </w:p>
    <w:p w14:paraId="54F44814" w14:textId="7C7CB478" w:rsidR="00121482" w:rsidRPr="00520204" w:rsidRDefault="00121482" w:rsidP="0052020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21482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A7E1902" w14:textId="77777777" w:rsidR="00121482" w:rsidRPr="00121482" w:rsidRDefault="00121482" w:rsidP="0052020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21482">
        <w:rPr>
          <w:rFonts w:ascii="Courier New" w:eastAsia="Arial Unicode MS" w:hAnsi="Courier New" w:cs="Courier New"/>
          <w:b w:val="0"/>
        </w:rPr>
        <w:t xml:space="preserve">Que los medios de subsistencia son a </w:t>
      </w:r>
      <w:proofErr w:type="spellStart"/>
      <w:r w:rsidRPr="00121482">
        <w:rPr>
          <w:rFonts w:ascii="Courier New" w:eastAsia="Arial Unicode MS" w:hAnsi="Courier New" w:cs="Courier New"/>
          <w:b w:val="0"/>
        </w:rPr>
        <w:t>traves</w:t>
      </w:r>
      <w:proofErr w:type="spellEnd"/>
      <w:r w:rsidRPr="00121482">
        <w:rPr>
          <w:rFonts w:ascii="Courier New" w:eastAsia="Arial Unicode MS" w:hAnsi="Courier New" w:cs="Courier New"/>
          <w:b w:val="0"/>
        </w:rPr>
        <w:t xml:space="preserve"> de ingresos provenientes de transferencia formal estatal (jubilación);</w:t>
      </w:r>
    </w:p>
    <w:p w14:paraId="1292313B" w14:textId="77777777" w:rsidR="00121482" w:rsidRPr="00121482" w:rsidRDefault="00121482" w:rsidP="0052020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0D774D33" w14:textId="77777777" w:rsidR="00121482" w:rsidRPr="00121482" w:rsidRDefault="00121482" w:rsidP="0052020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21482">
        <w:rPr>
          <w:rFonts w:ascii="Courier New" w:eastAsia="Arial Unicode MS" w:hAnsi="Courier New" w:cs="Courier New"/>
          <w:b w:val="0"/>
        </w:rPr>
        <w:t xml:space="preserve">Que el solicitante presenta problemas de salud; </w:t>
      </w:r>
    </w:p>
    <w:p w14:paraId="40FCD5E3" w14:textId="77777777" w:rsidR="00676EED" w:rsidRPr="00121482" w:rsidRDefault="00676EED" w:rsidP="00520204">
      <w:pPr>
        <w:spacing w:line="240" w:lineRule="auto"/>
        <w:jc w:val="both"/>
        <w:rPr>
          <w:rFonts w:ascii="Courier New" w:eastAsia="Arial Unicode MS" w:hAnsi="Courier New" w:cs="Courier New"/>
        </w:rPr>
      </w:pPr>
    </w:p>
    <w:p w14:paraId="7EC98A1C" w14:textId="5810B888" w:rsidR="00972DA3" w:rsidRDefault="003D33E5" w:rsidP="0052020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214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121482">
        <w:rPr>
          <w:rStyle w:val="apple-converted-space"/>
          <w:rFonts w:ascii="Courier New" w:hAnsi="Courier New" w:cs="Courier New"/>
          <w:b w:val="0"/>
        </w:rPr>
        <w:t xml:space="preserve"> </w:t>
      </w:r>
      <w:r w:rsidR="00071449" w:rsidRPr="001214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1214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192AB4" w:rsidRPr="001214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</w:t>
      </w:r>
      <w:r w:rsidR="00972DA3" w:rsidRPr="001214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071449" w:rsidRPr="001214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Hacienda</w:t>
      </w:r>
      <w:r w:rsidR="00972DA3" w:rsidRPr="001214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3D5C14" w:rsidRPr="001214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1214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1214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1214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1214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071449" w:rsidRPr="001214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214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12148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460615" w:rsidRPr="0012148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28</w:t>
      </w:r>
      <w:r w:rsidR="002A6EED" w:rsidRPr="0012148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octubre</w:t>
      </w:r>
      <w:r w:rsidRPr="0012148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1214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12148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49F7D209" w14:textId="77777777" w:rsidR="00121482" w:rsidRPr="00520204" w:rsidRDefault="00121482" w:rsidP="00520204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F5FBB3F" w14:textId="77777777" w:rsidR="00174382" w:rsidRPr="00995881" w:rsidRDefault="00174382" w:rsidP="0099588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0014652" w14:textId="3C84826A" w:rsidR="00995881" w:rsidRDefault="00972DA3" w:rsidP="00121482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proofErr w:type="gramStart"/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12148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2148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proofErr w:type="gramEnd"/>
      <w:r w:rsidR="00121482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121482" w:rsidRPr="00121482">
        <w:rPr>
          <w:rFonts w:ascii="Courier New" w:eastAsia="Arial Unicode MS" w:hAnsi="Courier New" w:cs="Courier New"/>
          <w:sz w:val="24"/>
          <w:szCs w:val="24"/>
        </w:rPr>
        <w:t>Cuenta Municipal Nº00009856 hasta diciembre de 2020 inclusive</w:t>
      </w:r>
      <w:r w:rsidR="00121482">
        <w:rPr>
          <w:rFonts w:ascii="Courier New" w:eastAsia="Arial Unicode MS" w:hAnsi="Courier New" w:cs="Courier New"/>
          <w:sz w:val="24"/>
          <w:szCs w:val="24"/>
        </w:rPr>
        <w:t>.-</w:t>
      </w:r>
    </w:p>
    <w:p w14:paraId="78635BFC" w14:textId="77777777" w:rsidR="00520204" w:rsidRDefault="00520204" w:rsidP="00121482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72EAA91" w14:textId="0E6399BF" w:rsidR="00520204" w:rsidRDefault="00520204" w:rsidP="00520204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01AC77B" w14:textId="45DA3891" w:rsidR="00520204" w:rsidRDefault="00520204" w:rsidP="00520204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5779A33" w14:textId="77777777" w:rsidR="00520204" w:rsidRDefault="00520204" w:rsidP="00121482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C967B9B" w14:textId="77777777" w:rsidR="00121482" w:rsidRPr="00121482" w:rsidRDefault="00121482" w:rsidP="00121482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85C6B5F" w14:textId="55E658F1" w:rsidR="00810748" w:rsidRPr="008D7D1D" w:rsidRDefault="00995881" w:rsidP="00121482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4B650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4B650B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</w:t>
      </w:r>
      <w:r w:rsidR="00520204">
        <w:rPr>
          <w:rFonts w:ascii="Courier New" w:eastAsia="Times New Roman" w:hAnsi="Courier New" w:cs="Courier New"/>
          <w:sz w:val="24"/>
          <w:szCs w:val="24"/>
          <w:lang w:val="es-ES" w:eastAsia="es-AR"/>
        </w:rPr>
        <w:t>oletín oficial de la ciudad de Alta G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4B650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C4F8ED9" w:rsidR="007740AE" w:rsidRDefault="007740AE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4606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VEINTIOCHO 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bookmarkEnd w:id="0"/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17"/>
  </w:num>
  <w:num w:numId="5">
    <w:abstractNumId w:val="14"/>
  </w:num>
  <w:num w:numId="6">
    <w:abstractNumId w:val="4"/>
  </w:num>
  <w:num w:numId="7">
    <w:abstractNumId w:val="3"/>
  </w:num>
  <w:num w:numId="8">
    <w:abstractNumId w:val="1"/>
  </w:num>
  <w:num w:numId="9">
    <w:abstractNumId w:val="21"/>
  </w:num>
  <w:num w:numId="10">
    <w:abstractNumId w:val="13"/>
  </w:num>
  <w:num w:numId="11">
    <w:abstractNumId w:val="12"/>
  </w:num>
  <w:num w:numId="12">
    <w:abstractNumId w:val="7"/>
  </w:num>
  <w:num w:numId="13">
    <w:abstractNumId w:val="19"/>
  </w:num>
  <w:num w:numId="14">
    <w:abstractNumId w:val="20"/>
  </w:num>
  <w:num w:numId="15">
    <w:abstractNumId w:val="24"/>
  </w:num>
  <w:num w:numId="16">
    <w:abstractNumId w:val="22"/>
  </w:num>
  <w:num w:numId="17">
    <w:abstractNumId w:val="1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 w:numId="22">
    <w:abstractNumId w:val="2"/>
  </w:num>
  <w:num w:numId="23">
    <w:abstractNumId w:val="8"/>
  </w:num>
  <w:num w:numId="24">
    <w:abstractNumId w:val="23"/>
  </w:num>
  <w:num w:numId="25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449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48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2AB4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0F78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0615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650B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0204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0A0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58F8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7AC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6EED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04BA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6F38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D7718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95881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0BD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67D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D7293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7D0F4-5C60-4FF1-AABF-A3FFA1A6A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227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2020-10-29T11:57:00Z</cp:lastPrinted>
  <dcterms:created xsi:type="dcterms:W3CDTF">2020-10-29T12:03:00Z</dcterms:created>
  <dcterms:modified xsi:type="dcterms:W3CDTF">2020-10-29T14:48:00Z</dcterms:modified>
</cp:coreProperties>
</file>