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72BFE0E" w14:textId="5EFA2EAC" w:rsidR="001B6371" w:rsidRPr="00713285" w:rsidRDefault="00667965" w:rsidP="00E03D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71328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71328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0A652D" w:rsidRPr="0071328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2F2697" w:rsidRPr="0071328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1584</w:t>
      </w:r>
    </w:p>
    <w:p w14:paraId="3AA12022" w14:textId="77777777" w:rsidR="002F2697" w:rsidRPr="00713285" w:rsidRDefault="002F2697" w:rsidP="00E03D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59C2BE6B" w14:textId="6FCA3005" w:rsidR="00E03D7D" w:rsidRPr="002F2697" w:rsidRDefault="00391944" w:rsidP="008154B5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2F2697">
        <w:rPr>
          <w:rFonts w:ascii="Courier New" w:hAnsi="Courier New" w:cs="Courier New"/>
          <w:sz w:val="24"/>
          <w:szCs w:val="24"/>
        </w:rPr>
        <w:t>Visto</w:t>
      </w:r>
      <w:r w:rsidR="00951C22" w:rsidRPr="002F2697">
        <w:rPr>
          <w:rFonts w:ascii="Courier New" w:hAnsi="Courier New" w:cs="Courier New"/>
          <w:sz w:val="24"/>
          <w:szCs w:val="24"/>
        </w:rPr>
        <w:t>:</w:t>
      </w:r>
      <w:r w:rsidR="002F2697" w:rsidRPr="00791E7C">
        <w:rPr>
          <w:rFonts w:ascii="Courier New" w:hAnsi="Courier New" w:cs="Courier New"/>
          <w:color w:val="000000"/>
          <w:sz w:val="24"/>
          <w:szCs w:val="24"/>
        </w:rPr>
        <w:t xml:space="preserve"> La necesidad de poner en valor el trabajo comunitario, que sostiene a nuestros vecinos y vecinas, de quienes a través de distintos espacios de participación organizan a su</w:t>
      </w:r>
      <w:r w:rsidR="002F2697" w:rsidRPr="002F269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2F2697" w:rsidRPr="00791E7C">
        <w:rPr>
          <w:rFonts w:ascii="Courier New" w:hAnsi="Courier New" w:cs="Courier New"/>
          <w:color w:val="000000"/>
          <w:sz w:val="24"/>
          <w:szCs w:val="24"/>
        </w:rPr>
        <w:t>barrio y trabajan por el bien común</w:t>
      </w:r>
      <w:r w:rsidR="002F2697">
        <w:rPr>
          <w:rFonts w:ascii="Courier New" w:hAnsi="Courier New" w:cs="Courier New"/>
          <w:color w:val="000000"/>
          <w:sz w:val="24"/>
          <w:szCs w:val="24"/>
        </w:rPr>
        <w:t>; y</w:t>
      </w:r>
    </w:p>
    <w:p w14:paraId="061C65F8" w14:textId="1F0FF141" w:rsidR="001B6371" w:rsidRPr="002F2697" w:rsidRDefault="00E03D7D" w:rsidP="008154B5">
      <w:pPr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2F2697">
        <w:rPr>
          <w:rFonts w:ascii="Courier New" w:hAnsi="Courier New" w:cs="Courier New"/>
          <w:sz w:val="24"/>
          <w:szCs w:val="24"/>
        </w:rPr>
        <w:t xml:space="preserve">  </w:t>
      </w:r>
    </w:p>
    <w:p w14:paraId="5A9AF7AC" w14:textId="77777777" w:rsidR="001B6371" w:rsidRPr="002F2697" w:rsidRDefault="001B6371" w:rsidP="001B6371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2F2697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068103EA" w14:textId="77777777" w:rsidR="007A5D67" w:rsidRPr="002F2697" w:rsidRDefault="007A5D67" w:rsidP="001B6371">
      <w:pPr>
        <w:tabs>
          <w:tab w:val="left" w:pos="2835"/>
        </w:tabs>
        <w:spacing w:line="240" w:lineRule="auto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3AAD441E" w14:textId="395F912B" w:rsidR="002F2697" w:rsidRPr="002F2697" w:rsidRDefault="002F2697" w:rsidP="008154B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F2697">
        <w:rPr>
          <w:rFonts w:ascii="Courier New" w:eastAsia="Arial Unicode MS" w:hAnsi="Courier New" w:cs="Courier New"/>
          <w:b w:val="0"/>
        </w:rPr>
        <w:t>Que</w:t>
      </w:r>
      <w:r w:rsidRPr="002F2697">
        <w:rPr>
          <w:rFonts w:ascii="Courier New" w:hAnsi="Courier New" w:cs="Courier New"/>
          <w:b w:val="0"/>
        </w:rPr>
        <w:t xml:space="preserve"> resulta valioso </w:t>
      </w:r>
      <w:r w:rsidR="00664A13">
        <w:rPr>
          <w:rFonts w:ascii="Courier New" w:hAnsi="Courier New" w:cs="Courier New"/>
          <w:b w:val="0"/>
        </w:rPr>
        <w:t>resaltar a aquellas/os ciudadana</w:t>
      </w:r>
      <w:r w:rsidRPr="002F2697">
        <w:rPr>
          <w:rFonts w:ascii="Courier New" w:hAnsi="Courier New" w:cs="Courier New"/>
          <w:b w:val="0"/>
        </w:rPr>
        <w:t>s</w:t>
      </w:r>
      <w:r w:rsidR="00664A13">
        <w:rPr>
          <w:rFonts w:ascii="Courier New" w:hAnsi="Courier New" w:cs="Courier New"/>
          <w:b w:val="0"/>
        </w:rPr>
        <w:t>/os</w:t>
      </w:r>
      <w:r w:rsidRPr="002F2697">
        <w:rPr>
          <w:rFonts w:ascii="Courier New" w:hAnsi="Courier New" w:cs="Courier New"/>
          <w:b w:val="0"/>
        </w:rPr>
        <w:t xml:space="preserve"> que por su labor en la comunidad engrandecen a nuestra ciudad, ya sea personalmente o a través de una organización social, política o institución barrial; </w:t>
      </w:r>
    </w:p>
    <w:p w14:paraId="241B0373" w14:textId="77777777" w:rsidR="002F2697" w:rsidRPr="002F2697" w:rsidRDefault="002F2697" w:rsidP="008154B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B60105E" w14:textId="77777777" w:rsidR="002F2697" w:rsidRPr="002F2697" w:rsidRDefault="002F2697" w:rsidP="008154B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F2697">
        <w:rPr>
          <w:rFonts w:ascii="Courier New" w:hAnsi="Courier New" w:cs="Courier New"/>
          <w:b w:val="0"/>
        </w:rPr>
        <w:t>Que el reconocimiento “Distinción Por la Labor Comunitaria” podrá ser otorgado a personas físicas o jurídicas que residan en nuestra ciudad y se hayan destacado en labores de tipo socio comunitarias, deportivas, culturales, prácticas de tipo solidario, u otras que constituyan un ejemplo de vida para nuestra comunidad;</w:t>
      </w:r>
    </w:p>
    <w:p w14:paraId="6F60CBD3" w14:textId="77777777" w:rsidR="002F2697" w:rsidRPr="002F2697" w:rsidRDefault="002F2697" w:rsidP="008154B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F784A25" w14:textId="77777777" w:rsidR="002F2697" w:rsidRPr="002F2697" w:rsidRDefault="002F2697" w:rsidP="008154B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F2697">
        <w:rPr>
          <w:rFonts w:ascii="Courier New" w:hAnsi="Courier New" w:cs="Courier New"/>
          <w:b w:val="0"/>
        </w:rPr>
        <w:t>Que ese reconocimiento contribuye a la conformación de nuestra identidad y a la construcción de ciudadanía con valores colectivos, solidarios y de igualdad social;</w:t>
      </w:r>
    </w:p>
    <w:p w14:paraId="74C16E3E" w14:textId="77777777" w:rsidR="002F2697" w:rsidRPr="002F2697" w:rsidRDefault="002F2697" w:rsidP="008154B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7BC138FD" w14:textId="540CB69D" w:rsidR="008154B5" w:rsidRPr="008154B5" w:rsidRDefault="002F2697" w:rsidP="008154B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F2697">
        <w:rPr>
          <w:rFonts w:ascii="Courier New" w:hAnsi="Courier New" w:cs="Courier New"/>
          <w:b w:val="0"/>
        </w:rPr>
        <w:t>Que ponen en valor a quienes trabajan por el bien común, fortaleciendo a la organización comunitaria y solidaria es un deber de todo Estado para inculcar valores que construyen una sociedad de iguales;</w:t>
      </w:r>
    </w:p>
    <w:p w14:paraId="3EB44EB3" w14:textId="77777777" w:rsidR="008154B5" w:rsidRDefault="008154B5" w:rsidP="008154B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9073C25" w14:textId="439064EE" w:rsidR="008154B5" w:rsidRDefault="008154B5" w:rsidP="008154B5">
      <w:pPr>
        <w:pStyle w:val="Prrafodelista"/>
        <w:jc w:val="right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>...///</w:t>
      </w:r>
    </w:p>
    <w:p w14:paraId="48F7A37F" w14:textId="12923103" w:rsidR="002F2697" w:rsidRPr="008154B5" w:rsidRDefault="008154B5" w:rsidP="008154B5">
      <w:pPr>
        <w:rPr>
          <w:rFonts w:ascii="Courier New" w:hAnsi="Courier New" w:cs="Courier New"/>
          <w:sz w:val="24"/>
          <w:szCs w:val="24"/>
        </w:rPr>
      </w:pPr>
      <w:r w:rsidRPr="008154B5"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4E9F078C" w14:textId="32FF5E10" w:rsidR="00E03D7D" w:rsidRDefault="002F2697" w:rsidP="008154B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F2697">
        <w:rPr>
          <w:rFonts w:ascii="Courier New" w:hAnsi="Courier New" w:cs="Courier New"/>
          <w:b w:val="0"/>
        </w:rPr>
        <w:t>Que por tanto es necesario expresar nuestra admiración y gratitud hacia aquellos que han sobresalido en su labor solidaria, a modo de devolución y retribución a su esfuerzo;</w:t>
      </w:r>
    </w:p>
    <w:p w14:paraId="09C86B33" w14:textId="77777777" w:rsidR="008154B5" w:rsidRPr="008154B5" w:rsidRDefault="008154B5" w:rsidP="008154B5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FBD110B" w14:textId="4C8D2E8D" w:rsidR="00227A98" w:rsidRPr="002F2697" w:rsidRDefault="00C16DC2" w:rsidP="008154B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F269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="003D33E5" w:rsidRPr="002F2697">
        <w:rPr>
          <w:rStyle w:val="apple-converted-space"/>
          <w:rFonts w:ascii="Courier New" w:hAnsi="Courier New" w:cs="Courier New"/>
          <w:b w:val="0"/>
        </w:rPr>
        <w:t xml:space="preserve"> </w:t>
      </w:r>
      <w:r w:rsidR="006D33A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Proyecto de Ordenanza</w:t>
      </w:r>
      <w:r w:rsidR="004C2F8E" w:rsidRPr="002F269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8154B5" w:rsidRPr="002F269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por la</w:t>
      </w:r>
      <w:r w:rsidR="00972DA3" w:rsidRPr="002F269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8154B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de Legislación General</w:t>
      </w:r>
      <w:r w:rsidR="001B6371" w:rsidRPr="002F269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4D6C07" w:rsidRPr="002F269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</w:t>
      </w:r>
      <w:r w:rsidR="0071328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con modificaciones</w:t>
      </w:r>
      <w:r w:rsidR="00111450" w:rsidRPr="002F269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</w:t>
      </w:r>
      <w:r w:rsidR="008154B5" w:rsidRPr="002F269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aprobado</w:t>
      </w:r>
      <w:r w:rsidR="00713285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en General y en Particular</w:t>
      </w:r>
      <w:r w:rsidR="008154B5" w:rsidRPr="002F269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</w:t>
      </w:r>
      <w:r w:rsidR="003D33E5" w:rsidRPr="002F269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unanimidad en </w:t>
      </w:r>
      <w:r w:rsidR="00394457" w:rsidRPr="002F269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8154B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04 de noviembre</w:t>
      </w:r>
      <w:r w:rsidR="003D33E5" w:rsidRPr="002F269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="003D33E5" w:rsidRPr="002F2697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D33E5" w:rsidRPr="002F2697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7343ABB5" w14:textId="77777777" w:rsidR="00227A98" w:rsidRDefault="00227A98" w:rsidP="002F269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39695F0" w14:textId="77777777" w:rsidR="00BF3D55" w:rsidRPr="002F2697" w:rsidRDefault="00BF3D55" w:rsidP="002F269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8D65C18" w14:textId="77777777" w:rsidR="00132479" w:rsidRPr="002F2697" w:rsidRDefault="00132479" w:rsidP="002F269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5B5E5E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000F5A62" w:rsidR="004D6C07" w:rsidRDefault="00F04B75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80B23FC" w14:textId="77777777" w:rsidR="005B5E5E" w:rsidRDefault="005B5E5E" w:rsidP="005B5E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314C2C0" w14:textId="3E1FDADB" w:rsidR="00E03D7D" w:rsidRDefault="00972DA3" w:rsidP="00BF3D55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8154B5" w:rsidRPr="001B6371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8154B5">
        <w:rPr>
          <w:rFonts w:ascii="Courier New" w:hAnsi="Courier New" w:cs="Courier New"/>
          <w:b/>
          <w:sz w:val="24"/>
          <w:szCs w:val="24"/>
        </w:rPr>
        <w:t xml:space="preserve"> CREASE</w:t>
      </w:r>
      <w:r w:rsidR="008154B5" w:rsidRPr="00791E7C">
        <w:rPr>
          <w:rFonts w:ascii="Courier New" w:hAnsi="Courier New" w:cs="Courier New"/>
          <w:sz w:val="24"/>
          <w:szCs w:val="24"/>
        </w:rPr>
        <w:t xml:space="preserve"> en el ámbito de la Ciudad de Alta Gracia el</w:t>
      </w:r>
      <w:r w:rsidR="008154B5" w:rsidRPr="008154B5">
        <w:rPr>
          <w:rFonts w:ascii="Courier New" w:hAnsi="Courier New" w:cs="Courier New"/>
          <w:sz w:val="24"/>
          <w:szCs w:val="24"/>
        </w:rPr>
        <w:t xml:space="preserve"> </w:t>
      </w:r>
      <w:r w:rsidR="008154B5" w:rsidRPr="00791E7C">
        <w:rPr>
          <w:rFonts w:ascii="Courier New" w:hAnsi="Courier New" w:cs="Courier New"/>
          <w:sz w:val="24"/>
          <w:szCs w:val="24"/>
        </w:rPr>
        <w:t>reconocimiento “Distinción Por La Labor Comunitaria”.</w:t>
      </w:r>
      <w:r w:rsidR="00BF3D55">
        <w:rPr>
          <w:rFonts w:ascii="Courier New" w:hAnsi="Courier New" w:cs="Courier New"/>
          <w:sz w:val="24"/>
          <w:szCs w:val="24"/>
        </w:rPr>
        <w:t>-</w:t>
      </w:r>
    </w:p>
    <w:p w14:paraId="3DBA5A7B" w14:textId="77777777" w:rsidR="00BF3D55" w:rsidRPr="00BF3D55" w:rsidRDefault="00BF3D55" w:rsidP="00BF3D55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E925C87" w14:textId="7D69225C" w:rsidR="00132479" w:rsidRDefault="004C2F8E" w:rsidP="00BF3D55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13247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132479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132479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BF3D55">
        <w:rPr>
          <w:rFonts w:ascii="Courier New" w:hAnsi="Courier New" w:cs="Courier New"/>
          <w:b/>
          <w:sz w:val="24"/>
          <w:szCs w:val="24"/>
        </w:rPr>
        <w:t>ESTABLÉZCASE</w:t>
      </w:r>
      <w:r w:rsidR="00BF3D55" w:rsidRPr="00791E7C">
        <w:rPr>
          <w:rFonts w:ascii="Courier New" w:hAnsi="Courier New" w:cs="Courier New"/>
          <w:b/>
          <w:sz w:val="24"/>
          <w:szCs w:val="24"/>
        </w:rPr>
        <w:t xml:space="preserve"> </w:t>
      </w:r>
      <w:r w:rsidR="00BF3D55" w:rsidRPr="00791E7C">
        <w:rPr>
          <w:rFonts w:ascii="Courier New" w:hAnsi="Courier New" w:cs="Courier New"/>
          <w:sz w:val="24"/>
          <w:szCs w:val="24"/>
        </w:rPr>
        <w:t>que los aspirantes para recibir dicha distinción surgirán de una selección previa llevada a cabo por una comisión designada a tal efecto por un miembro del Departamento Ejecutivo, un representante de cada Bloque del Honorable Concejo Deliberan</w:t>
      </w:r>
      <w:r w:rsidR="00664A13">
        <w:rPr>
          <w:rFonts w:ascii="Courier New" w:hAnsi="Courier New" w:cs="Courier New"/>
          <w:sz w:val="24"/>
          <w:szCs w:val="24"/>
        </w:rPr>
        <w:t>te y dos</w:t>
      </w:r>
      <w:r w:rsidR="00BF3D55" w:rsidRPr="00791E7C">
        <w:rPr>
          <w:rFonts w:ascii="Courier New" w:hAnsi="Courier New" w:cs="Courier New"/>
          <w:sz w:val="24"/>
          <w:szCs w:val="24"/>
        </w:rPr>
        <w:t xml:space="preserve"> miembro</w:t>
      </w:r>
      <w:r w:rsidR="00664A13">
        <w:rPr>
          <w:rFonts w:ascii="Courier New" w:hAnsi="Courier New" w:cs="Courier New"/>
          <w:sz w:val="24"/>
          <w:szCs w:val="24"/>
        </w:rPr>
        <w:t>s de organizaciones</w:t>
      </w:r>
      <w:r w:rsidR="00BF3D55" w:rsidRPr="00BF3D55">
        <w:rPr>
          <w:rFonts w:ascii="Courier New" w:hAnsi="Courier New" w:cs="Courier New"/>
          <w:sz w:val="24"/>
          <w:szCs w:val="24"/>
        </w:rPr>
        <w:t xml:space="preserve"> </w:t>
      </w:r>
      <w:r w:rsidR="00BF3D55" w:rsidRPr="00791E7C">
        <w:rPr>
          <w:rFonts w:ascii="Courier New" w:hAnsi="Courier New" w:cs="Courier New"/>
          <w:sz w:val="24"/>
          <w:szCs w:val="24"/>
        </w:rPr>
        <w:t>invitada</w:t>
      </w:r>
      <w:r w:rsidR="00664A13">
        <w:rPr>
          <w:rFonts w:ascii="Courier New" w:hAnsi="Courier New" w:cs="Courier New"/>
          <w:sz w:val="24"/>
          <w:szCs w:val="24"/>
        </w:rPr>
        <w:t>s</w:t>
      </w:r>
      <w:r w:rsidR="00BF3D55">
        <w:rPr>
          <w:rFonts w:ascii="Courier New" w:hAnsi="Courier New" w:cs="Courier New"/>
          <w:sz w:val="24"/>
          <w:szCs w:val="24"/>
        </w:rPr>
        <w:t>.-</w:t>
      </w:r>
    </w:p>
    <w:p w14:paraId="671BDC59" w14:textId="77777777" w:rsidR="00BF3D55" w:rsidRPr="008D7D1D" w:rsidRDefault="00BF3D55" w:rsidP="00BF3D55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1CF24808" w14:textId="5A18970A" w:rsidR="008154B5" w:rsidRDefault="00BF3D55" w:rsidP="00BF3D55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Art.3</w:t>
      </w:r>
      <w:r w:rsidR="008154B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8154B5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8154B5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EXCLÚYASE</w:t>
      </w:r>
      <w:r w:rsidRPr="00791E7C">
        <w:rPr>
          <w:rFonts w:ascii="Courier New" w:hAnsi="Courier New" w:cs="Courier New"/>
          <w:b/>
          <w:sz w:val="24"/>
          <w:szCs w:val="24"/>
        </w:rPr>
        <w:t xml:space="preserve"> </w:t>
      </w:r>
      <w:r w:rsidRPr="00791E7C">
        <w:rPr>
          <w:rFonts w:ascii="Courier New" w:hAnsi="Courier New" w:cs="Courier New"/>
          <w:sz w:val="24"/>
          <w:szCs w:val="24"/>
        </w:rPr>
        <w:t>de dicha distinción a todas aquellas personas que hayan cometido o participado en crímenes de lesa humanidad en cualquier parte del mundo, y quienes hayan ejercido o impartido órdenes de represión durante las dictaduras militares en nuestro país o hayan atentado de algún modo el</w:t>
      </w:r>
      <w:r w:rsidRPr="00BF3D55">
        <w:rPr>
          <w:rFonts w:ascii="Courier New" w:hAnsi="Courier New" w:cs="Courier New"/>
          <w:sz w:val="24"/>
          <w:szCs w:val="24"/>
        </w:rPr>
        <w:t xml:space="preserve"> </w:t>
      </w:r>
      <w:r w:rsidRPr="00791E7C">
        <w:rPr>
          <w:rFonts w:ascii="Courier New" w:hAnsi="Courier New" w:cs="Courier New"/>
          <w:sz w:val="24"/>
          <w:szCs w:val="24"/>
        </w:rPr>
        <w:t>orden constitucional</w:t>
      </w:r>
      <w:r>
        <w:rPr>
          <w:rFonts w:ascii="Courier New" w:hAnsi="Courier New" w:cs="Courier New"/>
          <w:sz w:val="24"/>
          <w:szCs w:val="24"/>
        </w:rPr>
        <w:t>.-</w:t>
      </w:r>
    </w:p>
    <w:p w14:paraId="0302EA63" w14:textId="77777777" w:rsidR="00BF3D55" w:rsidRPr="00BF3D55" w:rsidRDefault="00BF3D55" w:rsidP="00BF3D55">
      <w:pPr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</w:p>
    <w:p w14:paraId="25FE8E87" w14:textId="3206EFA5" w:rsidR="00BF3D55" w:rsidRPr="00BF3D55" w:rsidRDefault="00BF3D55" w:rsidP="00BF3D55">
      <w:pPr>
        <w:ind w:left="709" w:hanging="709"/>
        <w:jc w:val="right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BF3D55">
        <w:rPr>
          <w:rFonts w:ascii="Courier New" w:eastAsia="Times New Roman" w:hAnsi="Courier New" w:cs="Courier New"/>
          <w:sz w:val="24"/>
          <w:szCs w:val="24"/>
          <w:lang w:val="es-ES" w:eastAsia="es-AR"/>
        </w:rPr>
        <w:t>...///</w:t>
      </w:r>
    </w:p>
    <w:p w14:paraId="648088A4" w14:textId="1C9FBB2D" w:rsidR="00BF3D55" w:rsidRPr="00BF3D55" w:rsidRDefault="00D36533" w:rsidP="00BF3D55">
      <w:pPr>
        <w:ind w:left="709" w:hanging="709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lastRenderedPageBreak/>
        <w:t>...///3</w:t>
      </w:r>
      <w:bookmarkStart w:id="0" w:name="_GoBack"/>
      <w:bookmarkEnd w:id="0"/>
      <w:r w:rsidR="00BF3D55" w:rsidRPr="00BF3D55">
        <w:rPr>
          <w:rFonts w:ascii="Courier New" w:eastAsia="Times New Roman" w:hAnsi="Courier New" w:cs="Courier New"/>
          <w:sz w:val="24"/>
          <w:szCs w:val="24"/>
          <w:lang w:val="es-ES" w:eastAsia="es-AR"/>
        </w:rPr>
        <w:t>.-</w:t>
      </w:r>
    </w:p>
    <w:p w14:paraId="7837649E" w14:textId="560A8C93" w:rsidR="008154B5" w:rsidRDefault="00BF3D55" w:rsidP="00BF3D55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Art.4</w:t>
      </w:r>
      <w:r w:rsidR="008154B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8154B5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8154B5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OTÓRGUESE</w:t>
      </w:r>
      <w:r w:rsidRPr="00791E7C">
        <w:rPr>
          <w:rFonts w:ascii="Courier New" w:hAnsi="Courier New" w:cs="Courier New"/>
          <w:b/>
          <w:sz w:val="24"/>
          <w:szCs w:val="24"/>
        </w:rPr>
        <w:t xml:space="preserve"> </w:t>
      </w:r>
      <w:r w:rsidRPr="00791E7C">
        <w:rPr>
          <w:rFonts w:ascii="Courier New" w:hAnsi="Courier New" w:cs="Courier New"/>
          <w:sz w:val="24"/>
          <w:szCs w:val="24"/>
        </w:rPr>
        <w:t>el reconocimiento de “Distinción Por La Labor Comunitaria” a personas físicas o jurídicas que residan en nuestra ciudad y se hayan destacado en labores de tipo socio comunitarias, prácticas de tipo solidario, u otras, que</w:t>
      </w:r>
      <w:r w:rsidRPr="00BF3D55">
        <w:rPr>
          <w:rFonts w:ascii="Courier New" w:hAnsi="Courier New" w:cs="Courier New"/>
          <w:sz w:val="24"/>
          <w:szCs w:val="24"/>
        </w:rPr>
        <w:t xml:space="preserve"> </w:t>
      </w:r>
      <w:r w:rsidRPr="00791E7C">
        <w:rPr>
          <w:rFonts w:ascii="Courier New" w:hAnsi="Courier New" w:cs="Courier New"/>
          <w:sz w:val="24"/>
          <w:szCs w:val="24"/>
        </w:rPr>
        <w:t>constituyan un ejemplo de vida para nuestra comunidad</w:t>
      </w:r>
      <w:r>
        <w:rPr>
          <w:rFonts w:ascii="Courier New" w:hAnsi="Courier New" w:cs="Courier New"/>
          <w:sz w:val="24"/>
          <w:szCs w:val="24"/>
        </w:rPr>
        <w:t>.-</w:t>
      </w:r>
    </w:p>
    <w:p w14:paraId="4BB612BD" w14:textId="77777777" w:rsidR="00BF3D55" w:rsidRPr="008D7D1D" w:rsidRDefault="00BF3D55" w:rsidP="00BF3D55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2FA45EF0" w14:textId="77777777" w:rsidR="00713285" w:rsidRDefault="00BF3D55" w:rsidP="00BF3D55">
      <w:pPr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Art.5</w:t>
      </w:r>
      <w:r w:rsidR="008154B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8154B5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8154B5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713285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ESTABLÉZCASE </w:t>
      </w:r>
      <w:r w:rsidR="00713285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que el reconocimiento de “Distinción Por La Labor Comunitaria” será otorgado mediante Ordenanza Municipal del Honorable Concejo Deliberante.- </w:t>
      </w:r>
    </w:p>
    <w:p w14:paraId="15C22C5B" w14:textId="4FDAFA06" w:rsidR="008154B5" w:rsidRDefault="00713285" w:rsidP="00BF3D55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EBA6D7A" w14:textId="0689EC2F" w:rsidR="00713285" w:rsidRDefault="009E1914" w:rsidP="00713285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Art.6</w:t>
      </w:r>
      <w:r w:rsidR="00713285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713285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713285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713285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713285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</w:t>
      </w:r>
      <w:r w:rsidR="00713285">
        <w:rPr>
          <w:rFonts w:ascii="Courier New" w:eastAsia="Times New Roman" w:hAnsi="Courier New" w:cs="Courier New"/>
          <w:sz w:val="24"/>
          <w:szCs w:val="24"/>
          <w:lang w:val="es-ES" w:eastAsia="es-AR"/>
        </w:rPr>
        <w:t>oletín oficial de la ciudad de Alta G</w:t>
      </w:r>
      <w:r w:rsidR="00713285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="00713285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0C50D2B4" w14:textId="77777777" w:rsidR="00713285" w:rsidRPr="00BF3D55" w:rsidRDefault="00713285" w:rsidP="00BF3D55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539BA8AC" w14:textId="77777777" w:rsidR="00132479" w:rsidRPr="00132479" w:rsidRDefault="00132479" w:rsidP="00F90C3B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61FDDEE2" w:rsidR="007740AE" w:rsidRDefault="007740AE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BF3D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CUATRO</w:t>
      </w:r>
      <w:r w:rsidR="004606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1442E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732BC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64B2C56"/>
    <w:multiLevelType w:val="hybridMultilevel"/>
    <w:tmpl w:val="59C2E3FA"/>
    <w:lvl w:ilvl="0" w:tplc="2C0A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10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3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4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1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685030"/>
    <w:multiLevelType w:val="hybridMultilevel"/>
    <w:tmpl w:val="2AFA0FCE"/>
    <w:lvl w:ilvl="0" w:tplc="0C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11517F"/>
    <w:multiLevelType w:val="hybridMultilevel"/>
    <w:tmpl w:val="534849FC"/>
    <w:lvl w:ilvl="0" w:tplc="B790A450">
      <w:start w:val="1"/>
      <w:numFmt w:val="lowerLetter"/>
      <w:lvlText w:val="%1)"/>
      <w:lvlJc w:val="left"/>
      <w:pPr>
        <w:ind w:left="1776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5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17"/>
  </w:num>
  <w:num w:numId="5">
    <w:abstractNumId w:val="14"/>
  </w:num>
  <w:num w:numId="6">
    <w:abstractNumId w:val="4"/>
  </w:num>
  <w:num w:numId="7">
    <w:abstractNumId w:val="3"/>
  </w:num>
  <w:num w:numId="8">
    <w:abstractNumId w:val="1"/>
  </w:num>
  <w:num w:numId="9">
    <w:abstractNumId w:val="21"/>
  </w:num>
  <w:num w:numId="10">
    <w:abstractNumId w:val="13"/>
  </w:num>
  <w:num w:numId="11">
    <w:abstractNumId w:val="12"/>
  </w:num>
  <w:num w:numId="12">
    <w:abstractNumId w:val="7"/>
  </w:num>
  <w:num w:numId="13">
    <w:abstractNumId w:val="19"/>
  </w:num>
  <w:num w:numId="14">
    <w:abstractNumId w:val="20"/>
  </w:num>
  <w:num w:numId="15">
    <w:abstractNumId w:val="25"/>
  </w:num>
  <w:num w:numId="16">
    <w:abstractNumId w:val="23"/>
  </w:num>
  <w:num w:numId="17">
    <w:abstractNumId w:val="15"/>
  </w:num>
  <w:num w:numId="18">
    <w:abstractNumId w:val="11"/>
  </w:num>
  <w:num w:numId="19">
    <w:abstractNumId w:val="10"/>
  </w:num>
  <w:num w:numId="20">
    <w:abstractNumId w:val="18"/>
  </w:num>
  <w:num w:numId="21">
    <w:abstractNumId w:val="0"/>
  </w:num>
  <w:num w:numId="22">
    <w:abstractNumId w:val="2"/>
  </w:num>
  <w:num w:numId="23">
    <w:abstractNumId w:val="8"/>
  </w:num>
  <w:num w:numId="24">
    <w:abstractNumId w:val="24"/>
  </w:num>
  <w:num w:numId="25">
    <w:abstractNumId w:val="9"/>
  </w:num>
  <w:num w:numId="26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449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3801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482"/>
    <w:rsid w:val="00121DE9"/>
    <w:rsid w:val="001237A6"/>
    <w:rsid w:val="00124056"/>
    <w:rsid w:val="00124EBE"/>
    <w:rsid w:val="00130BA3"/>
    <w:rsid w:val="00132479"/>
    <w:rsid w:val="00133574"/>
    <w:rsid w:val="00136BB8"/>
    <w:rsid w:val="00136C6E"/>
    <w:rsid w:val="00137E89"/>
    <w:rsid w:val="001404DD"/>
    <w:rsid w:val="0014109D"/>
    <w:rsid w:val="00141E7E"/>
    <w:rsid w:val="001442E3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BB"/>
    <w:rsid w:val="00161BE3"/>
    <w:rsid w:val="0016319C"/>
    <w:rsid w:val="0016346A"/>
    <w:rsid w:val="0016675E"/>
    <w:rsid w:val="00173D6B"/>
    <w:rsid w:val="00174382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90964"/>
    <w:rsid w:val="00191D84"/>
    <w:rsid w:val="0019219A"/>
    <w:rsid w:val="00192AB4"/>
    <w:rsid w:val="0019610A"/>
    <w:rsid w:val="00196A11"/>
    <w:rsid w:val="00197234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371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4D7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27A98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45AE2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1613"/>
    <w:rsid w:val="002F2697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0F78"/>
    <w:rsid w:val="0035101B"/>
    <w:rsid w:val="00351D74"/>
    <w:rsid w:val="0035327B"/>
    <w:rsid w:val="00355101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9D7"/>
    <w:rsid w:val="00381C64"/>
    <w:rsid w:val="0038217E"/>
    <w:rsid w:val="00382198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4CAF"/>
    <w:rsid w:val="00417C72"/>
    <w:rsid w:val="00420017"/>
    <w:rsid w:val="00420BEB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04CF"/>
    <w:rsid w:val="0045100D"/>
    <w:rsid w:val="00451548"/>
    <w:rsid w:val="00453CB3"/>
    <w:rsid w:val="004553A2"/>
    <w:rsid w:val="00457B82"/>
    <w:rsid w:val="00460615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650B"/>
    <w:rsid w:val="004B75AA"/>
    <w:rsid w:val="004C2F8E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7A9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65383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0A0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5E5E"/>
    <w:rsid w:val="005B6B83"/>
    <w:rsid w:val="005C0110"/>
    <w:rsid w:val="005C268C"/>
    <w:rsid w:val="005C286F"/>
    <w:rsid w:val="005C321B"/>
    <w:rsid w:val="005C34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58F8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7AC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4A13"/>
    <w:rsid w:val="00665423"/>
    <w:rsid w:val="00667965"/>
    <w:rsid w:val="00671718"/>
    <w:rsid w:val="00673108"/>
    <w:rsid w:val="006732ED"/>
    <w:rsid w:val="00673A61"/>
    <w:rsid w:val="0067403C"/>
    <w:rsid w:val="006763DC"/>
    <w:rsid w:val="00676EED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3AE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285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04BA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77E51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A5D67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6BE9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395B"/>
    <w:rsid w:val="00814147"/>
    <w:rsid w:val="008154B5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6F38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6AC2"/>
    <w:rsid w:val="008C7AF5"/>
    <w:rsid w:val="008D3809"/>
    <w:rsid w:val="008D44E7"/>
    <w:rsid w:val="008D5E4A"/>
    <w:rsid w:val="008D7718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75D"/>
    <w:rsid w:val="00913829"/>
    <w:rsid w:val="0092620C"/>
    <w:rsid w:val="00926885"/>
    <w:rsid w:val="00926CB7"/>
    <w:rsid w:val="0093097F"/>
    <w:rsid w:val="00930E61"/>
    <w:rsid w:val="00930E8C"/>
    <w:rsid w:val="00931C91"/>
    <w:rsid w:val="00931D8A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2DA3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95881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914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1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0CE8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0BD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3D55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6DC2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1D6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D0C"/>
    <w:rsid w:val="00D30EF1"/>
    <w:rsid w:val="00D32585"/>
    <w:rsid w:val="00D35F92"/>
    <w:rsid w:val="00D36533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7F6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67D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7FF"/>
    <w:rsid w:val="00E03D7D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32B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A23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C3B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D7293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FDD9EA-F41D-4168-8D1A-9BEEAE419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506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3288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9</cp:revision>
  <cp:lastPrinted>2020-10-29T13:29:00Z</cp:lastPrinted>
  <dcterms:created xsi:type="dcterms:W3CDTF">2020-11-04T14:35:00Z</dcterms:created>
  <dcterms:modified xsi:type="dcterms:W3CDTF">2020-11-09T11:09:00Z</dcterms:modified>
</cp:coreProperties>
</file>