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04C46E60" w14:textId="6959301B" w:rsidR="007E5B80" w:rsidRPr="006A0096" w:rsidRDefault="00667965" w:rsidP="007E5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A009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 w:rsidRPr="006A009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A652D" w:rsidRPr="006A009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547E37" w:rsidRPr="006A009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1587</w:t>
      </w:r>
    </w:p>
    <w:p w14:paraId="61CB865A" w14:textId="7FB1A82E" w:rsidR="00373A22" w:rsidRPr="007E5B80" w:rsidRDefault="00391944" w:rsidP="007E5B80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7E5B80">
        <w:rPr>
          <w:rFonts w:ascii="Courier New" w:hAnsi="Courier New" w:cs="Courier New"/>
          <w:sz w:val="24"/>
          <w:szCs w:val="24"/>
          <w:lang w:val="es-AR"/>
        </w:rPr>
        <w:t>Visto</w:t>
      </w:r>
      <w:r w:rsidR="00951C22" w:rsidRPr="007E5B80">
        <w:rPr>
          <w:rFonts w:ascii="Courier New" w:hAnsi="Courier New" w:cs="Courier New"/>
          <w:sz w:val="24"/>
          <w:szCs w:val="24"/>
          <w:lang w:val="es-AR"/>
        </w:rPr>
        <w:t>:</w:t>
      </w:r>
      <w:r w:rsidR="00121482" w:rsidRPr="007E5B80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7E5B80">
        <w:rPr>
          <w:rFonts w:ascii="Courier New" w:hAnsi="Courier New" w:cs="Courier New"/>
          <w:sz w:val="24"/>
          <w:szCs w:val="24"/>
          <w:lang w:val="es-ES_tradnl"/>
        </w:rPr>
        <w:t>El expediente Nº 388/2014- iniciado por la Sra. Palacio de Mol</w:t>
      </w:r>
      <w:r w:rsidR="006A0096">
        <w:rPr>
          <w:rFonts w:ascii="Courier New" w:hAnsi="Courier New" w:cs="Courier New"/>
          <w:sz w:val="24"/>
          <w:szCs w:val="24"/>
          <w:lang w:val="es-ES_tradnl"/>
        </w:rPr>
        <w:t>ina Martha– Eximición Tasa por Servicio a la P</w:t>
      </w:r>
      <w:bookmarkStart w:id="0" w:name="_GoBack"/>
      <w:bookmarkEnd w:id="0"/>
      <w:r w:rsidR="007E5B80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0BFE43D7" w14:textId="020F7D51" w:rsidR="00972DA3" w:rsidRPr="007E5B80" w:rsidRDefault="00972DA3" w:rsidP="007E5B80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73281437" w14:textId="5A9DABCF" w:rsidR="00460615" w:rsidRPr="006A0096" w:rsidRDefault="002B2C74" w:rsidP="007E5B80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</w:rPr>
      </w:pPr>
      <w:r w:rsidRPr="006A0096">
        <w:rPr>
          <w:rFonts w:ascii="Courier New" w:hAnsi="Courier New" w:cs="Courier New"/>
          <w:b/>
          <w:sz w:val="24"/>
          <w:szCs w:val="24"/>
        </w:rPr>
        <w:t>C O N S I D E R A N D O</w:t>
      </w:r>
    </w:p>
    <w:p w14:paraId="068103EA" w14:textId="77777777" w:rsidR="007A5D67" w:rsidRPr="006A0096" w:rsidRDefault="007A5D67" w:rsidP="007E5B80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</w:rPr>
      </w:pPr>
    </w:p>
    <w:p w14:paraId="5E2EF6F3" w14:textId="003834B0" w:rsidR="007E5B80" w:rsidRPr="007E5B80" w:rsidRDefault="007E5B80" w:rsidP="007E5B8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7E5B80">
        <w:rPr>
          <w:rFonts w:ascii="Courier New" w:eastAsia="Arial Unicode MS" w:hAnsi="Courier New" w:cs="Courier New"/>
          <w:b w:val="0"/>
        </w:rPr>
        <w:t xml:space="preserve">Que solicita la eximición de la Tasa por Servicios a la Propiedad Cuenta Municipal Nº 00009165;   </w:t>
      </w:r>
    </w:p>
    <w:p w14:paraId="4AC4B526" w14:textId="77777777" w:rsidR="007E5B80" w:rsidRPr="007E5B80" w:rsidRDefault="007E5B80" w:rsidP="007E5B8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7E5B80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776649B8" w14:textId="77777777" w:rsidR="007E5B80" w:rsidRPr="007E5B80" w:rsidRDefault="007E5B80" w:rsidP="007E5B8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7E5B80">
        <w:rPr>
          <w:rFonts w:ascii="Courier New" w:eastAsia="Arial Unicode MS" w:hAnsi="Courier New" w:cs="Courier New"/>
          <w:b w:val="0"/>
        </w:rPr>
        <w:t>Que el estudio socioeconómico realizado por la Secretaria de Salud Desarrollo y Equidad expresa que se trata de un grupo familiar conyugal que subsiste del ingreso correspondiente a la jubilación de ambos y por ese motivo solo alcanza a cubrir sus necesidades básicas;</w:t>
      </w:r>
    </w:p>
    <w:p w14:paraId="2A270CA9" w14:textId="77777777" w:rsidR="007E5B80" w:rsidRPr="007E5B80" w:rsidRDefault="007E5B80" w:rsidP="007E5B8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1838A1C" w14:textId="3ECD8021" w:rsidR="00CF3493" w:rsidRPr="007E5B80" w:rsidRDefault="007E5B80" w:rsidP="007E5B8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7E5B80">
        <w:rPr>
          <w:rFonts w:ascii="Courier New" w:eastAsia="Arial Unicode MS" w:hAnsi="Courier New" w:cs="Courier New"/>
          <w:b w:val="0"/>
        </w:rPr>
        <w:t xml:space="preserve">Que ocupan un inmueble de su propiedad que cuenta con importante deterioro; </w:t>
      </w:r>
    </w:p>
    <w:p w14:paraId="039AF629" w14:textId="7DE7E253" w:rsidR="00373A22" w:rsidRPr="007E5B80" w:rsidRDefault="00373A22" w:rsidP="007E5B8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8A5C27C" w14:textId="6080ED16" w:rsidR="007E5B80" w:rsidRPr="007E5B80" w:rsidRDefault="003D33E5" w:rsidP="007E5B8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E5B8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7E5B80">
        <w:rPr>
          <w:rStyle w:val="apple-converted-space"/>
          <w:rFonts w:ascii="Courier New" w:hAnsi="Courier New" w:cs="Courier New"/>
          <w:b w:val="0"/>
        </w:rPr>
        <w:t xml:space="preserve"> </w:t>
      </w:r>
      <w:r w:rsidR="00071449" w:rsidRPr="007E5B8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7E5B8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73A22" w:rsidRPr="007E5B8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la</w:t>
      </w:r>
      <w:r w:rsidR="00972DA3" w:rsidRPr="007E5B8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071449" w:rsidRPr="007E5B8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 Hacienda</w:t>
      </w:r>
      <w:r w:rsidR="00373A22" w:rsidRPr="007E5B8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emite</w:t>
      </w:r>
      <w:r w:rsidR="00F208F4" w:rsidRPr="007E5B8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despacho favorable</w:t>
      </w:r>
      <w:r w:rsidR="00111450" w:rsidRPr="007E5B8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071449" w:rsidRPr="007E5B8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7E5B8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7E5B8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373A22" w:rsidRPr="007E5B8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04 de noviembre de</w:t>
      </w:r>
      <w:r w:rsidRPr="007E5B8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7E5B8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2A22BF87" w14:textId="77777777" w:rsidR="007E5B80" w:rsidRPr="007E5B80" w:rsidRDefault="007E5B80" w:rsidP="007E5B8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EEBFF38" w14:textId="77777777" w:rsidR="00121482" w:rsidRPr="007E5B80" w:rsidRDefault="00121482" w:rsidP="007E5B8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F5FBB3F" w14:textId="77777777" w:rsidR="00174382" w:rsidRPr="00CF3493" w:rsidRDefault="00174382" w:rsidP="00CF349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D23C61" w:rsidRDefault="00F04B75" w:rsidP="005B5E5E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C1DF2AC" w14:textId="000F5A62" w:rsidR="004D6C07" w:rsidRDefault="00F04B75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2A4C52C" w14:textId="77777777" w:rsidR="00CF3493" w:rsidRDefault="00CF3493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80B23FC" w14:textId="77777777" w:rsidR="005B5E5E" w:rsidRDefault="005B5E5E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ED3DB5A" w14:textId="54D17394" w:rsidR="00FD753C" w:rsidRDefault="00FD753C" w:rsidP="00FD753C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F5098D">
        <w:rPr>
          <w:rFonts w:ascii="Courier New" w:eastAsia="Arial Unicode MS" w:hAnsi="Courier New" w:cs="Courier New"/>
          <w:sz w:val="24"/>
          <w:szCs w:val="24"/>
        </w:rPr>
        <w:t xml:space="preserve">el CIEN POR CIENTO (100%) el </w:t>
      </w:r>
      <w:proofErr w:type="gramStart"/>
      <w:r w:rsidRPr="00F5098D">
        <w:rPr>
          <w:rFonts w:ascii="Courier New" w:eastAsia="Arial Unicode MS" w:hAnsi="Courier New" w:cs="Courier New"/>
          <w:sz w:val="24"/>
          <w:szCs w:val="24"/>
        </w:rPr>
        <w:t>pa</w:t>
      </w:r>
      <w:r>
        <w:rPr>
          <w:rFonts w:ascii="Courier New" w:eastAsia="Arial Unicode MS" w:hAnsi="Courier New" w:cs="Courier New"/>
          <w:sz w:val="24"/>
          <w:szCs w:val="24"/>
        </w:rPr>
        <w:t>go  de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la deuda en concepto de Tasa por Servicio a la Propiedad Cuenta Municipal Nº </w:t>
      </w:r>
      <w:r w:rsidR="00CC366F">
        <w:rPr>
          <w:rFonts w:ascii="Courier New" w:eastAsia="Arial Unicode MS" w:hAnsi="Courier New" w:cs="Courier New"/>
          <w:sz w:val="24"/>
          <w:szCs w:val="24"/>
        </w:rPr>
        <w:t>00009165</w:t>
      </w:r>
      <w:r w:rsidRPr="007444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F5098D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73EE95CC" w14:textId="6CF189CD" w:rsidR="00A26DD8" w:rsidRDefault="00A26DD8" w:rsidP="00A26DD8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092D679" w14:textId="6FB8C5C9" w:rsidR="00FD753C" w:rsidRDefault="00A26DD8" w:rsidP="00A26DD8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4969974F" w14:textId="77777777" w:rsidR="00CC366F" w:rsidRDefault="00CC366F" w:rsidP="00CC366F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1074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810748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14:paraId="4D0D2109" w14:textId="77777777" w:rsidR="00CC366F" w:rsidRPr="00CC366F" w:rsidRDefault="00CC366F" w:rsidP="00A26DD8">
      <w:pPr>
        <w:ind w:left="709" w:hanging="709"/>
        <w:rPr>
          <w:rFonts w:ascii="Courier New" w:eastAsia="Arial Unicode MS" w:hAnsi="Courier New" w:cs="Courier New"/>
          <w:sz w:val="24"/>
          <w:szCs w:val="24"/>
          <w:lang w:val="es-ES"/>
        </w:rPr>
      </w:pPr>
    </w:p>
    <w:p w14:paraId="685C6B5F" w14:textId="5F4E36C9" w:rsidR="00810748" w:rsidRDefault="00CC366F" w:rsidP="005B5E5E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="004B650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4B650B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</w:t>
      </w:r>
      <w:r w:rsidR="004A76FE">
        <w:rPr>
          <w:rFonts w:ascii="Courier New" w:eastAsia="Times New Roman" w:hAnsi="Courier New" w:cs="Courier New"/>
          <w:sz w:val="24"/>
          <w:szCs w:val="24"/>
          <w:lang w:val="es-ES" w:eastAsia="es-AR"/>
        </w:rPr>
        <w:t>oletín oficial de la ciudad de Alta G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 de ordenanzas y archívese.-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5698A372" w14:textId="77777777" w:rsidR="00CC366F" w:rsidRPr="008D7D1D" w:rsidRDefault="00CC366F" w:rsidP="005B5E5E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4B650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E4CB63C" w:rsidR="007740AE" w:rsidRDefault="00A26DD8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CUATRO  DÍAS DEL MES DE NOVIEMBRE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0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17"/>
  </w:num>
  <w:num w:numId="5">
    <w:abstractNumId w:val="14"/>
  </w:num>
  <w:num w:numId="6">
    <w:abstractNumId w:val="4"/>
  </w:num>
  <w:num w:numId="7">
    <w:abstractNumId w:val="3"/>
  </w:num>
  <w:num w:numId="8">
    <w:abstractNumId w:val="1"/>
  </w:num>
  <w:num w:numId="9">
    <w:abstractNumId w:val="21"/>
  </w:num>
  <w:num w:numId="10">
    <w:abstractNumId w:val="13"/>
  </w:num>
  <w:num w:numId="11">
    <w:abstractNumId w:val="12"/>
  </w:num>
  <w:num w:numId="12">
    <w:abstractNumId w:val="7"/>
  </w:num>
  <w:num w:numId="13">
    <w:abstractNumId w:val="19"/>
  </w:num>
  <w:num w:numId="14">
    <w:abstractNumId w:val="20"/>
  </w:num>
  <w:num w:numId="15">
    <w:abstractNumId w:val="24"/>
  </w:num>
  <w:num w:numId="16">
    <w:abstractNumId w:val="22"/>
  </w:num>
  <w:num w:numId="17">
    <w:abstractNumId w:val="1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 w:numId="22">
    <w:abstractNumId w:val="2"/>
  </w:num>
  <w:num w:numId="23">
    <w:abstractNumId w:val="8"/>
  </w:num>
  <w:num w:numId="24">
    <w:abstractNumId w:val="23"/>
  </w:num>
  <w:num w:numId="25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449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48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2AB4"/>
    <w:rsid w:val="0019610A"/>
    <w:rsid w:val="00196A11"/>
    <w:rsid w:val="00197234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1468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0F78"/>
    <w:rsid w:val="0035101B"/>
    <w:rsid w:val="00351D74"/>
    <w:rsid w:val="0035327B"/>
    <w:rsid w:val="00355101"/>
    <w:rsid w:val="003614DA"/>
    <w:rsid w:val="003644AE"/>
    <w:rsid w:val="00364702"/>
    <w:rsid w:val="00367620"/>
    <w:rsid w:val="003702F8"/>
    <w:rsid w:val="003706C1"/>
    <w:rsid w:val="003723F8"/>
    <w:rsid w:val="00373A22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0BEB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0615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A76FE"/>
    <w:rsid w:val="004B2568"/>
    <w:rsid w:val="004B336D"/>
    <w:rsid w:val="004B650B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26185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47E37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0A0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5E5E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58F8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7AC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6EED"/>
    <w:rsid w:val="006771A8"/>
    <w:rsid w:val="00682CB9"/>
    <w:rsid w:val="006832BF"/>
    <w:rsid w:val="006855AA"/>
    <w:rsid w:val="00686BD6"/>
    <w:rsid w:val="00693DB9"/>
    <w:rsid w:val="00695000"/>
    <w:rsid w:val="006977FD"/>
    <w:rsid w:val="006A0096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04BA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A5D67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6BE9"/>
    <w:rsid w:val="007D719D"/>
    <w:rsid w:val="007D7ACD"/>
    <w:rsid w:val="007E0399"/>
    <w:rsid w:val="007E07C0"/>
    <w:rsid w:val="007E2437"/>
    <w:rsid w:val="007E5B80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6F38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D7718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2DA3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95881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26DD8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0BD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2BA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6F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493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67D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19C1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D7293"/>
    <w:rsid w:val="00FD753C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A621A3-BD60-4574-92B5-C9B3112FA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2020-11-05T11:38:00Z</cp:lastPrinted>
  <dcterms:created xsi:type="dcterms:W3CDTF">2020-11-05T11:41:00Z</dcterms:created>
  <dcterms:modified xsi:type="dcterms:W3CDTF">2020-11-09T11:23:00Z</dcterms:modified>
</cp:coreProperties>
</file>