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7472B99" w14:textId="0583B828" w:rsidR="00373A22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1023B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1588</w:t>
      </w:r>
    </w:p>
    <w:p w14:paraId="7D59B9F1" w14:textId="77777777" w:rsidR="00D25C4B" w:rsidRDefault="00D25C4B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1CB865A" w14:textId="221C6B4E" w:rsidR="00373A22" w:rsidRDefault="00391944" w:rsidP="00D25C4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8618DB">
        <w:rPr>
          <w:rFonts w:ascii="Courier New" w:hAnsi="Courier New" w:cs="Courier New"/>
          <w:sz w:val="24"/>
          <w:szCs w:val="24"/>
          <w:lang w:val="es-ES_tradnl"/>
        </w:rPr>
        <w:t>El expedien</w:t>
      </w:r>
      <w:r w:rsidR="003D1127">
        <w:rPr>
          <w:rFonts w:ascii="Courier New" w:hAnsi="Courier New" w:cs="Courier New"/>
          <w:sz w:val="24"/>
          <w:szCs w:val="24"/>
          <w:lang w:val="es-ES_tradnl"/>
        </w:rPr>
        <w:t>te Nº 1800/2012- iniciado por la</w:t>
      </w:r>
      <w:bookmarkStart w:id="0" w:name="_GoBack"/>
      <w:bookmarkEnd w:id="0"/>
      <w:r w:rsidR="008618DB">
        <w:rPr>
          <w:rFonts w:ascii="Courier New" w:hAnsi="Courier New" w:cs="Courier New"/>
          <w:sz w:val="24"/>
          <w:szCs w:val="24"/>
          <w:lang w:val="es-ES_tradnl"/>
        </w:rPr>
        <w:t xml:space="preserve"> Sra. Colazo Anita </w:t>
      </w:r>
      <w:proofErr w:type="gramStart"/>
      <w:r w:rsidR="008618DB">
        <w:rPr>
          <w:rFonts w:ascii="Courier New" w:hAnsi="Courier New" w:cs="Courier New"/>
          <w:sz w:val="24"/>
          <w:szCs w:val="24"/>
          <w:lang w:val="es-ES_tradnl"/>
        </w:rPr>
        <w:t>Esther</w:t>
      </w:r>
      <w:r w:rsidR="00D25C4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618DB">
        <w:rPr>
          <w:rFonts w:ascii="Courier New" w:hAnsi="Courier New" w:cs="Courier New"/>
          <w:sz w:val="24"/>
          <w:szCs w:val="24"/>
          <w:lang w:val="es-ES_tradnl"/>
        </w:rPr>
        <w:t xml:space="preserve"> –</w:t>
      </w:r>
      <w:proofErr w:type="gramEnd"/>
      <w:r w:rsidR="008618D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25C4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D1127">
        <w:rPr>
          <w:rFonts w:ascii="Courier New" w:hAnsi="Courier New" w:cs="Courier New"/>
          <w:sz w:val="24"/>
          <w:szCs w:val="24"/>
          <w:lang w:val="es-ES_tradnl"/>
        </w:rPr>
        <w:t>Eximición Tasa por Servicio a la P</w:t>
      </w:r>
      <w:r w:rsidR="008618D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BBEA3A0" w14:textId="518FC2C3" w:rsidR="00D25C4B" w:rsidRPr="00D25C4B" w:rsidRDefault="00D25C4B" w:rsidP="00D25C4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25C4B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00028297;   </w:t>
      </w:r>
    </w:p>
    <w:p w14:paraId="5B9828DC" w14:textId="77777777" w:rsidR="00D25C4B" w:rsidRPr="00D25C4B" w:rsidRDefault="00D25C4B" w:rsidP="00D25C4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25C4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76463F3" w14:textId="77777777" w:rsidR="00D25C4B" w:rsidRPr="00D25C4B" w:rsidRDefault="00D25C4B" w:rsidP="00D25C4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25C4B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hogar unipersonal que subsiste del único ingreso correspondiente a su jubilación mínima y por ese motivo solo alcanza a cubrir sus necesidades básicas;</w:t>
      </w:r>
    </w:p>
    <w:p w14:paraId="039AF629" w14:textId="7E565954" w:rsidR="00373A22" w:rsidRPr="00D25C4B" w:rsidRDefault="00373A22" w:rsidP="00D25C4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737777F0" w:rsidR="00972DA3" w:rsidRPr="00D25C4B" w:rsidRDefault="003D33E5" w:rsidP="00D25C4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25C4B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373A22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D25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73A22" w:rsidRPr="00D25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04 de noviembre de</w:t>
      </w:r>
      <w:r w:rsidRPr="00D25C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25C4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E1FA43A" w14:textId="77777777" w:rsidR="00121482" w:rsidRPr="00D25C4B" w:rsidRDefault="00121482" w:rsidP="00D25C4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4C52C" w14:textId="77777777" w:rsidR="00CF3493" w:rsidRDefault="00CF3493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D3DB5A" w14:textId="222381A9" w:rsidR="00FD753C" w:rsidRDefault="00FD753C" w:rsidP="00FD753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Pr="00F5098D">
        <w:rPr>
          <w:rFonts w:ascii="Courier New" w:eastAsia="Arial Unicode MS" w:hAnsi="Courier New" w:cs="Courier New"/>
          <w:sz w:val="24"/>
          <w:szCs w:val="24"/>
        </w:rPr>
        <w:t>pa</w:t>
      </w:r>
      <w:r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Cuenta Municipal Nº </w:t>
      </w:r>
      <w:r w:rsidR="00D25C4B">
        <w:rPr>
          <w:rFonts w:ascii="Courier New" w:eastAsia="Arial Unicode MS" w:hAnsi="Courier New" w:cs="Courier New"/>
          <w:sz w:val="24"/>
          <w:szCs w:val="24"/>
        </w:rPr>
        <w:t>00028297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73EE95CC" w14:textId="6CF189CD" w:rsidR="00A26DD8" w:rsidRDefault="00A26DD8" w:rsidP="00A26DD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092D679" w14:textId="6FB8C5C9" w:rsidR="00FD753C" w:rsidRDefault="00A26DD8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9002E8" w14:textId="77777777" w:rsidR="00D25C4B" w:rsidRDefault="00D25C4B" w:rsidP="00D25C4B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14D8BB24" w14:textId="77777777" w:rsidR="00D25C4B" w:rsidRPr="00D25C4B" w:rsidRDefault="00D25C4B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85C6B5F" w14:textId="3162AC25" w:rsidR="00810748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E4CB63C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127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8835E-15B6-46A5-9B5B-3DCA7316D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2020-11-05T11:38:00Z</cp:lastPrinted>
  <dcterms:created xsi:type="dcterms:W3CDTF">2020-11-05T11:42:00Z</dcterms:created>
  <dcterms:modified xsi:type="dcterms:W3CDTF">2020-11-09T11:25:00Z</dcterms:modified>
</cp:coreProperties>
</file>