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7D59B9F1" w14:textId="3E2C9DB1" w:rsidR="00D25C4B" w:rsidRDefault="00667965" w:rsidP="00A26DD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972AE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1594</w:t>
      </w:r>
    </w:p>
    <w:p w14:paraId="09ECD81A" w14:textId="77777777" w:rsidR="00EA3690" w:rsidRDefault="00EA3690" w:rsidP="00A26DD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5299B556" w14:textId="201023F4" w:rsidR="00EB59A0" w:rsidRDefault="00391944" w:rsidP="00EB59A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8618DB" w:rsidRPr="008618DB">
        <w:rPr>
          <w:rFonts w:ascii="Courier New" w:hAnsi="Courier New" w:cs="Courier New"/>
          <w:lang w:val="es-ES_tradnl"/>
        </w:rPr>
        <w:t xml:space="preserve"> </w:t>
      </w:r>
      <w:r w:rsidR="00EB59A0">
        <w:rPr>
          <w:rFonts w:ascii="Courier New" w:hAnsi="Courier New" w:cs="Courier New"/>
          <w:sz w:val="24"/>
          <w:szCs w:val="24"/>
          <w:lang w:val="es-ES_tradnl"/>
        </w:rPr>
        <w:t xml:space="preserve">El expediente Nº 884/2020- iniciado por el Sr. Rodríguez Ramiro Manuel – Producción Avícola Orgánica y Cría de Gallinas Ponedoras – Huevos de Gallinas Felices; y  </w:t>
      </w:r>
    </w:p>
    <w:p w14:paraId="0BFE43D7" w14:textId="020F7D51" w:rsidR="00972DA3" w:rsidRPr="00121482" w:rsidRDefault="00972DA3" w:rsidP="00EB59A0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73281437" w14:textId="5A9DABCF" w:rsidR="00460615" w:rsidRPr="00373A22" w:rsidRDefault="002B2C74" w:rsidP="00A26DD8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373A22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068103EA" w14:textId="77777777" w:rsidR="007A5D67" w:rsidRPr="00373A22" w:rsidRDefault="007A5D67" w:rsidP="00A26DD8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6DF17675" w14:textId="340CB065" w:rsidR="00EB59A0" w:rsidRPr="00EB59A0" w:rsidRDefault="00CC2110" w:rsidP="00EB59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proofErr w:type="gramStart"/>
      <w:r w:rsidRPr="00EB59A0">
        <w:rPr>
          <w:rFonts w:ascii="Courier New" w:eastAsia="Arial Unicode MS" w:hAnsi="Courier New" w:cs="Courier New"/>
          <w:b w:val="0"/>
        </w:rPr>
        <w:t>Que</w:t>
      </w:r>
      <w:r w:rsidR="00EA3690" w:rsidRPr="00EB59A0">
        <w:rPr>
          <w:rFonts w:ascii="Courier New" w:eastAsia="Arial Unicode MS" w:hAnsi="Courier New" w:cs="Courier New"/>
          <w:b w:val="0"/>
        </w:rPr>
        <w:t xml:space="preserve"> </w:t>
      </w:r>
      <w:r w:rsidR="00EB59A0" w:rsidRPr="00EB59A0">
        <w:rPr>
          <w:rFonts w:ascii="Courier New" w:eastAsia="Arial Unicode MS" w:hAnsi="Courier New" w:cs="Courier New"/>
          <w:b w:val="0"/>
        </w:rPr>
        <w:t xml:space="preserve"> a</w:t>
      </w:r>
      <w:proofErr w:type="gramEnd"/>
      <w:r w:rsidR="00EB59A0" w:rsidRPr="00EB59A0">
        <w:rPr>
          <w:rFonts w:ascii="Courier New" w:eastAsia="Arial Unicode MS" w:hAnsi="Courier New" w:cs="Courier New"/>
          <w:b w:val="0"/>
        </w:rPr>
        <w:t xml:space="preserve"> fs. 3 consta nota de los Sres. </w:t>
      </w:r>
      <w:proofErr w:type="spellStart"/>
      <w:r w:rsidR="00EB59A0" w:rsidRPr="00EB59A0">
        <w:rPr>
          <w:rFonts w:ascii="Courier New" w:eastAsia="Arial Unicode MS" w:hAnsi="Courier New" w:cs="Courier New"/>
          <w:b w:val="0"/>
        </w:rPr>
        <w:t>Trovet</w:t>
      </w:r>
      <w:proofErr w:type="spellEnd"/>
      <w:r w:rsidR="00EB59A0" w:rsidRPr="00EB59A0">
        <w:rPr>
          <w:rFonts w:ascii="Courier New" w:eastAsia="Arial Unicode MS" w:hAnsi="Courier New" w:cs="Courier New"/>
          <w:b w:val="0"/>
        </w:rPr>
        <w:t xml:space="preserve"> y </w:t>
      </w:r>
      <w:proofErr w:type="spellStart"/>
      <w:r w:rsidR="00EB59A0" w:rsidRPr="00EB59A0">
        <w:rPr>
          <w:rFonts w:ascii="Courier New" w:eastAsia="Arial Unicode MS" w:hAnsi="Courier New" w:cs="Courier New"/>
          <w:b w:val="0"/>
        </w:rPr>
        <w:t>Rodriguez</w:t>
      </w:r>
      <w:proofErr w:type="spellEnd"/>
      <w:r w:rsidR="00EB59A0" w:rsidRPr="00EB59A0">
        <w:rPr>
          <w:rFonts w:ascii="Courier New" w:eastAsia="Arial Unicode MS" w:hAnsi="Courier New" w:cs="Courier New"/>
          <w:b w:val="0"/>
        </w:rPr>
        <w:t xml:space="preserve"> solicitando autorización para la producción avícola extensiva libre de agroquímicos la cual será certificada por la SENASA;</w:t>
      </w:r>
    </w:p>
    <w:p w14:paraId="635A6A00" w14:textId="77777777" w:rsidR="00EB59A0" w:rsidRPr="00EB59A0" w:rsidRDefault="00EB59A0" w:rsidP="00EB59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1EA179D0" w14:textId="77777777" w:rsidR="00EB59A0" w:rsidRPr="00EB59A0" w:rsidRDefault="00EB59A0" w:rsidP="00EB59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B59A0">
        <w:rPr>
          <w:rFonts w:ascii="Courier New" w:eastAsia="Arial Unicode MS" w:hAnsi="Courier New" w:cs="Courier New"/>
          <w:b w:val="0"/>
        </w:rPr>
        <w:t xml:space="preserve">Que la ubicación del establecimiento es sobre Ruta C-45 Km. 18 Villa </w:t>
      </w:r>
      <w:proofErr w:type="spellStart"/>
      <w:r w:rsidRPr="00EB59A0">
        <w:rPr>
          <w:rFonts w:ascii="Courier New" w:eastAsia="Arial Unicode MS" w:hAnsi="Courier New" w:cs="Courier New"/>
          <w:b w:val="0"/>
        </w:rPr>
        <w:t>Camiares</w:t>
      </w:r>
      <w:proofErr w:type="spellEnd"/>
      <w:r w:rsidRPr="00EB59A0">
        <w:rPr>
          <w:rFonts w:ascii="Courier New" w:eastAsia="Arial Unicode MS" w:hAnsi="Courier New" w:cs="Courier New"/>
          <w:b w:val="0"/>
        </w:rPr>
        <w:t>;</w:t>
      </w:r>
    </w:p>
    <w:p w14:paraId="33CAE50C" w14:textId="77777777" w:rsidR="00EB59A0" w:rsidRPr="00EB59A0" w:rsidRDefault="00EB59A0" w:rsidP="00EB59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9C1D7F4" w14:textId="7B42A9C9" w:rsidR="00EB59A0" w:rsidRPr="00EB59A0" w:rsidRDefault="00EB59A0" w:rsidP="00EB59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B59A0">
        <w:rPr>
          <w:rFonts w:ascii="Courier New" w:eastAsia="Arial Unicode MS" w:hAnsi="Courier New" w:cs="Courier New"/>
          <w:b w:val="0"/>
        </w:rPr>
        <w:t>Que a fs. 11 Área Planeamiento informa que dicho emprendimiento se encuen</w:t>
      </w:r>
      <w:r w:rsidR="005140B9">
        <w:rPr>
          <w:rFonts w:ascii="Courier New" w:eastAsia="Arial Unicode MS" w:hAnsi="Courier New" w:cs="Courier New"/>
          <w:b w:val="0"/>
        </w:rPr>
        <w:t xml:space="preserve">tra en el “Eje Ruta Provincial </w:t>
      </w:r>
      <w:r w:rsidRPr="00EB59A0">
        <w:rPr>
          <w:rFonts w:ascii="Courier New" w:eastAsia="Arial Unicode MS" w:hAnsi="Courier New" w:cs="Courier New"/>
          <w:b w:val="0"/>
        </w:rPr>
        <w:t>C45 Norte” Ordenanza 8547;</w:t>
      </w:r>
    </w:p>
    <w:p w14:paraId="6C864FE7" w14:textId="77777777" w:rsidR="00EB59A0" w:rsidRPr="00EB59A0" w:rsidRDefault="00EB59A0" w:rsidP="00EB59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7B44DD2" w14:textId="77777777" w:rsidR="00EB59A0" w:rsidRPr="00EB59A0" w:rsidRDefault="00EB59A0" w:rsidP="00EB59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B59A0">
        <w:rPr>
          <w:rFonts w:ascii="Courier New" w:eastAsia="Arial Unicode MS" w:hAnsi="Courier New" w:cs="Courier New"/>
          <w:b w:val="0"/>
        </w:rPr>
        <w:t>Que a fs. 13 Planeamiento informa que el uso Producción Avícola Orgánica Extensiva no se encuentra identificado en la Ordenanza 8547, solo en intensivo;</w:t>
      </w:r>
    </w:p>
    <w:p w14:paraId="5B1A69B3" w14:textId="77777777" w:rsidR="00EB59A0" w:rsidRPr="00EB59A0" w:rsidRDefault="00EB59A0" w:rsidP="00EB59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B59A0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1F55CDF9" w14:textId="764A06E1" w:rsidR="00EB59A0" w:rsidRPr="00EB59A0" w:rsidRDefault="005140B9" w:rsidP="00EB59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>
        <w:rPr>
          <w:rFonts w:ascii="Courier New" w:eastAsia="Arial Unicode MS" w:hAnsi="Courier New" w:cs="Courier New"/>
          <w:b w:val="0"/>
        </w:rPr>
        <w:t>Que a fs. 16 la Secretaria de A</w:t>
      </w:r>
      <w:bookmarkStart w:id="0" w:name="_GoBack"/>
      <w:bookmarkEnd w:id="0"/>
      <w:r w:rsidR="00EB59A0" w:rsidRPr="00EB59A0">
        <w:rPr>
          <w:rFonts w:ascii="Courier New" w:eastAsia="Arial Unicode MS" w:hAnsi="Courier New" w:cs="Courier New"/>
          <w:b w:val="0"/>
        </w:rPr>
        <w:t xml:space="preserve">mbiente realiza un informe sobre las </w:t>
      </w:r>
      <w:proofErr w:type="gramStart"/>
      <w:r w:rsidR="00EB59A0" w:rsidRPr="00EB59A0">
        <w:rPr>
          <w:rFonts w:ascii="Courier New" w:eastAsia="Arial Unicode MS" w:hAnsi="Courier New" w:cs="Courier New"/>
          <w:b w:val="0"/>
        </w:rPr>
        <w:t>características  del</w:t>
      </w:r>
      <w:proofErr w:type="gramEnd"/>
      <w:r w:rsidR="00EB59A0" w:rsidRPr="00EB59A0">
        <w:rPr>
          <w:rFonts w:ascii="Courier New" w:eastAsia="Arial Unicode MS" w:hAnsi="Courier New" w:cs="Courier New"/>
          <w:b w:val="0"/>
        </w:rPr>
        <w:t xml:space="preserve"> uso extensivo;</w:t>
      </w:r>
    </w:p>
    <w:p w14:paraId="39CB8A0C" w14:textId="77777777" w:rsidR="00EB59A0" w:rsidRPr="00EB59A0" w:rsidRDefault="00EB59A0" w:rsidP="00EB59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07BB7DD" w14:textId="77777777" w:rsidR="00EB59A0" w:rsidRDefault="00EB59A0" w:rsidP="00EB59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B59A0">
        <w:rPr>
          <w:rFonts w:ascii="Courier New" w:eastAsia="Arial Unicode MS" w:hAnsi="Courier New" w:cs="Courier New"/>
          <w:b w:val="0"/>
        </w:rPr>
        <w:t>Que el sistema extensivo se caracteriza por tener cierta cantidad   de Aves en libertad,</w:t>
      </w:r>
    </w:p>
    <w:p w14:paraId="1A88780C" w14:textId="77777777" w:rsidR="00EB59A0" w:rsidRDefault="00EB59A0" w:rsidP="00EB59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0721B5C" w14:textId="77777777" w:rsidR="00EB59A0" w:rsidRDefault="00EB59A0" w:rsidP="00EB59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4905856" w14:textId="77777777" w:rsidR="00EB59A0" w:rsidRDefault="00EB59A0" w:rsidP="00EB59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36BA7D0" w14:textId="7FB21117" w:rsidR="00EB59A0" w:rsidRDefault="00EB59A0" w:rsidP="00EB59A0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b w:val="0"/>
        </w:rPr>
      </w:pPr>
      <w:r>
        <w:rPr>
          <w:rFonts w:ascii="Courier New" w:eastAsia="Arial Unicode MS" w:hAnsi="Courier New" w:cs="Courier New"/>
          <w:b w:val="0"/>
        </w:rPr>
        <w:t>...///</w:t>
      </w:r>
    </w:p>
    <w:p w14:paraId="35497A65" w14:textId="5711ED7D" w:rsidR="00EB59A0" w:rsidRPr="00EB59A0" w:rsidRDefault="00EB59A0" w:rsidP="00EB59A0">
      <w:pPr>
        <w:rPr>
          <w:rFonts w:ascii="Courier New" w:eastAsia="Arial Unicode MS" w:hAnsi="Courier New" w:cs="Courier New"/>
          <w:sz w:val="24"/>
          <w:szCs w:val="24"/>
        </w:rPr>
      </w:pPr>
      <w:r w:rsidRPr="00EB59A0"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1A554F9B" w14:textId="244A505C" w:rsidR="00CC2110" w:rsidRDefault="00EB59A0" w:rsidP="00EB59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B59A0">
        <w:rPr>
          <w:rFonts w:ascii="Courier New" w:eastAsia="Arial Unicode MS" w:hAnsi="Courier New" w:cs="Courier New"/>
          <w:b w:val="0"/>
        </w:rPr>
        <w:t xml:space="preserve">Que SENASA (Servicio Nacional de Sanidad y Calidad Agroalimentaria) es el organismo Sanitario del Estado Argentino encargado de fiscalizar y certificar los productos; </w:t>
      </w:r>
    </w:p>
    <w:p w14:paraId="51F991C4" w14:textId="77777777" w:rsidR="00EB59A0" w:rsidRPr="00EB59A0" w:rsidRDefault="00EB59A0" w:rsidP="00EB59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EC98A1C" w14:textId="57B0DD56" w:rsidR="00972DA3" w:rsidRPr="00EB59A0" w:rsidRDefault="003D33E5" w:rsidP="00EB59A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EB59A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EB59A0">
        <w:rPr>
          <w:rStyle w:val="apple-converted-space"/>
          <w:rFonts w:ascii="Courier New" w:hAnsi="Courier New" w:cs="Courier New"/>
          <w:b w:val="0"/>
        </w:rPr>
        <w:t xml:space="preserve"> </w:t>
      </w:r>
      <w:r w:rsidR="00071449" w:rsidRPr="00EB59A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EB59A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73A22" w:rsidRPr="00EB59A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la</w:t>
      </w:r>
      <w:r w:rsidR="00972DA3" w:rsidRPr="00EB59A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0C6A7E" w:rsidRPr="00EB59A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 Obras y Servicios Públicos</w:t>
      </w:r>
      <w:r w:rsidR="00373A22" w:rsidRPr="00EB59A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emite</w:t>
      </w:r>
      <w:r w:rsidR="00F208F4" w:rsidRPr="00EB59A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despacho favorable</w:t>
      </w:r>
      <w:r w:rsidR="00111450" w:rsidRPr="00EB59A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071449" w:rsidRPr="00EB59A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EB59A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EB59A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BB21A0" w:rsidRPr="00EB59A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11</w:t>
      </w:r>
      <w:r w:rsidR="00373A22" w:rsidRPr="00EB59A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noviembre de</w:t>
      </w:r>
      <w:r w:rsidRPr="00EB59A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EB59A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3EEBFF38" w14:textId="77777777" w:rsidR="00121482" w:rsidRPr="00EB59A0" w:rsidRDefault="00121482" w:rsidP="00EB59A0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F5FBB3F" w14:textId="77777777" w:rsidR="00174382" w:rsidRPr="00CF3493" w:rsidRDefault="00174382" w:rsidP="00CF349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D23C61" w:rsidRDefault="00F04B75" w:rsidP="005B5E5E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D50D6A7" w14:textId="166FD7CC" w:rsidR="001B1ECE" w:rsidRDefault="00F04B75" w:rsidP="00EB59A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80B23FC" w14:textId="77777777" w:rsidR="005B5E5E" w:rsidRDefault="005B5E5E" w:rsidP="000C6A7E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A33D3E7" w14:textId="6BD991A9" w:rsidR="00BB21A0" w:rsidRDefault="00FD753C" w:rsidP="001B1ECE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C211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B59A0">
        <w:rPr>
          <w:rFonts w:ascii="Courier New" w:eastAsia="Arial Unicode MS" w:hAnsi="Courier New" w:cs="Courier New"/>
          <w:b/>
          <w:sz w:val="24"/>
          <w:szCs w:val="24"/>
        </w:rPr>
        <w:t xml:space="preserve">OTÓRGUESE </w:t>
      </w:r>
      <w:r w:rsidR="00EB59A0">
        <w:rPr>
          <w:rFonts w:ascii="Courier New" w:eastAsia="Arial Unicode MS" w:hAnsi="Courier New" w:cs="Courier New"/>
          <w:sz w:val="24"/>
          <w:szCs w:val="24"/>
        </w:rPr>
        <w:t>el uso de suelo para la actividad Avícola Orgánica Extensiva por el término de un año con la cantidad de 6 (seis) gallinas por metro cuadrado con una barrera permanente  que separe el campo de la calle</w:t>
      </w:r>
      <w:r w:rsidR="00EB59A0" w:rsidRPr="00EB59A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B59A0">
        <w:rPr>
          <w:rFonts w:ascii="Courier New" w:eastAsia="Arial Unicode MS" w:hAnsi="Courier New" w:cs="Courier New"/>
          <w:sz w:val="24"/>
          <w:szCs w:val="24"/>
        </w:rPr>
        <w:t xml:space="preserve">paralela , con siembra de maíz , sorgo etc. </w:t>
      </w:r>
    </w:p>
    <w:p w14:paraId="00AFAC29" w14:textId="77777777" w:rsidR="00EB59A0" w:rsidRDefault="00EB59A0" w:rsidP="001B1ECE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406290E" w14:textId="6E6C4947" w:rsidR="00EB59A0" w:rsidRPr="00EB59A0" w:rsidRDefault="00EB59A0" w:rsidP="00EB59A0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EL </w:t>
      </w:r>
      <w:r>
        <w:rPr>
          <w:rFonts w:ascii="Courier New" w:eastAsia="Arial Unicode MS" w:hAnsi="Courier New" w:cs="Courier New"/>
          <w:sz w:val="24"/>
          <w:szCs w:val="24"/>
        </w:rPr>
        <w:t>solicitante deberá obtener la autorización se SENASA (Servicio Nacional de Sanidad y Calidad Agroalimentaria) para el funcionamiento y comercialización de los productos y subproductos</w:t>
      </w:r>
      <w:r w:rsidRPr="00EB59A0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derivados del emprendimiento.-</w:t>
      </w:r>
    </w:p>
    <w:p w14:paraId="11553012" w14:textId="77777777" w:rsidR="00BB21A0" w:rsidRDefault="00BB21A0" w:rsidP="00BB21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Cs w:val="24"/>
        </w:rPr>
      </w:pPr>
    </w:p>
    <w:p w14:paraId="685C6B5F" w14:textId="019B0A07" w:rsidR="00810748" w:rsidRDefault="00EB59A0" w:rsidP="00EB59A0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</w:t>
      </w:r>
      <w:r w:rsidR="004B650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4B650B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4B650B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</w:t>
      </w:r>
      <w:r w:rsidR="004A76FE">
        <w:rPr>
          <w:rFonts w:ascii="Courier New" w:eastAsia="Times New Roman" w:hAnsi="Courier New" w:cs="Courier New"/>
          <w:sz w:val="24"/>
          <w:szCs w:val="24"/>
          <w:lang w:val="es-ES" w:eastAsia="es-AR"/>
        </w:rPr>
        <w:t>oletín oficial de la ciudad de Alta G</w:t>
      </w:r>
      <w:r w:rsidR="004B650B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racia, incorpórese al libro de ordenanzas y archívese.-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3172E4CE" w14:textId="77777777" w:rsidR="00D25C4B" w:rsidRPr="008D7D1D" w:rsidRDefault="00D25C4B" w:rsidP="005B5E5E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4B650B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429CF4D" w:rsidR="007740AE" w:rsidRDefault="00A26DD8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BB21A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ONCE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 DÍAS DEL MES DE NOVIEMBRE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7F3C2F"/>
    <w:multiLevelType w:val="hybridMultilevel"/>
    <w:tmpl w:val="A9E68EC6"/>
    <w:lvl w:ilvl="0" w:tplc="2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0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>
    <w:nsid w:val="364B2C56"/>
    <w:multiLevelType w:val="hybridMultilevel"/>
    <w:tmpl w:val="59C2E3FA"/>
    <w:lvl w:ilvl="0" w:tplc="2C0A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2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5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3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511517F"/>
    <w:multiLevelType w:val="hybridMultilevel"/>
    <w:tmpl w:val="534849FC"/>
    <w:lvl w:ilvl="0" w:tplc="B790A45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5"/>
  </w:num>
  <w:num w:numId="3">
    <w:abstractNumId w:val="7"/>
  </w:num>
  <w:num w:numId="4">
    <w:abstractNumId w:val="19"/>
  </w:num>
  <w:num w:numId="5">
    <w:abstractNumId w:val="16"/>
  </w:num>
  <w:num w:numId="6">
    <w:abstractNumId w:val="4"/>
  </w:num>
  <w:num w:numId="7">
    <w:abstractNumId w:val="3"/>
  </w:num>
  <w:num w:numId="8">
    <w:abstractNumId w:val="1"/>
  </w:num>
  <w:num w:numId="9">
    <w:abstractNumId w:val="23"/>
  </w:num>
  <w:num w:numId="10">
    <w:abstractNumId w:val="15"/>
  </w:num>
  <w:num w:numId="11">
    <w:abstractNumId w:val="14"/>
  </w:num>
  <w:num w:numId="12">
    <w:abstractNumId w:val="8"/>
  </w:num>
  <w:num w:numId="13">
    <w:abstractNumId w:val="21"/>
  </w:num>
  <w:num w:numId="14">
    <w:abstractNumId w:val="22"/>
  </w:num>
  <w:num w:numId="15">
    <w:abstractNumId w:val="26"/>
  </w:num>
  <w:num w:numId="16">
    <w:abstractNumId w:val="24"/>
  </w:num>
  <w:num w:numId="17">
    <w:abstractNumId w:val="17"/>
  </w:num>
  <w:num w:numId="18">
    <w:abstractNumId w:val="13"/>
  </w:num>
  <w:num w:numId="19">
    <w:abstractNumId w:val="12"/>
  </w:num>
  <w:num w:numId="20">
    <w:abstractNumId w:val="20"/>
  </w:num>
  <w:num w:numId="21">
    <w:abstractNumId w:val="0"/>
  </w:num>
  <w:num w:numId="22">
    <w:abstractNumId w:val="2"/>
  </w:num>
  <w:num w:numId="23">
    <w:abstractNumId w:val="9"/>
  </w:num>
  <w:num w:numId="24">
    <w:abstractNumId w:val="25"/>
  </w:num>
  <w:num w:numId="25">
    <w:abstractNumId w:val="11"/>
  </w:num>
  <w:num w:numId="26">
    <w:abstractNumId w:val="10"/>
  </w:num>
  <w:num w:numId="27">
    <w:abstractNumId w:val="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449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A7E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3B6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48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382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2AB4"/>
    <w:rsid w:val="0019610A"/>
    <w:rsid w:val="00196A11"/>
    <w:rsid w:val="00197234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1ECE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4D7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45AE2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5A22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1468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0F78"/>
    <w:rsid w:val="0035101B"/>
    <w:rsid w:val="00351D74"/>
    <w:rsid w:val="0035327B"/>
    <w:rsid w:val="00355101"/>
    <w:rsid w:val="003614DA"/>
    <w:rsid w:val="003644AE"/>
    <w:rsid w:val="00364702"/>
    <w:rsid w:val="00367620"/>
    <w:rsid w:val="003702F8"/>
    <w:rsid w:val="003706C1"/>
    <w:rsid w:val="003723F8"/>
    <w:rsid w:val="00373A22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0BEB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04CF"/>
    <w:rsid w:val="0045100D"/>
    <w:rsid w:val="00451548"/>
    <w:rsid w:val="00453CB3"/>
    <w:rsid w:val="004553A2"/>
    <w:rsid w:val="00457B82"/>
    <w:rsid w:val="00460615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A76FE"/>
    <w:rsid w:val="004B2568"/>
    <w:rsid w:val="004B336D"/>
    <w:rsid w:val="004B650B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5CD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0B9"/>
    <w:rsid w:val="00514252"/>
    <w:rsid w:val="0051433E"/>
    <w:rsid w:val="0051565B"/>
    <w:rsid w:val="005158EA"/>
    <w:rsid w:val="005163F0"/>
    <w:rsid w:val="00520100"/>
    <w:rsid w:val="00525194"/>
    <w:rsid w:val="0052604F"/>
    <w:rsid w:val="00526185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47E37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0A0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5E5E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58F8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7AC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6EED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04BA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77E51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A5D67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6BE9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395B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8DB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6F38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D7718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1B8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2AE5"/>
    <w:rsid w:val="00972DA3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95881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26DD8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1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0BD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21A0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2BA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2110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493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5C4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7F6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67D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32B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690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B59A0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A23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19C1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D7293"/>
    <w:rsid w:val="00FD753C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7D7AFD-5BFC-40C3-8940-EFB58E56F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384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2020-11-11T13:52:00Z</cp:lastPrinted>
  <dcterms:created xsi:type="dcterms:W3CDTF">2020-11-11T13:54:00Z</dcterms:created>
  <dcterms:modified xsi:type="dcterms:W3CDTF">2020-11-11T15:52:00Z</dcterms:modified>
</cp:coreProperties>
</file>