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049002CC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E01E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1608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CB6B5B6" w14:textId="4BA3A4E5" w:rsidR="00640F82" w:rsidRPr="00136270" w:rsidRDefault="00391944" w:rsidP="0013627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6785B">
        <w:rPr>
          <w:rFonts w:ascii="Courier New" w:hAnsi="Courier New" w:cs="Courier New"/>
          <w:sz w:val="24"/>
          <w:szCs w:val="24"/>
          <w:lang w:val="es-ES_tradnl"/>
        </w:rPr>
        <w:t>El expediente Nº 678/</w:t>
      </w:r>
      <w:r w:rsidR="00355FF6">
        <w:rPr>
          <w:rFonts w:ascii="Courier New" w:hAnsi="Courier New" w:cs="Courier New"/>
          <w:sz w:val="24"/>
          <w:szCs w:val="24"/>
          <w:lang w:val="es-ES_tradnl"/>
        </w:rPr>
        <w:t>2020 - iniciado por Correa Luis y Moreyra Blanca Rosa</w:t>
      </w:r>
      <w:r w:rsidR="0096785B">
        <w:rPr>
          <w:rFonts w:ascii="Courier New" w:hAnsi="Courier New" w:cs="Courier New"/>
          <w:sz w:val="24"/>
          <w:szCs w:val="24"/>
          <w:lang w:val="es-ES_tradnl"/>
        </w:rPr>
        <w:t xml:space="preserve"> – </w:t>
      </w:r>
      <w:r w:rsidR="0096785B" w:rsidRPr="0096785B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96785B">
        <w:rPr>
          <w:rFonts w:ascii="Courier New" w:hAnsi="Courier New" w:cs="Courier New"/>
          <w:sz w:val="24"/>
          <w:szCs w:val="24"/>
          <w:lang w:val="es-ES_tradnl"/>
        </w:rPr>
        <w:t xml:space="preserve">Tasa Por Servicio al automotor, y  </w:t>
      </w:r>
    </w:p>
    <w:p w14:paraId="0D57F88D" w14:textId="77777777" w:rsidR="0096785B" w:rsidRPr="00AA535A" w:rsidRDefault="0096785B" w:rsidP="00136270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1D7E46B6" w14:textId="51EBE6DB" w:rsidR="004E025D" w:rsidRPr="003B0031" w:rsidRDefault="002B2C74" w:rsidP="0013627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136270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31356BB9" w14:textId="21D05CBE" w:rsidR="000E01EA" w:rsidRPr="00136270" w:rsidRDefault="00F66415" w:rsidP="0013627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36270">
        <w:rPr>
          <w:rFonts w:ascii="Courier New" w:eastAsia="Arial Unicode MS" w:hAnsi="Courier New" w:cs="Courier New"/>
          <w:b w:val="0"/>
        </w:rPr>
        <w:t>Que</w:t>
      </w:r>
      <w:r w:rsidR="000E01EA" w:rsidRPr="00136270">
        <w:rPr>
          <w:rFonts w:ascii="Courier New" w:eastAsia="Arial Unicode MS" w:hAnsi="Courier New" w:cs="Courier New"/>
          <w:b w:val="0"/>
        </w:rPr>
        <w:t xml:space="preserve"> solicita</w:t>
      </w:r>
      <w:r w:rsidR="00355FF6">
        <w:rPr>
          <w:rFonts w:ascii="Courier New" w:eastAsia="Arial Unicode MS" w:hAnsi="Courier New" w:cs="Courier New"/>
          <w:b w:val="0"/>
        </w:rPr>
        <w:t>n</w:t>
      </w:r>
      <w:r w:rsidR="000E01EA" w:rsidRPr="00136270">
        <w:rPr>
          <w:rFonts w:ascii="Courier New" w:eastAsia="Arial Unicode MS" w:hAnsi="Courier New" w:cs="Courier New"/>
          <w:b w:val="0"/>
        </w:rPr>
        <w:t xml:space="preserve"> la eximición</w:t>
      </w:r>
      <w:r w:rsidR="00AA2DC0">
        <w:rPr>
          <w:rFonts w:ascii="Courier New" w:eastAsia="Arial Unicode MS" w:hAnsi="Courier New" w:cs="Courier New"/>
          <w:b w:val="0"/>
        </w:rPr>
        <w:t xml:space="preserve"> de las Tasas por Servicios al A</w:t>
      </w:r>
      <w:bookmarkStart w:id="0" w:name="_GoBack"/>
      <w:bookmarkEnd w:id="0"/>
      <w:r w:rsidR="000E01EA" w:rsidRPr="00136270">
        <w:rPr>
          <w:rFonts w:ascii="Courier New" w:eastAsia="Arial Unicode MS" w:hAnsi="Courier New" w:cs="Courier New"/>
          <w:b w:val="0"/>
        </w:rPr>
        <w:t>utomotor Cuenta</w:t>
      </w:r>
      <w:r w:rsidR="00355FF6">
        <w:rPr>
          <w:rFonts w:ascii="Courier New" w:eastAsia="Arial Unicode MS" w:hAnsi="Courier New" w:cs="Courier New"/>
          <w:b w:val="0"/>
        </w:rPr>
        <w:t>s</w:t>
      </w:r>
      <w:r w:rsidR="000E01EA" w:rsidRPr="00136270">
        <w:rPr>
          <w:rFonts w:ascii="Courier New" w:eastAsia="Arial Unicode MS" w:hAnsi="Courier New" w:cs="Courier New"/>
          <w:b w:val="0"/>
        </w:rPr>
        <w:t xml:space="preserve"> Municipal</w:t>
      </w:r>
      <w:r w:rsidR="00355FF6">
        <w:rPr>
          <w:rFonts w:ascii="Courier New" w:eastAsia="Arial Unicode MS" w:hAnsi="Courier New" w:cs="Courier New"/>
          <w:b w:val="0"/>
        </w:rPr>
        <w:t>es</w:t>
      </w:r>
      <w:r w:rsidR="000E01EA" w:rsidRPr="00136270">
        <w:rPr>
          <w:rFonts w:ascii="Courier New" w:eastAsia="Arial Unicode MS" w:hAnsi="Courier New" w:cs="Courier New"/>
          <w:b w:val="0"/>
        </w:rPr>
        <w:t xml:space="preserve"> Nº IKH571 y Nº NNE459 y tasa por servicio de Inspección General e Higiene Cuenta Municipal Nº 10374;   </w:t>
      </w:r>
    </w:p>
    <w:p w14:paraId="69726B00" w14:textId="77777777" w:rsidR="000E01EA" w:rsidRPr="00136270" w:rsidRDefault="000E01EA" w:rsidP="0013627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57FD430" w14:textId="77777777" w:rsidR="000E01EA" w:rsidRPr="00136270" w:rsidRDefault="000E01EA" w:rsidP="0013627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36270">
        <w:rPr>
          <w:rFonts w:ascii="Courier New" w:eastAsia="Arial Unicode MS" w:hAnsi="Courier New" w:cs="Courier New"/>
          <w:b w:val="0"/>
        </w:rPr>
        <w:t>Que ante el contexto de pandemia que estamos atravesando desde el mes de marzo y debido a las restricciones no ha podido desarrollar sus actividades económicas;</w:t>
      </w:r>
    </w:p>
    <w:p w14:paraId="73FC1292" w14:textId="77777777" w:rsidR="000E01EA" w:rsidRPr="00136270" w:rsidRDefault="000E01EA" w:rsidP="0013627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F8343BB" w14:textId="172FB5FF" w:rsidR="00757CF9" w:rsidRPr="00136270" w:rsidRDefault="000E01EA" w:rsidP="0013627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36270">
        <w:rPr>
          <w:rFonts w:ascii="Courier New" w:eastAsia="Arial Unicode MS" w:hAnsi="Courier New" w:cs="Courier New"/>
          <w:b w:val="0"/>
        </w:rPr>
        <w:t>Que por esta situación se le hace imposible afrontar sus obligaciones;</w:t>
      </w:r>
    </w:p>
    <w:p w14:paraId="1C65B35B" w14:textId="77777777" w:rsidR="00136270" w:rsidRPr="00136270" w:rsidRDefault="00136270" w:rsidP="00136270">
      <w:pPr>
        <w:pStyle w:val="Prrafodelista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Pr="00136270" w:rsidRDefault="00136270" w:rsidP="0013627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13627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13627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13627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13627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13627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AC68097" w14:textId="21C1CC86" w:rsidR="00E01CCC" w:rsidRPr="00FD52CB" w:rsidRDefault="00E01CCC" w:rsidP="00136270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6BC2B349" w:rsidR="004D6C07" w:rsidRDefault="00F04B75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634AA97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2928BB" w14:textId="342A3CDC" w:rsidR="00F66415" w:rsidRDefault="00E85E40" w:rsidP="00F66415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3627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3627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al Automotor </w:t>
      </w:r>
      <w:r w:rsidR="00136270" w:rsidRPr="00136270">
        <w:rPr>
          <w:rFonts w:ascii="Courier New" w:eastAsia="Arial Unicode MS" w:hAnsi="Courier New" w:cs="Courier New"/>
          <w:sz w:val="24"/>
          <w:szCs w:val="24"/>
        </w:rPr>
        <w:t xml:space="preserve">Cuenta Municipal Nº IKH571 hasta diciembre de 2020 inclusive. </w:t>
      </w:r>
    </w:p>
    <w:p w14:paraId="5282F46B" w14:textId="794503CD" w:rsidR="00136270" w:rsidRDefault="00136270" w:rsidP="00136270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EDD61" w14:textId="6EE9AF08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E1FA664" w14:textId="0587C204" w:rsidR="00136270" w:rsidRDefault="00136270" w:rsidP="00136270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al Automotor </w:t>
      </w:r>
      <w:r w:rsidRPr="00136270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136270">
        <w:rPr>
          <w:rFonts w:ascii="Courier New" w:eastAsia="Arial Unicode MS" w:hAnsi="Courier New" w:cs="Courier New"/>
          <w:sz w:val="24"/>
          <w:szCs w:val="24"/>
        </w:rPr>
        <w:t xml:space="preserve">NNE459 hasta diciembre de 2020 inclusive. </w:t>
      </w:r>
    </w:p>
    <w:p w14:paraId="198A6FA4" w14:textId="77777777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14:paraId="495FBF91" w14:textId="2B505829" w:rsidR="00136270" w:rsidRDefault="00136270" w:rsidP="00136270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de Inspección General e Higiene </w:t>
      </w:r>
      <w:r w:rsidRPr="00136270">
        <w:rPr>
          <w:rFonts w:ascii="Courier New" w:eastAsia="Arial Unicode MS" w:hAnsi="Courier New" w:cs="Courier New"/>
          <w:sz w:val="24"/>
          <w:szCs w:val="24"/>
        </w:rPr>
        <w:t>Cuenta Municipal Nº10374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2020 inclusive</w:t>
      </w:r>
    </w:p>
    <w:p w14:paraId="4452F28A" w14:textId="77777777" w:rsidR="00136270" w:rsidRPr="00136270" w:rsidRDefault="00136270" w:rsidP="00136270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85C6B5F" w14:textId="5DFDE89B" w:rsidR="00810748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3627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t.4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0D161EA" w14:textId="77777777" w:rsidR="00136270" w:rsidRPr="008D7D1D" w:rsidRDefault="00136270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3B582F" w14:textId="77777777" w:rsidR="002A076D" w:rsidRDefault="002A076D" w:rsidP="00DE1CB1">
      <w:pPr>
        <w:spacing w:after="0" w:line="240" w:lineRule="auto"/>
      </w:pPr>
      <w:r>
        <w:separator/>
      </w:r>
    </w:p>
  </w:endnote>
  <w:endnote w:type="continuationSeparator" w:id="0">
    <w:p w14:paraId="386FBC0F" w14:textId="77777777" w:rsidR="002A076D" w:rsidRDefault="002A076D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2D21E8" w14:textId="77777777" w:rsidR="002A076D" w:rsidRDefault="002A076D" w:rsidP="00DE1CB1">
      <w:pPr>
        <w:spacing w:after="0" w:line="240" w:lineRule="auto"/>
      </w:pPr>
      <w:r>
        <w:separator/>
      </w:r>
    </w:p>
  </w:footnote>
  <w:footnote w:type="continuationSeparator" w:id="0">
    <w:p w14:paraId="5F770BAF" w14:textId="77777777" w:rsidR="002A076D" w:rsidRDefault="002A076D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076D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55FF6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DC0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C7EBF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93BC3-743E-4A17-A25F-D0AA55E56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2020-11-19T11:59:00Z</cp:lastPrinted>
  <dcterms:created xsi:type="dcterms:W3CDTF">2020-11-19T12:08:00Z</dcterms:created>
  <dcterms:modified xsi:type="dcterms:W3CDTF">2020-11-19T14:29:00Z</dcterms:modified>
</cp:coreProperties>
</file>