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60FF15AB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F09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1613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984FF02" w14:textId="5F80F105" w:rsidR="00B70AED" w:rsidRDefault="00391944" w:rsidP="00B70A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F0960">
        <w:rPr>
          <w:rFonts w:ascii="Courier New" w:hAnsi="Courier New" w:cs="Courier New"/>
          <w:sz w:val="24"/>
          <w:szCs w:val="24"/>
          <w:lang w:val="es-ES_tradnl"/>
        </w:rPr>
        <w:t>El expediente Nº 1387/2014- inici</w:t>
      </w:r>
      <w:r w:rsidR="009A693E">
        <w:rPr>
          <w:rFonts w:ascii="Courier New" w:hAnsi="Courier New" w:cs="Courier New"/>
          <w:sz w:val="24"/>
          <w:szCs w:val="24"/>
          <w:lang w:val="es-ES_tradnl"/>
        </w:rPr>
        <w:t xml:space="preserve">ado por Reynoso Mercedes Modesta </w:t>
      </w:r>
      <w:r w:rsidR="00CF0960">
        <w:rPr>
          <w:rFonts w:ascii="Courier New" w:hAnsi="Courier New" w:cs="Courier New"/>
          <w:sz w:val="24"/>
          <w:szCs w:val="24"/>
          <w:lang w:val="es-ES_tradnl"/>
        </w:rPr>
        <w:t xml:space="preserve">– Eximición Tasa por servicio a la propiedad; y  </w:t>
      </w:r>
    </w:p>
    <w:p w14:paraId="0D57F88D" w14:textId="4CE85F95" w:rsidR="0096785B" w:rsidRPr="007011EA" w:rsidRDefault="0096785B" w:rsidP="007011E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1D7E46B6" w14:textId="51EBE6DB" w:rsidR="004E025D" w:rsidRPr="003B0031" w:rsidRDefault="002B2C74" w:rsidP="0079452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794526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58A63650" w14:textId="04C357ED" w:rsidR="00790041" w:rsidRPr="00790041" w:rsidRDefault="00790041" w:rsidP="007900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90041">
        <w:rPr>
          <w:rFonts w:ascii="Courier New" w:eastAsia="Arial Unicode MS" w:hAnsi="Courier New" w:cs="Courier New"/>
          <w:b w:val="0"/>
        </w:rPr>
        <w:t>Que solicita la eximición de la Tasa por Servicios a la Propiedad Cuenta Municipal Nº 00013464;</w:t>
      </w:r>
    </w:p>
    <w:p w14:paraId="7B7E83CF" w14:textId="77777777" w:rsidR="00790041" w:rsidRPr="00790041" w:rsidRDefault="00790041" w:rsidP="007900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4916A64" w14:textId="1CED6BE4" w:rsidR="007011EA" w:rsidRDefault="00790041" w:rsidP="0079004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90041">
        <w:rPr>
          <w:rFonts w:ascii="Courier New" w:eastAsia="Arial Unicode MS" w:hAnsi="Courier New" w:cs="Courier New"/>
          <w:b w:val="0"/>
        </w:rPr>
        <w:t>Que la solicitante acredita ser la esposa del titular fal</w:t>
      </w:r>
      <w:bookmarkStart w:id="0" w:name="_GoBack"/>
      <w:bookmarkEnd w:id="0"/>
      <w:r w:rsidRPr="00790041">
        <w:rPr>
          <w:rFonts w:ascii="Courier New" w:eastAsia="Arial Unicode MS" w:hAnsi="Courier New" w:cs="Courier New"/>
          <w:b w:val="0"/>
        </w:rPr>
        <w:t>lecido del inmueble y no posee medios para a</w:t>
      </w:r>
      <w:r>
        <w:rPr>
          <w:rFonts w:ascii="Courier New" w:eastAsia="Arial Unicode MS" w:hAnsi="Courier New" w:cs="Courier New"/>
          <w:b w:val="0"/>
        </w:rPr>
        <w:t>frontar el pago de lo adeudado;</w:t>
      </w:r>
    </w:p>
    <w:p w14:paraId="18D42072" w14:textId="77777777" w:rsidR="00790041" w:rsidRPr="00790041" w:rsidRDefault="00790041" w:rsidP="00790041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69DB5C92" w:rsidR="00E85E40" w:rsidRPr="00790041" w:rsidRDefault="00136270" w:rsidP="0079004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900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7900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 w:rsidRPr="007900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="00E85E40" w:rsidRPr="007900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79004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79004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E85E40" w:rsidRPr="0079004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DDE4200" w14:textId="77777777" w:rsidR="00287400" w:rsidRPr="00B70AED" w:rsidRDefault="00287400" w:rsidP="0079004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C2EDCB7" w14:textId="77777777" w:rsidR="00794526" w:rsidRPr="00287400" w:rsidRDefault="00794526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287400" w:rsidRDefault="00E01CCC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6BC2B349" w:rsidR="004D6C07" w:rsidRDefault="00F04B75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02A67C4" w14:textId="77777777" w:rsidR="00B70AED" w:rsidRDefault="00B70AE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69E716" w14:textId="4DED8CB0" w:rsidR="00794526" w:rsidRDefault="00E85E40" w:rsidP="007011E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3627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3627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</w:t>
      </w:r>
      <w:r w:rsidR="00287400">
        <w:rPr>
          <w:rFonts w:ascii="Courier New" w:eastAsia="Arial Unicode MS" w:hAnsi="Courier New" w:cs="Courier New"/>
          <w:sz w:val="24"/>
          <w:szCs w:val="24"/>
        </w:rPr>
        <w:t xml:space="preserve">Tasa por Servicios a la </w:t>
      </w:r>
      <w:r w:rsidR="00287400">
        <w:rPr>
          <w:rFonts w:ascii="Courier New" w:hAnsi="Courier New" w:cs="Courier New"/>
          <w:sz w:val="24"/>
          <w:szCs w:val="24"/>
          <w:lang w:val="es-ES_tradnl"/>
        </w:rPr>
        <w:t>P</w:t>
      </w:r>
      <w:r w:rsidR="00287400" w:rsidRPr="008D603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87400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7400" w:rsidRPr="00287400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90041">
        <w:rPr>
          <w:rFonts w:ascii="Courier New" w:eastAsia="Arial Unicode MS" w:hAnsi="Courier New" w:cs="Courier New"/>
          <w:sz w:val="24"/>
          <w:szCs w:val="24"/>
        </w:rPr>
        <w:t>00013464</w:t>
      </w:r>
      <w:r w:rsidR="00B70AE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70AED" w:rsidRPr="00B70AED">
        <w:rPr>
          <w:rFonts w:ascii="Courier New" w:eastAsia="Arial Unicode MS" w:hAnsi="Courier New" w:cs="Courier New"/>
          <w:sz w:val="24"/>
          <w:szCs w:val="24"/>
        </w:rPr>
        <w:t>hasta</w:t>
      </w:r>
      <w:r w:rsidR="00287400">
        <w:rPr>
          <w:rFonts w:ascii="Courier New" w:eastAsia="Arial Unicode MS" w:hAnsi="Courier New" w:cs="Courier New"/>
          <w:sz w:val="24"/>
          <w:szCs w:val="24"/>
        </w:rPr>
        <w:t xml:space="preserve"> diciembre de 2020</w:t>
      </w:r>
      <w:r w:rsidR="007011EA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5282F46B" w14:textId="794503CD" w:rsidR="00136270" w:rsidRDefault="00136270" w:rsidP="00136270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FEDD61" w14:textId="6EE9AF08" w:rsidR="00136270" w:rsidRDefault="00136270" w:rsidP="00136270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0B55C058" w:rsidR="00810748" w:rsidRDefault="00810748" w:rsidP="00794526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874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el </w:t>
      </w:r>
      <w:r w:rsidR="009A693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Boletín Oficial</w:t>
      </w:r>
      <w:r w:rsidR="009A693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de la Ciudad de Alta G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0D161EA" w14:textId="77777777" w:rsidR="00136270" w:rsidRPr="008D7D1D" w:rsidRDefault="00136270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935EA6" w14:textId="77777777" w:rsidR="00DC532D" w:rsidRDefault="00DC532D" w:rsidP="00DE1CB1">
      <w:pPr>
        <w:spacing w:after="0" w:line="240" w:lineRule="auto"/>
      </w:pPr>
      <w:r>
        <w:separator/>
      </w:r>
    </w:p>
  </w:endnote>
  <w:endnote w:type="continuationSeparator" w:id="0">
    <w:p w14:paraId="205B1328" w14:textId="77777777" w:rsidR="00DC532D" w:rsidRDefault="00DC532D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7BA310" w14:textId="77777777" w:rsidR="00DC532D" w:rsidRDefault="00DC532D" w:rsidP="00DE1CB1">
      <w:pPr>
        <w:spacing w:after="0" w:line="240" w:lineRule="auto"/>
      </w:pPr>
      <w:r>
        <w:separator/>
      </w:r>
    </w:p>
  </w:footnote>
  <w:footnote w:type="continuationSeparator" w:id="0">
    <w:p w14:paraId="5BE7E1BC" w14:textId="77777777" w:rsidR="00DC532D" w:rsidRDefault="00DC532D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3F1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400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2B12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4F9F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11EA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0041"/>
    <w:rsid w:val="0079118B"/>
    <w:rsid w:val="00791224"/>
    <w:rsid w:val="00794339"/>
    <w:rsid w:val="007944EB"/>
    <w:rsid w:val="00794526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693E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0ADC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0AED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6C5D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4B60"/>
    <w:rsid w:val="00CE56AB"/>
    <w:rsid w:val="00CE6E4A"/>
    <w:rsid w:val="00CE6F7C"/>
    <w:rsid w:val="00CE7685"/>
    <w:rsid w:val="00CE7F6F"/>
    <w:rsid w:val="00CF09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32D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CC8CB-183B-4ADB-9F4C-CCEFB042A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2020-11-19T12:52:00Z</cp:lastPrinted>
  <dcterms:created xsi:type="dcterms:W3CDTF">2020-11-19T12:54:00Z</dcterms:created>
  <dcterms:modified xsi:type="dcterms:W3CDTF">2020-11-19T14:20:00Z</dcterms:modified>
</cp:coreProperties>
</file>