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3FDB6CBD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F74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1614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DBE9CBE" w14:textId="77777777" w:rsidR="00BB233A" w:rsidRPr="00BB233A" w:rsidRDefault="00391944" w:rsidP="00BB233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B233A" w:rsidRPr="00BB233A">
        <w:rPr>
          <w:rFonts w:ascii="Courier New" w:hAnsi="Courier New" w:cs="Courier New"/>
          <w:sz w:val="24"/>
          <w:szCs w:val="24"/>
          <w:lang w:val="es-ES_tradnl"/>
        </w:rPr>
        <w:t xml:space="preserve">El expediente Nº 1201/2015 iniciado por Saal Daniela Del Valle, Previa; y  </w:t>
      </w:r>
    </w:p>
    <w:p w14:paraId="0D57F88D" w14:textId="4CE85F95" w:rsidR="0096785B" w:rsidRPr="007011EA" w:rsidRDefault="0096785B" w:rsidP="00BB233A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1A464B8D" w14:textId="264651C9" w:rsidR="00BB233A" w:rsidRPr="00BB233A" w:rsidRDefault="00BB233A" w:rsidP="00BB23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B233A">
        <w:rPr>
          <w:rFonts w:ascii="Courier New" w:eastAsia="Arial Unicode MS" w:hAnsi="Courier New" w:cs="Courier New"/>
          <w:b w:val="0"/>
        </w:rPr>
        <w:t>Que atento a la nota que obra a fojas 17 el titular solicita facilidad de pagos;</w:t>
      </w:r>
    </w:p>
    <w:p w14:paraId="15CD1E6B" w14:textId="77777777" w:rsidR="00BB233A" w:rsidRPr="00BB233A" w:rsidRDefault="00BB233A" w:rsidP="00BB23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D42072" w14:textId="5560ED3C" w:rsidR="00790041" w:rsidRPr="00BB233A" w:rsidRDefault="00BB233A" w:rsidP="00BB23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B233A">
        <w:rPr>
          <w:rFonts w:ascii="Courier New" w:eastAsia="Arial Unicode MS" w:hAnsi="Courier New" w:cs="Courier New"/>
          <w:b w:val="0"/>
        </w:rPr>
        <w:t>Que luego de mantener reuniones con el titular se convino una manera acorde a su condición para poder regularizar la situación;</w:t>
      </w:r>
    </w:p>
    <w:p w14:paraId="0279F596" w14:textId="77777777" w:rsidR="00BB233A" w:rsidRPr="00BB233A" w:rsidRDefault="00BB233A" w:rsidP="00BB233A">
      <w:pPr>
        <w:pStyle w:val="Prrafodelista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BB233A" w:rsidRDefault="00136270" w:rsidP="00BB23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B23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BB23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BB23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BB23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BB23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BB23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BB23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Pr="00BB233A" w:rsidRDefault="00287400" w:rsidP="00BB233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2EDCB7" w14:textId="77777777" w:rsidR="00794526" w:rsidRPr="00287400" w:rsidRDefault="00794526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302A67C4" w14:textId="037B80A6" w:rsidR="00B70AED" w:rsidRDefault="00F04B75" w:rsidP="00BB233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3C4DA683" w:rsidR="00794526" w:rsidRPr="00BB233A" w:rsidRDefault="00E85E40" w:rsidP="00BB233A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BB233A" w:rsidRPr="00BB233A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BB233A" w:rsidRPr="00BB233A">
        <w:rPr>
          <w:rFonts w:ascii="Courier New" w:eastAsia="Arial Unicode MS" w:hAnsi="Courier New" w:cs="Courier New"/>
          <w:sz w:val="24"/>
          <w:szCs w:val="24"/>
        </w:rPr>
        <w:t xml:space="preserve"> al Departamento Ejecutivo el cobro de la suma pesos dieciséis mil ochocientos veintiséis /24 ($16.826,24), en 12 cuotas iguales, mensuales y consecutivas de pesos un mil cuatrocientos dos /18 ($1.402,18) en todo concepto de tasa por relevamiento conforme planilla que se adjunta a fojas 27 de expediente de referencia.-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73C1CE38" w:rsidR="00810748" w:rsidRDefault="00810748" w:rsidP="0079452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</w:t>
      </w:r>
      <w:r w:rsidR="00E4280C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Boletín Oficial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de la </w:t>
      </w:r>
      <w:r w:rsidR="00E4280C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Ciudad De Alta Gracia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C9CAE1" w14:textId="77777777" w:rsidR="00E414FE" w:rsidRDefault="00E414FE" w:rsidP="00DE1CB1">
      <w:pPr>
        <w:spacing w:after="0" w:line="240" w:lineRule="auto"/>
      </w:pPr>
      <w:r>
        <w:separator/>
      </w:r>
    </w:p>
  </w:endnote>
  <w:endnote w:type="continuationSeparator" w:id="0">
    <w:p w14:paraId="38567B42" w14:textId="77777777" w:rsidR="00E414FE" w:rsidRDefault="00E414FE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8138D8" w14:textId="77777777" w:rsidR="00E414FE" w:rsidRDefault="00E414FE" w:rsidP="00DE1CB1">
      <w:pPr>
        <w:spacing w:after="0" w:line="240" w:lineRule="auto"/>
      </w:pPr>
      <w:r>
        <w:separator/>
      </w:r>
    </w:p>
  </w:footnote>
  <w:footnote w:type="continuationSeparator" w:id="0">
    <w:p w14:paraId="748407D5" w14:textId="77777777" w:rsidR="00E414FE" w:rsidRDefault="00E414FE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4F7418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6721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4F9F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0041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0ADC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0AED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33A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0960"/>
    <w:rsid w:val="00CF21B2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14FE"/>
    <w:rsid w:val="00E424BB"/>
    <w:rsid w:val="00E425BE"/>
    <w:rsid w:val="00E4280C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0361D-BFC0-40CA-85C5-BA76BC788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2020-11-19T13:05:00Z</cp:lastPrinted>
  <dcterms:created xsi:type="dcterms:W3CDTF">2020-11-19T12:57:00Z</dcterms:created>
  <dcterms:modified xsi:type="dcterms:W3CDTF">2020-11-19T14:17:00Z</dcterms:modified>
</cp:coreProperties>
</file>