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36BE8AC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1D7E9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1638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5A2DF4B" w14:textId="0573FE11" w:rsidR="00674CD0" w:rsidRDefault="00391944" w:rsidP="003C59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3C59ED">
        <w:rPr>
          <w:rFonts w:ascii="Courier New" w:hAnsi="Courier New" w:cs="Courier New"/>
          <w:sz w:val="24"/>
          <w:szCs w:val="24"/>
          <w:lang w:val="es-ES_tradnl"/>
        </w:rPr>
        <w:t>El ex</w:t>
      </w:r>
      <w:r w:rsidR="00F268A5">
        <w:rPr>
          <w:rFonts w:ascii="Courier New" w:hAnsi="Courier New" w:cs="Courier New"/>
          <w:sz w:val="24"/>
          <w:szCs w:val="24"/>
          <w:lang w:val="es-ES_tradnl"/>
        </w:rPr>
        <w:t xml:space="preserve">pediente 5424/20 Iniciado por </w:t>
      </w:r>
      <w:r w:rsidR="003C59ED">
        <w:rPr>
          <w:rFonts w:ascii="Courier New" w:hAnsi="Courier New" w:cs="Courier New"/>
          <w:sz w:val="24"/>
          <w:szCs w:val="24"/>
          <w:lang w:val="es-ES_tradnl"/>
        </w:rPr>
        <w:t>Montoya</w:t>
      </w:r>
      <w:r w:rsidR="00F268A5">
        <w:rPr>
          <w:rFonts w:ascii="Courier New" w:hAnsi="Courier New" w:cs="Courier New"/>
          <w:sz w:val="24"/>
          <w:szCs w:val="24"/>
          <w:lang w:val="es-ES_tradnl"/>
        </w:rPr>
        <w:t xml:space="preserve"> Héctor</w:t>
      </w:r>
      <w:bookmarkStart w:id="0" w:name="_GoBack"/>
      <w:bookmarkEnd w:id="0"/>
      <w:r w:rsidR="003C59ED">
        <w:rPr>
          <w:rFonts w:ascii="Courier New" w:hAnsi="Courier New" w:cs="Courier New"/>
          <w:sz w:val="24"/>
          <w:szCs w:val="24"/>
          <w:lang w:val="es-ES_tradnl"/>
        </w:rPr>
        <w:t xml:space="preserve"> David - Previa; y </w:t>
      </w:r>
    </w:p>
    <w:p w14:paraId="231E4844" w14:textId="77777777" w:rsidR="003C59ED" w:rsidRPr="003C59ED" w:rsidRDefault="003C59ED" w:rsidP="003C59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2043A8F" w14:textId="00A8F0F6" w:rsidR="00FA3FC4" w:rsidRDefault="002B2C7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5E0F578" w14:textId="77777777" w:rsidR="00EB090B" w:rsidRPr="008A3B35" w:rsidRDefault="00EB090B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5C40183" w14:textId="146A55CD" w:rsidR="003C59ED" w:rsidRPr="003C59ED" w:rsidRDefault="00A64BAE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>Que</w:t>
      </w:r>
      <w:r w:rsidR="003C59ED" w:rsidRPr="003C59ED">
        <w:rPr>
          <w:rFonts w:ascii="Courier New" w:eastAsia="Arial Unicode MS" w:hAnsi="Courier New" w:cs="Courier New"/>
          <w:b w:val="0"/>
        </w:rPr>
        <w:t xml:space="preserve"> a fs. 3 consta nota del Sr. Héctor David Montoya solicitando la excepción a los retiros que establece la Ordenanza 8547 en su Art 200;</w:t>
      </w:r>
    </w:p>
    <w:p w14:paraId="4B7AC04D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F302F47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>Que a fs. 9 figura plano del proyecto;</w:t>
      </w:r>
    </w:p>
    <w:p w14:paraId="36928073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D568476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 xml:space="preserve">Que a fs. </w:t>
      </w:r>
      <w:proofErr w:type="gramStart"/>
      <w:r w:rsidRPr="003C59ED">
        <w:rPr>
          <w:rFonts w:ascii="Courier New" w:eastAsia="Arial Unicode MS" w:hAnsi="Courier New" w:cs="Courier New"/>
          <w:b w:val="0"/>
        </w:rPr>
        <w:t>11  consta</w:t>
      </w:r>
      <w:proofErr w:type="gramEnd"/>
      <w:r w:rsidRPr="003C59ED">
        <w:rPr>
          <w:rFonts w:ascii="Courier New" w:eastAsia="Arial Unicode MS" w:hAnsi="Courier New" w:cs="Courier New"/>
          <w:b w:val="0"/>
        </w:rPr>
        <w:t xml:space="preserve"> informe de Obras Privadas que expresa que la parcela se encuentra en “ZONA Residencial Cámara” de acuerdo a la Ordenanza 8547 Art. 200;</w:t>
      </w:r>
    </w:p>
    <w:p w14:paraId="6B245DAF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D2AF2F7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>Que da frente a dos calles;</w:t>
      </w:r>
    </w:p>
    <w:p w14:paraId="23B7D941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F165F43" w14:textId="33365D2B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 xml:space="preserve">Que no cumple </w:t>
      </w:r>
      <w:r w:rsidR="001D1A7F">
        <w:rPr>
          <w:rFonts w:ascii="Courier New" w:eastAsia="Arial Unicode MS" w:hAnsi="Courier New" w:cs="Courier New"/>
          <w:b w:val="0"/>
        </w:rPr>
        <w:t xml:space="preserve">con los retiros del lado </w:t>
      </w:r>
      <w:proofErr w:type="gramStart"/>
      <w:r w:rsidR="001D1A7F">
        <w:rPr>
          <w:rFonts w:ascii="Courier New" w:eastAsia="Arial Unicode MS" w:hAnsi="Courier New" w:cs="Courier New"/>
          <w:b w:val="0"/>
        </w:rPr>
        <w:t>menor ,</w:t>
      </w:r>
      <w:proofErr w:type="gramEnd"/>
      <w:r w:rsidR="001D1A7F">
        <w:rPr>
          <w:rFonts w:ascii="Courier New" w:eastAsia="Arial Unicode MS" w:hAnsi="Courier New" w:cs="Courier New"/>
          <w:b w:val="0"/>
        </w:rPr>
        <w:t xml:space="preserve"> ochava y </w:t>
      </w:r>
      <w:r w:rsidRPr="003C59ED">
        <w:rPr>
          <w:rFonts w:ascii="Courier New" w:eastAsia="Arial Unicode MS" w:hAnsi="Courier New" w:cs="Courier New"/>
          <w:b w:val="0"/>
        </w:rPr>
        <w:t>lado mayor;</w:t>
      </w:r>
    </w:p>
    <w:p w14:paraId="78518692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AA48B31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>Que a fs. 14 la Dirección de Obras expresa que se podría contemplar lo solicitado en forma positiva,</w:t>
      </w:r>
    </w:p>
    <w:p w14:paraId="457CD641" w14:textId="77777777" w:rsidR="003C59ED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E6E3848" w14:textId="5BAAD5BB" w:rsidR="00DC62BB" w:rsidRPr="003C59ED" w:rsidRDefault="003C59ED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9ED">
        <w:rPr>
          <w:rFonts w:ascii="Courier New" w:eastAsia="Arial Unicode MS" w:hAnsi="Courier New" w:cs="Courier New"/>
          <w:b w:val="0"/>
        </w:rPr>
        <w:t xml:space="preserve">Que barrio Cámara es un barrio consolidado con muchos </w:t>
      </w:r>
      <w:proofErr w:type="gramStart"/>
      <w:r w:rsidRPr="003C59ED">
        <w:rPr>
          <w:rFonts w:ascii="Courier New" w:eastAsia="Arial Unicode MS" w:hAnsi="Courier New" w:cs="Courier New"/>
          <w:b w:val="0"/>
        </w:rPr>
        <w:t>locales  de</w:t>
      </w:r>
      <w:proofErr w:type="gramEnd"/>
      <w:r w:rsidRPr="003C59ED">
        <w:rPr>
          <w:rFonts w:ascii="Courier New" w:eastAsia="Arial Unicode MS" w:hAnsi="Courier New" w:cs="Courier New"/>
          <w:b w:val="0"/>
        </w:rPr>
        <w:t xml:space="preserve"> esquinas sobre la línea edificada ;</w:t>
      </w:r>
    </w:p>
    <w:p w14:paraId="79CD85CA" w14:textId="5AAE0E39" w:rsidR="00AE61A5" w:rsidRPr="003C59ED" w:rsidRDefault="00AE61A5" w:rsidP="003C59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DB6B4D" w14:textId="0F8AFD12" w:rsidR="007250FC" w:rsidRDefault="00840288" w:rsidP="003C59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C59ED">
        <w:rPr>
          <w:rFonts w:ascii="Courier New" w:hAnsi="Courier New" w:cs="Courier New"/>
          <w:b w:val="0"/>
        </w:rPr>
        <w:t>Que evaluado el expediente</w:t>
      </w:r>
      <w:r w:rsidR="00B56D48" w:rsidRPr="003C59ED">
        <w:rPr>
          <w:rFonts w:ascii="Courier New" w:hAnsi="Courier New" w:cs="Courier New"/>
          <w:b w:val="0"/>
        </w:rPr>
        <w:t xml:space="preserve"> por la Comisi</w:t>
      </w:r>
      <w:r w:rsidR="00D62251" w:rsidRPr="003C59ED">
        <w:rPr>
          <w:rFonts w:ascii="Courier New" w:hAnsi="Courier New" w:cs="Courier New"/>
          <w:b w:val="0"/>
        </w:rPr>
        <w:t xml:space="preserve">ón de Obras y Servicios </w:t>
      </w:r>
      <w:r w:rsidR="003C59ED" w:rsidRPr="003C59ED">
        <w:rPr>
          <w:rFonts w:ascii="Courier New" w:hAnsi="Courier New" w:cs="Courier New"/>
          <w:b w:val="0"/>
        </w:rPr>
        <w:t>Públicos,</w:t>
      </w:r>
      <w:r w:rsidR="008930EB" w:rsidRPr="003C59ED">
        <w:rPr>
          <w:rFonts w:ascii="Courier New" w:hAnsi="Courier New" w:cs="Courier New"/>
          <w:b w:val="0"/>
        </w:rPr>
        <w:t xml:space="preserve"> emite despacho favorable,</w:t>
      </w:r>
      <w:r w:rsidR="007250FC" w:rsidRPr="003C59ED">
        <w:rPr>
          <w:rFonts w:ascii="Courier New" w:hAnsi="Courier New" w:cs="Courier New"/>
          <w:b w:val="0"/>
        </w:rPr>
        <w:t xml:space="preserve"> aprobad</w:t>
      </w:r>
      <w:r w:rsidRPr="003C59ED">
        <w:rPr>
          <w:rFonts w:ascii="Courier New" w:hAnsi="Courier New" w:cs="Courier New"/>
          <w:b w:val="0"/>
        </w:rPr>
        <w:t>o por</w:t>
      </w:r>
      <w:r w:rsidR="007250FC" w:rsidRPr="003C59ED">
        <w:rPr>
          <w:rFonts w:ascii="Courier New" w:hAnsi="Courier New" w:cs="Courier New"/>
          <w:b w:val="0"/>
        </w:rPr>
        <w:t xml:space="preserve"> unanimidad en </w:t>
      </w:r>
      <w:r w:rsidR="007250FC" w:rsidRPr="003C59ED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3C59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621B56BB" w14:textId="77777777" w:rsidR="003C59ED" w:rsidRDefault="003C59ED" w:rsidP="003C59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DDB30CE" w14:textId="77777777" w:rsidR="003C59ED" w:rsidRDefault="003C59ED" w:rsidP="003C59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EC25C0" w14:textId="77777777" w:rsidR="003C59ED" w:rsidRDefault="003C59ED" w:rsidP="003C59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2A1140C" w14:textId="440B6023" w:rsidR="003C59ED" w:rsidRDefault="003C59ED" w:rsidP="003C59ED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0EFAB1C5" w14:textId="6E061549" w:rsidR="001D6816" w:rsidRPr="00D62251" w:rsidRDefault="003C59ED" w:rsidP="003C59E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8E483" w14:textId="50726592" w:rsidR="00CF0860" w:rsidRDefault="00B56D48" w:rsidP="001D681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6293F" w:rsidRPr="0026293F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26293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C59ED">
        <w:rPr>
          <w:rFonts w:ascii="Courier New" w:eastAsia="Arial Unicode MS" w:hAnsi="Courier New" w:cs="Courier New"/>
          <w:sz w:val="24"/>
          <w:szCs w:val="24"/>
        </w:rPr>
        <w:t xml:space="preserve">la presentación de proyecto sin el cumplimiento de los retiros mínimos establecidos en punto 3 de </w:t>
      </w:r>
      <w:proofErr w:type="spellStart"/>
      <w:r w:rsidR="003C59ED">
        <w:rPr>
          <w:rFonts w:ascii="Courier New" w:eastAsia="Arial Unicode MS" w:hAnsi="Courier New" w:cs="Courier New"/>
          <w:sz w:val="24"/>
          <w:szCs w:val="24"/>
        </w:rPr>
        <w:t>visacion</w:t>
      </w:r>
      <w:proofErr w:type="spellEnd"/>
      <w:r w:rsidR="003C59ED">
        <w:rPr>
          <w:rFonts w:ascii="Courier New" w:eastAsia="Arial Unicode MS" w:hAnsi="Courier New" w:cs="Courier New"/>
          <w:sz w:val="24"/>
          <w:szCs w:val="24"/>
        </w:rPr>
        <w:t xml:space="preserve"> a fs. 11 del expediente de</w:t>
      </w:r>
      <w:r w:rsidR="003C59ED" w:rsidRPr="003C59E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C59ED">
        <w:rPr>
          <w:rFonts w:ascii="Courier New" w:eastAsia="Arial Unicode MS" w:hAnsi="Courier New" w:cs="Courier New"/>
          <w:sz w:val="24"/>
          <w:szCs w:val="24"/>
        </w:rPr>
        <w:t>referencia.-</w:t>
      </w:r>
    </w:p>
    <w:p w14:paraId="4FAF7864" w14:textId="77777777" w:rsidR="003C59ED" w:rsidRPr="001D6816" w:rsidRDefault="003C59ED" w:rsidP="001D6816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A5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7124E-037E-406E-9DB2-7F88151E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2020-11-30T13:04:00Z</cp:lastPrinted>
  <dcterms:created xsi:type="dcterms:W3CDTF">2020-11-30T13:05:00Z</dcterms:created>
  <dcterms:modified xsi:type="dcterms:W3CDTF">2020-11-30T14:30:00Z</dcterms:modified>
</cp:coreProperties>
</file>