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241C6F96" w14:textId="40448F8E" w:rsidR="008A3B35" w:rsidRDefault="008A3B35" w:rsidP="008A3B3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90096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1656</w:t>
      </w:r>
    </w:p>
    <w:p w14:paraId="62288E5A" w14:textId="77777777" w:rsidR="008F6156" w:rsidRDefault="008F6156" w:rsidP="00660CF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0CA1F173" w14:textId="7A03169A" w:rsidR="000911D2" w:rsidRPr="003B28C9" w:rsidRDefault="00391944" w:rsidP="003B28C9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974EC9">
        <w:rPr>
          <w:rFonts w:ascii="Courier New" w:hAnsi="Courier New" w:cs="Courier New"/>
          <w:sz w:val="24"/>
          <w:szCs w:val="24"/>
        </w:rPr>
        <w:t>Visto</w:t>
      </w:r>
      <w:r w:rsidR="001C04E9" w:rsidRPr="00974EC9">
        <w:rPr>
          <w:rFonts w:ascii="Courier New" w:hAnsi="Courier New" w:cs="Courier New"/>
          <w:sz w:val="24"/>
          <w:szCs w:val="24"/>
        </w:rPr>
        <w:t xml:space="preserve">: </w:t>
      </w:r>
      <w:r w:rsidR="003B28C9">
        <w:rPr>
          <w:rFonts w:ascii="Courier New" w:hAnsi="Courier New" w:cs="Courier New"/>
          <w:sz w:val="24"/>
          <w:szCs w:val="24"/>
          <w:lang w:val="es-ES_tradnl"/>
        </w:rPr>
        <w:t xml:space="preserve">El expediente Nº 199/2020- iniciado por </w:t>
      </w:r>
      <w:proofErr w:type="spellStart"/>
      <w:r w:rsidR="003B28C9">
        <w:rPr>
          <w:rFonts w:ascii="Courier New" w:hAnsi="Courier New" w:cs="Courier New"/>
          <w:sz w:val="24"/>
          <w:szCs w:val="24"/>
          <w:lang w:val="es-ES_tradnl"/>
        </w:rPr>
        <w:t>Bulgarella</w:t>
      </w:r>
      <w:proofErr w:type="spellEnd"/>
      <w:r w:rsidR="003B28C9">
        <w:rPr>
          <w:rFonts w:ascii="Courier New" w:hAnsi="Courier New" w:cs="Courier New"/>
          <w:sz w:val="24"/>
          <w:szCs w:val="24"/>
          <w:lang w:val="es-ES_tradnl"/>
        </w:rPr>
        <w:t xml:space="preserve"> Andrés Natalio– Eximición Tasa Por Servicio a la Propiedad, y  </w:t>
      </w:r>
    </w:p>
    <w:p w14:paraId="30E30585" w14:textId="77777777" w:rsidR="001B0FDF" w:rsidRPr="001B0FDF" w:rsidRDefault="001B0FDF" w:rsidP="00EF7E38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7DD42143" w14:textId="50842EC5" w:rsidR="00EE5FD4" w:rsidRDefault="002B2C74" w:rsidP="003B28C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63870662" w14:textId="77777777" w:rsidR="003B28C9" w:rsidRPr="008A3B35" w:rsidRDefault="003B28C9" w:rsidP="003B28C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551A509C" w14:textId="0BA9A9FD" w:rsidR="003B28C9" w:rsidRPr="003B28C9" w:rsidRDefault="001B0FDF" w:rsidP="003B28C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3B28C9">
        <w:rPr>
          <w:rFonts w:ascii="Courier New" w:eastAsia="Arial Unicode MS" w:hAnsi="Courier New" w:cs="Courier New"/>
          <w:b w:val="0"/>
        </w:rPr>
        <w:t>Que</w:t>
      </w:r>
      <w:r w:rsidR="00EE5FD4" w:rsidRPr="003B28C9">
        <w:rPr>
          <w:rFonts w:ascii="Courier New" w:eastAsia="Arial Unicode MS" w:hAnsi="Courier New" w:cs="Courier New"/>
          <w:b w:val="0"/>
        </w:rPr>
        <w:t xml:space="preserve"> </w:t>
      </w:r>
      <w:r w:rsidR="00EC330C" w:rsidRPr="003B28C9">
        <w:rPr>
          <w:rFonts w:ascii="Courier New" w:eastAsia="Arial Unicode MS" w:hAnsi="Courier New" w:cs="Courier New"/>
          <w:b w:val="0"/>
        </w:rPr>
        <w:t xml:space="preserve"> </w:t>
      </w:r>
      <w:r w:rsidR="003B28C9" w:rsidRPr="003B28C9">
        <w:rPr>
          <w:rFonts w:ascii="Courier New" w:eastAsia="Arial Unicode MS" w:hAnsi="Courier New" w:cs="Courier New"/>
          <w:b w:val="0"/>
        </w:rPr>
        <w:t xml:space="preserve">solicita la eximición de la Tasa por </w:t>
      </w:r>
      <w:r w:rsidR="003B28C9" w:rsidRPr="003B28C9">
        <w:rPr>
          <w:rFonts w:ascii="Courier New" w:hAnsi="Courier New" w:cs="Courier New"/>
          <w:b w:val="0"/>
        </w:rPr>
        <w:t>Servicio a la Propiedad</w:t>
      </w:r>
      <w:r w:rsidR="003B28C9" w:rsidRPr="003B28C9">
        <w:rPr>
          <w:rFonts w:ascii="Courier New" w:eastAsia="Arial Unicode MS" w:hAnsi="Courier New" w:cs="Courier New"/>
          <w:b w:val="0"/>
        </w:rPr>
        <w:t xml:space="preserve"> Cuenta Municipal Nº 00000971;   </w:t>
      </w:r>
    </w:p>
    <w:p w14:paraId="6D935B84" w14:textId="77777777" w:rsidR="003B28C9" w:rsidRPr="003B28C9" w:rsidRDefault="003B28C9" w:rsidP="003B28C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492AD7E8" w14:textId="2E1D7A35" w:rsidR="003B28C9" w:rsidRPr="003B28C9" w:rsidRDefault="003B28C9" w:rsidP="003B28C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3B28C9">
        <w:rPr>
          <w:rFonts w:ascii="Courier New" w:eastAsia="Arial Unicode MS" w:hAnsi="Courier New" w:cs="Courier New"/>
          <w:b w:val="0"/>
        </w:rPr>
        <w:t xml:space="preserve">Que el estudio socioeconómico realizado por la Secretaria de Salud Desarrollo y Equidad expresa que se trata de un grupo familiar extenso que subsiste a través de la </w:t>
      </w:r>
      <w:r>
        <w:rPr>
          <w:rFonts w:ascii="Courier New" w:eastAsia="Arial Unicode MS" w:hAnsi="Courier New" w:cs="Courier New"/>
          <w:b w:val="0"/>
        </w:rPr>
        <w:t>j</w:t>
      </w:r>
      <w:r w:rsidRPr="003B28C9">
        <w:rPr>
          <w:rFonts w:ascii="Courier New" w:eastAsia="Arial Unicode MS" w:hAnsi="Courier New" w:cs="Courier New"/>
          <w:b w:val="0"/>
        </w:rPr>
        <w:t xml:space="preserve">ubilación del Sr. </w:t>
      </w:r>
      <w:proofErr w:type="spellStart"/>
      <w:r w:rsidRPr="003B28C9">
        <w:rPr>
          <w:rFonts w:ascii="Courier New" w:eastAsia="Arial Unicode MS" w:hAnsi="Courier New" w:cs="Courier New"/>
          <w:b w:val="0"/>
        </w:rPr>
        <w:t>Bulgarrela</w:t>
      </w:r>
      <w:proofErr w:type="spellEnd"/>
      <w:r w:rsidRPr="003B28C9">
        <w:rPr>
          <w:rFonts w:ascii="Courier New" w:eastAsia="Arial Unicode MS" w:hAnsi="Courier New" w:cs="Courier New"/>
          <w:b w:val="0"/>
        </w:rPr>
        <w:t xml:space="preserve"> y de las changas de sus hijos;</w:t>
      </w:r>
    </w:p>
    <w:p w14:paraId="1D4F2FF1" w14:textId="4E0CC1EE" w:rsidR="00EF7E38" w:rsidRPr="003B28C9" w:rsidRDefault="00EF7E38" w:rsidP="003B28C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58534866" w14:textId="6A207D3C" w:rsidR="003D1BA9" w:rsidRPr="003B28C9" w:rsidRDefault="003D1BA9" w:rsidP="003B28C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3B28C9">
        <w:rPr>
          <w:rFonts w:ascii="Courier New" w:hAnsi="Courier New" w:cs="Courier New"/>
          <w:b w:val="0"/>
        </w:rPr>
        <w:t>Que evaluado el expediente por la Comisi</w:t>
      </w:r>
      <w:r w:rsidR="00EC330C" w:rsidRPr="003B28C9">
        <w:rPr>
          <w:rFonts w:ascii="Courier New" w:hAnsi="Courier New" w:cs="Courier New"/>
          <w:b w:val="0"/>
        </w:rPr>
        <w:t>ón de Hacienda</w:t>
      </w:r>
      <w:r w:rsidRPr="003B28C9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3B28C9">
        <w:rPr>
          <w:rFonts w:ascii="Courier New" w:eastAsia="Calibri" w:hAnsi="Courier New" w:cs="Courier New"/>
          <w:b w:val="0"/>
        </w:rPr>
        <w:t xml:space="preserve">Sesión Extraordinaria del día </w:t>
      </w:r>
      <w:r w:rsidR="00184BD2" w:rsidRPr="003B28C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21</w:t>
      </w:r>
      <w:r w:rsidRPr="003B28C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diciembre de 2020.-</w:t>
      </w:r>
    </w:p>
    <w:p w14:paraId="392E75CF" w14:textId="77777777" w:rsidR="00EE5FD4" w:rsidRPr="00184BD2" w:rsidRDefault="00EE5FD4" w:rsidP="00184BD2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282916E" w14:textId="77777777" w:rsidR="001D6816" w:rsidRPr="003B28C9" w:rsidRDefault="001D6816" w:rsidP="003B28C9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FE443EB" w14:textId="347201BB" w:rsidR="00B85055" w:rsidRDefault="00B56D48" w:rsidP="00184BD2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184BD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proofErr w:type="gramStart"/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3B28C9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proofErr w:type="gramEnd"/>
      <w:r w:rsidR="003B28C9">
        <w:rPr>
          <w:rFonts w:ascii="Courier New" w:eastAsia="Arial Unicode MS" w:hAnsi="Courier New" w:cs="Courier New"/>
          <w:sz w:val="24"/>
          <w:szCs w:val="24"/>
        </w:rPr>
        <w:t xml:space="preserve"> el CIEN POR CIENTO (100%) el pa</w:t>
      </w:r>
      <w:r w:rsidR="00EB0B19">
        <w:rPr>
          <w:rFonts w:ascii="Courier New" w:eastAsia="Arial Unicode MS" w:hAnsi="Courier New" w:cs="Courier New"/>
          <w:sz w:val="24"/>
          <w:szCs w:val="24"/>
        </w:rPr>
        <w:t>go  de la deuda en concepto de Tasa por Servicio a la P</w:t>
      </w:r>
      <w:bookmarkStart w:id="0" w:name="_GoBack"/>
      <w:bookmarkEnd w:id="0"/>
      <w:r w:rsidR="003B28C9">
        <w:rPr>
          <w:rFonts w:ascii="Courier New" w:eastAsia="Arial Unicode MS" w:hAnsi="Courier New" w:cs="Courier New"/>
          <w:sz w:val="24"/>
          <w:szCs w:val="24"/>
        </w:rPr>
        <w:t xml:space="preserve">ropiedad </w:t>
      </w:r>
      <w:r w:rsidR="003B28C9" w:rsidRPr="003B28C9">
        <w:rPr>
          <w:rFonts w:ascii="Courier New" w:eastAsia="Arial Unicode MS" w:hAnsi="Courier New" w:cs="Courier New"/>
          <w:sz w:val="24"/>
          <w:szCs w:val="24"/>
        </w:rPr>
        <w:t>Cuenta Municipal Nº 00000971 hasta diciembre de 2020 inclusive</w:t>
      </w:r>
      <w:r w:rsidR="003B28C9">
        <w:rPr>
          <w:rFonts w:ascii="Courier New" w:eastAsia="Arial Unicode MS" w:hAnsi="Courier New" w:cs="Courier New"/>
          <w:sz w:val="24"/>
          <w:szCs w:val="24"/>
        </w:rPr>
        <w:t xml:space="preserve">. </w:t>
      </w:r>
    </w:p>
    <w:p w14:paraId="55A93A1A" w14:textId="78175430" w:rsidR="00EC330C" w:rsidRDefault="00EC330C" w:rsidP="00EC330C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185705B8" w14:textId="445F2EFF" w:rsidR="00184BD2" w:rsidRDefault="00EC330C" w:rsidP="00EC330C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048E6F06" w14:textId="573A4EA0" w:rsidR="003B28C9" w:rsidRPr="003B28C9" w:rsidRDefault="003B28C9" w:rsidP="003B28C9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10748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</w:t>
      </w:r>
      <w:r w:rsidRPr="00810748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a fin de dejar sin efecto costos y honorarios generados.-</w:t>
      </w:r>
    </w:p>
    <w:p w14:paraId="60BEA27B" w14:textId="265648F9" w:rsidR="003D1BA9" w:rsidRPr="008D7D1D" w:rsidRDefault="003D1BA9" w:rsidP="003D1BA9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3B28C9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t.3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8930EB" w:rsidRDefault="00181142" w:rsidP="002B61C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60D127C5" w:rsidR="007740AE" w:rsidRDefault="007740AE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184BD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VEINTIÚN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4E4E8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DICIEMBRE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11D2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218D"/>
    <w:rsid w:val="001C5725"/>
    <w:rsid w:val="001C7B94"/>
    <w:rsid w:val="001D009C"/>
    <w:rsid w:val="001D0C7A"/>
    <w:rsid w:val="001D125B"/>
    <w:rsid w:val="001D1A7F"/>
    <w:rsid w:val="001D2D5F"/>
    <w:rsid w:val="001D3578"/>
    <w:rsid w:val="001D5AF0"/>
    <w:rsid w:val="001D6816"/>
    <w:rsid w:val="001D7E9A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293F"/>
    <w:rsid w:val="00263A27"/>
    <w:rsid w:val="00265E7C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384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3F3A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0A34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1E2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010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4F24"/>
    <w:rsid w:val="00B85055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2BD"/>
    <w:rsid w:val="00C917A6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B19"/>
    <w:rsid w:val="00EB0D83"/>
    <w:rsid w:val="00EB16E8"/>
    <w:rsid w:val="00EB1AD8"/>
    <w:rsid w:val="00EB222D"/>
    <w:rsid w:val="00EB33EF"/>
    <w:rsid w:val="00EB41D2"/>
    <w:rsid w:val="00EC025A"/>
    <w:rsid w:val="00EC0F80"/>
    <w:rsid w:val="00EC131A"/>
    <w:rsid w:val="00EC330C"/>
    <w:rsid w:val="00EC4082"/>
    <w:rsid w:val="00EC439C"/>
    <w:rsid w:val="00EC4B20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7F7E20-BFE0-4FDE-82E6-3E04F11672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232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2020-12-23T13:49:00Z</cp:lastPrinted>
  <dcterms:created xsi:type="dcterms:W3CDTF">2020-12-23T13:50:00Z</dcterms:created>
  <dcterms:modified xsi:type="dcterms:W3CDTF">2020-12-28T10:47:00Z</dcterms:modified>
</cp:coreProperties>
</file>