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62C092A6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912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1678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80A16BE" w14:textId="77777777" w:rsidR="00F160D7" w:rsidRPr="00F160D7" w:rsidRDefault="00391944" w:rsidP="00F160D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F160D7" w:rsidRPr="00F160D7">
        <w:rPr>
          <w:rFonts w:ascii="Courier New" w:hAnsi="Courier New" w:cs="Courier New"/>
          <w:sz w:val="24"/>
          <w:szCs w:val="24"/>
          <w:lang w:val="es-ES_tradnl"/>
        </w:rPr>
        <w:t xml:space="preserve">El expediente 815/2020 iniciado por Martínez Jesica Tamara  – Eximición de Tasa por Servicio al Automotor; y  </w:t>
      </w:r>
    </w:p>
    <w:p w14:paraId="30E30585" w14:textId="704B079E" w:rsidR="001B0FDF" w:rsidRPr="001B0FDF" w:rsidRDefault="001B0FDF" w:rsidP="00F160D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6ABFC8" w14:textId="6FFFA0CC" w:rsidR="002664C3" w:rsidRPr="00F160D7" w:rsidRDefault="001B0FDF" w:rsidP="00F160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160D7">
        <w:rPr>
          <w:rFonts w:ascii="Courier New" w:eastAsia="Arial Unicode MS" w:hAnsi="Courier New" w:cs="Courier New"/>
          <w:b w:val="0"/>
        </w:rPr>
        <w:t>Que</w:t>
      </w:r>
      <w:r w:rsidR="002664C3" w:rsidRPr="00F160D7">
        <w:rPr>
          <w:rFonts w:ascii="Courier New" w:eastAsia="Arial Unicode MS" w:hAnsi="Courier New" w:cs="Courier New"/>
          <w:b w:val="0"/>
        </w:rPr>
        <w:t xml:space="preserve"> solicita la eximición de la </w:t>
      </w:r>
      <w:r w:rsidR="002664C3" w:rsidRPr="00F160D7">
        <w:rPr>
          <w:rFonts w:ascii="Courier New" w:hAnsi="Courier New" w:cs="Courier New"/>
          <w:b w:val="0"/>
        </w:rPr>
        <w:t>Tasa por S</w:t>
      </w:r>
      <w:r w:rsidR="00F160D7" w:rsidRPr="00F160D7">
        <w:rPr>
          <w:rFonts w:ascii="Courier New" w:hAnsi="Courier New" w:cs="Courier New"/>
          <w:b w:val="0"/>
        </w:rPr>
        <w:t>ervicio al Automotor</w:t>
      </w:r>
      <w:r w:rsidR="002664C3" w:rsidRPr="00F160D7">
        <w:rPr>
          <w:rFonts w:ascii="Courier New" w:eastAsia="Arial Unicode MS" w:hAnsi="Courier New" w:cs="Courier New"/>
          <w:b w:val="0"/>
        </w:rPr>
        <w:t xml:space="preserve"> Cuenta Municipal Nº</w:t>
      </w:r>
      <w:r w:rsidR="00BC4C2B" w:rsidRPr="00F160D7">
        <w:rPr>
          <w:rFonts w:ascii="Courier New" w:eastAsia="Arial Unicode MS" w:hAnsi="Courier New" w:cs="Courier New"/>
          <w:b w:val="0"/>
        </w:rPr>
        <w:t xml:space="preserve"> </w:t>
      </w:r>
      <w:r w:rsidR="00F160D7" w:rsidRPr="00F160D7">
        <w:rPr>
          <w:rFonts w:ascii="Courier New" w:eastAsia="Arial Unicode MS" w:hAnsi="Courier New" w:cs="Courier New"/>
          <w:b w:val="0"/>
        </w:rPr>
        <w:t>AC006DU</w:t>
      </w:r>
      <w:r w:rsidR="00BC4C2B" w:rsidRPr="00F160D7">
        <w:rPr>
          <w:rFonts w:ascii="Courier New" w:eastAsia="Arial Unicode MS" w:hAnsi="Courier New" w:cs="Courier New"/>
          <w:b w:val="0"/>
        </w:rPr>
        <w:t>;</w:t>
      </w:r>
      <w:r w:rsidR="002664C3" w:rsidRPr="00F160D7">
        <w:rPr>
          <w:rFonts w:ascii="Courier New" w:eastAsia="Arial Unicode MS" w:hAnsi="Courier New" w:cs="Courier New"/>
          <w:b w:val="0"/>
        </w:rPr>
        <w:t xml:space="preserve"> </w:t>
      </w:r>
    </w:p>
    <w:p w14:paraId="5B4C2D1A" w14:textId="77777777" w:rsidR="002664C3" w:rsidRPr="00F160D7" w:rsidRDefault="002664C3" w:rsidP="00F160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B56168E" w14:textId="3FA3903D" w:rsidR="00F160D7" w:rsidRPr="00F160D7" w:rsidRDefault="00BC4C2B" w:rsidP="00F160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160D7">
        <w:rPr>
          <w:rFonts w:ascii="Courier New" w:eastAsia="Arial Unicode MS" w:hAnsi="Courier New" w:cs="Courier New"/>
          <w:b w:val="0"/>
        </w:rPr>
        <w:t>Que</w:t>
      </w:r>
      <w:r w:rsidR="00B25418" w:rsidRPr="00F160D7">
        <w:rPr>
          <w:rFonts w:ascii="Courier New" w:eastAsia="Arial Unicode MS" w:hAnsi="Courier New" w:cs="Courier New"/>
          <w:b w:val="0"/>
        </w:rPr>
        <w:t xml:space="preserve"> </w:t>
      </w:r>
      <w:r w:rsidR="00F160D7" w:rsidRPr="00F160D7">
        <w:rPr>
          <w:rFonts w:ascii="Courier New" w:eastAsia="Arial Unicode MS" w:hAnsi="Courier New" w:cs="Courier New"/>
          <w:b w:val="0"/>
        </w:rPr>
        <w:t xml:space="preserve"> presenta certificado de discapacidad;</w:t>
      </w:r>
    </w:p>
    <w:p w14:paraId="50AC0E7E" w14:textId="77777777" w:rsidR="00F160D7" w:rsidRPr="00F160D7" w:rsidRDefault="00F160D7" w:rsidP="00F160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160D7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BEFB526" w14:textId="7B8F32FA" w:rsidR="00457CF6" w:rsidRPr="00F160D7" w:rsidRDefault="00F160D7" w:rsidP="00F160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160D7">
        <w:rPr>
          <w:rFonts w:ascii="Courier New" w:eastAsia="Arial Unicode MS" w:hAnsi="Courier New" w:cs="Courier New"/>
          <w:b w:val="0"/>
        </w:rPr>
        <w:t>Que manifiesta ser su único medio de transporte;</w:t>
      </w:r>
    </w:p>
    <w:p w14:paraId="7956372A" w14:textId="77777777" w:rsidR="00F160D7" w:rsidRPr="00F160D7" w:rsidRDefault="00F160D7" w:rsidP="00F160D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534866" w14:textId="36887AD8" w:rsidR="003D1BA9" w:rsidRPr="00F160D7" w:rsidRDefault="003D1BA9" w:rsidP="00F160D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160D7">
        <w:rPr>
          <w:rFonts w:ascii="Courier New" w:hAnsi="Courier New" w:cs="Courier New"/>
          <w:b w:val="0"/>
        </w:rPr>
        <w:t>Que evaluado el expediente por la Comisi</w:t>
      </w:r>
      <w:r w:rsidR="00B90BA9" w:rsidRPr="00F160D7">
        <w:rPr>
          <w:rFonts w:ascii="Courier New" w:hAnsi="Courier New" w:cs="Courier New"/>
          <w:b w:val="0"/>
        </w:rPr>
        <w:t>ón de Hacienda</w:t>
      </w:r>
      <w:r w:rsidRPr="00F160D7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F160D7">
        <w:rPr>
          <w:rFonts w:ascii="Courier New" w:eastAsia="Calibri" w:hAnsi="Courier New" w:cs="Courier New"/>
          <w:b w:val="0"/>
        </w:rPr>
        <w:t>Sesión Ordinaria</w:t>
      </w:r>
      <w:r w:rsidRPr="00F160D7">
        <w:rPr>
          <w:rFonts w:ascii="Courier New" w:eastAsia="Calibri" w:hAnsi="Courier New" w:cs="Courier New"/>
          <w:b w:val="0"/>
        </w:rPr>
        <w:t xml:space="preserve"> del día </w:t>
      </w:r>
      <w:r w:rsidR="009F0CE0" w:rsidRPr="00F160D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F160D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Pr="00B90BA9" w:rsidRDefault="0002613D" w:rsidP="00B90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Pr="00B90BA9" w:rsidRDefault="0002613D" w:rsidP="00B90BA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D36364" w14:textId="77777777" w:rsidR="00CC7C1A" w:rsidRDefault="00CC7C1A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12247CC6" w:rsidR="00EC330C" w:rsidRDefault="00B56D48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CC7C1A">
        <w:rPr>
          <w:rFonts w:ascii="Courier New" w:hAnsi="Courier New" w:cs="Courier New"/>
          <w:sz w:val="24"/>
          <w:szCs w:val="24"/>
          <w:lang w:val="es-ES_tradnl"/>
        </w:rPr>
        <w:t>ervicio al Automotor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CC7C1A">
        <w:rPr>
          <w:rFonts w:ascii="Courier New" w:eastAsia="Arial Unicode MS" w:hAnsi="Courier New" w:cs="Courier New"/>
          <w:sz w:val="24"/>
          <w:szCs w:val="24"/>
        </w:rPr>
        <w:t xml:space="preserve"> AC006DU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14:paraId="2C70DCD7" w14:textId="77777777" w:rsidR="00457CF6" w:rsidRDefault="00457CF6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889407A" w14:textId="11B11FDD" w:rsidR="00B90BA9" w:rsidRDefault="00B90BA9" w:rsidP="00BC4C2B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0BEA27B" w14:textId="1289BA57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B59FF-7BB1-434C-A779-AA50EA09F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2021-03-10T14:37:00Z</cp:lastPrinted>
  <dcterms:created xsi:type="dcterms:W3CDTF">2021-03-11T10:34:00Z</dcterms:created>
  <dcterms:modified xsi:type="dcterms:W3CDTF">2021-03-11T10:39:00Z</dcterms:modified>
</cp:coreProperties>
</file>