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62288E5A" w14:textId="5555C25F" w:rsidR="008F6156" w:rsidRDefault="008A3B35" w:rsidP="0002613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CF5348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1682</w:t>
      </w:r>
    </w:p>
    <w:p w14:paraId="3D5E4161" w14:textId="77777777" w:rsidR="0002613D" w:rsidRDefault="0002613D" w:rsidP="0002613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30E30585" w14:textId="4D864B0E" w:rsidR="001B0FDF" w:rsidRPr="000E7C66" w:rsidRDefault="00391944" w:rsidP="000E7C66">
      <w:pPr>
        <w:spacing w:before="100" w:beforeAutospacing="1" w:after="100" w:afterAutospacing="1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  <w:r w:rsidRPr="00974EC9">
        <w:rPr>
          <w:rFonts w:ascii="Courier New" w:hAnsi="Courier New" w:cs="Courier New"/>
          <w:sz w:val="24"/>
          <w:szCs w:val="24"/>
        </w:rPr>
        <w:t>Visto</w:t>
      </w:r>
      <w:r w:rsidR="001C04E9" w:rsidRPr="00974EC9">
        <w:rPr>
          <w:rFonts w:ascii="Courier New" w:hAnsi="Courier New" w:cs="Courier New"/>
          <w:sz w:val="24"/>
          <w:szCs w:val="24"/>
        </w:rPr>
        <w:t xml:space="preserve">: </w:t>
      </w:r>
      <w:r w:rsidR="000E7C66">
        <w:rPr>
          <w:rFonts w:ascii="Courier New" w:hAnsi="Courier New" w:cs="Courier New"/>
          <w:sz w:val="24"/>
          <w:szCs w:val="24"/>
        </w:rPr>
        <w:t xml:space="preserve">El expediente 252/21 –  Iniciado por Allende Carlos Martín -  Eximición al pago de Tasas – Extensión obra de gas; y </w:t>
      </w:r>
    </w:p>
    <w:p w14:paraId="63870662" w14:textId="47379EF7" w:rsidR="003B28C9" w:rsidRDefault="002B2C74" w:rsidP="001D440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3BDA44EB" w14:textId="77777777" w:rsidR="001D4409" w:rsidRPr="008A3B35" w:rsidRDefault="001D4409" w:rsidP="001D4409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14:paraId="4F880DC2" w14:textId="4BCC234F" w:rsidR="000E7C66" w:rsidRPr="000E7C66" w:rsidRDefault="001B0FDF" w:rsidP="00C90C34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0E7C66">
        <w:rPr>
          <w:rFonts w:ascii="Courier New" w:eastAsia="Arial Unicode MS" w:hAnsi="Courier New" w:cs="Courier New"/>
          <w:b w:val="0"/>
        </w:rPr>
        <w:t>Que</w:t>
      </w:r>
      <w:r w:rsidR="00606C19" w:rsidRPr="000E7C66">
        <w:rPr>
          <w:rFonts w:ascii="Courier New" w:eastAsia="Arial Unicode MS" w:hAnsi="Courier New" w:cs="Courier New"/>
          <w:b w:val="0"/>
        </w:rPr>
        <w:t xml:space="preserve"> </w:t>
      </w:r>
      <w:r w:rsidR="000E7C66" w:rsidRPr="000E7C66">
        <w:rPr>
          <w:rFonts w:ascii="Courier New" w:hAnsi="Courier New" w:cs="Courier New"/>
          <w:b w:val="0"/>
          <w:lang w:val="es-ES"/>
        </w:rPr>
        <w:t xml:space="preserve"> vecinos de calle Concejal Alonso, barrio 25 de Mayo, solicitan la eximición de aranceles de permiso de uso de la vía pública para dar inicio a ampliación de la Obra de Gas con la posibilidad de abaratar los costos que significa  una obra de esta naturaleza;</w:t>
      </w:r>
    </w:p>
    <w:p w14:paraId="7956372A" w14:textId="71736B0F" w:rsidR="00F160D7" w:rsidRPr="000E7C66" w:rsidRDefault="00F160D7" w:rsidP="00C90C34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8534866" w14:textId="00ED129E" w:rsidR="003D1BA9" w:rsidRPr="000E7C66" w:rsidRDefault="003D1BA9" w:rsidP="00C90C3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0E7C66">
        <w:rPr>
          <w:rFonts w:ascii="Courier New" w:hAnsi="Courier New" w:cs="Courier New"/>
          <w:b w:val="0"/>
        </w:rPr>
        <w:t>Que evaluado el expediente por la Comisi</w:t>
      </w:r>
      <w:r w:rsidR="00260E3D">
        <w:rPr>
          <w:rFonts w:ascii="Courier New" w:hAnsi="Courier New" w:cs="Courier New"/>
          <w:b w:val="0"/>
        </w:rPr>
        <w:t>ón de Hacienda</w:t>
      </w:r>
      <w:r w:rsidRPr="000E7C66">
        <w:rPr>
          <w:rFonts w:ascii="Courier New" w:hAnsi="Courier New" w:cs="Courier New"/>
          <w:b w:val="0"/>
        </w:rPr>
        <w:t xml:space="preserve">, emite despacho favorable, aprobado por unanimidad en </w:t>
      </w:r>
      <w:r w:rsidR="009F0CE0" w:rsidRPr="000E7C66">
        <w:rPr>
          <w:rFonts w:ascii="Courier New" w:eastAsia="Calibri" w:hAnsi="Courier New" w:cs="Courier New"/>
          <w:b w:val="0"/>
        </w:rPr>
        <w:t>Sesión Ordinaria</w:t>
      </w:r>
      <w:r w:rsidRPr="000E7C66">
        <w:rPr>
          <w:rFonts w:ascii="Courier New" w:eastAsia="Calibri" w:hAnsi="Courier New" w:cs="Courier New"/>
          <w:b w:val="0"/>
        </w:rPr>
        <w:t xml:space="preserve"> del día </w:t>
      </w:r>
      <w:r w:rsidR="00507D91" w:rsidRPr="000E7C6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17</w:t>
      </w:r>
      <w:r w:rsidR="009F0CE0" w:rsidRPr="000E7C6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marzo de 2021</w:t>
      </w:r>
      <w:r w:rsidRPr="000E7C6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.-</w:t>
      </w:r>
    </w:p>
    <w:p w14:paraId="2599D57A" w14:textId="77777777" w:rsidR="00C870E4" w:rsidRDefault="00C870E4" w:rsidP="00C90C3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25CEE93" w14:textId="77777777" w:rsidR="00260E3D" w:rsidRPr="000E7C66" w:rsidRDefault="00260E3D" w:rsidP="00606C19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A702D39" w14:textId="77777777" w:rsidR="0002613D" w:rsidRPr="000E7C66" w:rsidRDefault="0002613D" w:rsidP="00606C19">
      <w:pPr>
        <w:jc w:val="both"/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023729F3" w14:textId="73A7A0F4" w:rsidR="0057491E" w:rsidRDefault="00F04B75" w:rsidP="00C90C3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732DB897" w14:textId="77777777" w:rsidR="00B61269" w:rsidRDefault="00B61269" w:rsidP="00B61269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EC6AD6B" w14:textId="70F36328" w:rsidR="00B61269" w:rsidRDefault="00B56D48" w:rsidP="005F694A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184BD2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="00260E3D" w:rsidRPr="00260E3D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260E3D" w:rsidRPr="00260E3D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260E3D" w:rsidRPr="00260E3D">
        <w:rPr>
          <w:rFonts w:ascii="Courier New" w:hAnsi="Courier New" w:cs="Courier New"/>
          <w:b/>
          <w:sz w:val="24"/>
          <w:szCs w:val="24"/>
        </w:rPr>
        <w:t>EXIMIR</w:t>
      </w:r>
      <w:r w:rsidR="00602376">
        <w:rPr>
          <w:rFonts w:ascii="Courier New" w:hAnsi="Courier New" w:cs="Courier New"/>
          <w:sz w:val="24"/>
          <w:szCs w:val="24"/>
        </w:rPr>
        <w:t xml:space="preserve"> el</w:t>
      </w:r>
      <w:r w:rsidR="00602376">
        <w:rPr>
          <w:rFonts w:ascii="Courier New" w:eastAsia="Arial Unicode MS" w:hAnsi="Courier New" w:cs="Courier New"/>
          <w:sz w:val="24"/>
          <w:szCs w:val="24"/>
        </w:rPr>
        <w:t xml:space="preserve"> CIEN POR CIENTO (100%) </w:t>
      </w:r>
      <w:r w:rsidR="00260E3D" w:rsidRPr="00260E3D">
        <w:rPr>
          <w:rFonts w:ascii="Courier New" w:hAnsi="Courier New" w:cs="Courier New"/>
          <w:sz w:val="24"/>
          <w:szCs w:val="24"/>
        </w:rPr>
        <w:t xml:space="preserve"> los aranceles de permiso  de uso de la vía pública obra de extensión de red  gas </w:t>
      </w:r>
      <w:r w:rsidR="000F0C94">
        <w:rPr>
          <w:rFonts w:ascii="Courier New" w:hAnsi="Courier New" w:cs="Courier New"/>
          <w:sz w:val="24"/>
          <w:szCs w:val="24"/>
        </w:rPr>
        <w:t>natural al Proyecto DC 0663/038.</w:t>
      </w:r>
      <w:bookmarkStart w:id="0" w:name="_GoBack"/>
      <w:bookmarkEnd w:id="0"/>
    </w:p>
    <w:p w14:paraId="22397404" w14:textId="77777777" w:rsidR="00260E3D" w:rsidRDefault="00260E3D" w:rsidP="005F694A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124858A" w14:textId="77777777" w:rsidR="00260E3D" w:rsidRDefault="00260E3D" w:rsidP="005F694A">
      <w:pPr>
        <w:spacing w:before="100" w:beforeAutospacing="1" w:after="0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006ADAD" w14:textId="51898AE5" w:rsidR="00260E3D" w:rsidRDefault="00260E3D" w:rsidP="00260E3D">
      <w:pPr>
        <w:spacing w:before="100" w:beforeAutospacing="1" w:after="0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3EC61E69" w14:textId="4E5F861A" w:rsidR="00260E3D" w:rsidRPr="00260E3D" w:rsidRDefault="00260E3D" w:rsidP="00260E3D">
      <w:pPr>
        <w:spacing w:before="100" w:beforeAutospacing="1" w:after="0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7CD22E88" w14:textId="77777777" w:rsidR="003D1C43" w:rsidRDefault="003D1BA9" w:rsidP="005F694A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sz w:val="24"/>
          <w:szCs w:val="24"/>
          <w:lang w:val="es-ES" w:eastAsia="es-AR"/>
        </w:rPr>
      </w:pPr>
      <w:r w:rsidRPr="005F694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BC4C2B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 w:rsidRPr="005F694A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Pr="005F694A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Pr="005F694A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</w:p>
    <w:p w14:paraId="67CD1A30" w14:textId="41A8808B" w:rsidR="00181142" w:rsidRPr="00260E3D" w:rsidRDefault="003D1BA9" w:rsidP="00260E3D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 w:rsidRPr="005F694A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40FEB5F7" w14:textId="014C9CF3" w:rsidR="007740AE" w:rsidRDefault="007740AE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B6126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DIECISIETE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MARZO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11D2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E7C66"/>
    <w:rsid w:val="000F0C94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468"/>
    <w:rsid w:val="001B3F3D"/>
    <w:rsid w:val="001B69D8"/>
    <w:rsid w:val="001B6E9D"/>
    <w:rsid w:val="001C04E9"/>
    <w:rsid w:val="001C218D"/>
    <w:rsid w:val="001C5725"/>
    <w:rsid w:val="001C7B94"/>
    <w:rsid w:val="001D009C"/>
    <w:rsid w:val="001D0C7A"/>
    <w:rsid w:val="001D125B"/>
    <w:rsid w:val="001D1A7F"/>
    <w:rsid w:val="001D2D5F"/>
    <w:rsid w:val="001D3578"/>
    <w:rsid w:val="001D4409"/>
    <w:rsid w:val="001D5AF0"/>
    <w:rsid w:val="001D6816"/>
    <w:rsid w:val="001D7E9A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C20CD"/>
    <w:rsid w:val="003C2433"/>
    <w:rsid w:val="003C57E0"/>
    <w:rsid w:val="003C59ED"/>
    <w:rsid w:val="003C5D75"/>
    <w:rsid w:val="003D0A6E"/>
    <w:rsid w:val="003D15AB"/>
    <w:rsid w:val="003D1BA9"/>
    <w:rsid w:val="003D1C43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0BDB"/>
    <w:rsid w:val="00423DBB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384"/>
    <w:rsid w:val="005C268C"/>
    <w:rsid w:val="005C286F"/>
    <w:rsid w:val="005C321B"/>
    <w:rsid w:val="005C3B70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376"/>
    <w:rsid w:val="00602AF1"/>
    <w:rsid w:val="00603F3A"/>
    <w:rsid w:val="00604C72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477"/>
    <w:rsid w:val="006350D0"/>
    <w:rsid w:val="0063717F"/>
    <w:rsid w:val="006406C6"/>
    <w:rsid w:val="00640700"/>
    <w:rsid w:val="00640A34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12E3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540F2"/>
    <w:rsid w:val="0085456F"/>
    <w:rsid w:val="008571E2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4ED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010"/>
    <w:rsid w:val="00B15133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4F24"/>
    <w:rsid w:val="00B85055"/>
    <w:rsid w:val="00B86328"/>
    <w:rsid w:val="00B8723E"/>
    <w:rsid w:val="00B90BA9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7FDA"/>
    <w:rsid w:val="00C21F28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870E4"/>
    <w:rsid w:val="00C90C34"/>
    <w:rsid w:val="00C912BD"/>
    <w:rsid w:val="00C917A6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AD8"/>
    <w:rsid w:val="00EB222D"/>
    <w:rsid w:val="00EB33EF"/>
    <w:rsid w:val="00EB41D2"/>
    <w:rsid w:val="00EC025A"/>
    <w:rsid w:val="00EC0F80"/>
    <w:rsid w:val="00EC131A"/>
    <w:rsid w:val="00EC330C"/>
    <w:rsid w:val="00EC4082"/>
    <w:rsid w:val="00EC439C"/>
    <w:rsid w:val="00EC4B20"/>
    <w:rsid w:val="00EC5B1F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474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00E3"/>
    <w:rsid w:val="00F94579"/>
    <w:rsid w:val="00FA025C"/>
    <w:rsid w:val="00FA0D31"/>
    <w:rsid w:val="00FA3FC4"/>
    <w:rsid w:val="00FA4D6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FD1102-09C2-4381-BD60-08D4A7E086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176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6</cp:revision>
  <cp:lastPrinted>2021-03-18T10:38:00Z</cp:lastPrinted>
  <dcterms:created xsi:type="dcterms:W3CDTF">2021-03-18T10:52:00Z</dcterms:created>
  <dcterms:modified xsi:type="dcterms:W3CDTF">2021-03-19T10:51:00Z</dcterms:modified>
</cp:coreProperties>
</file>