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1A52EE2D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75E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1684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E30585" w14:textId="26252C11" w:rsidR="001B0FDF" w:rsidRPr="000E7C66" w:rsidRDefault="00391944" w:rsidP="004C4B8A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A0A60">
        <w:rPr>
          <w:rFonts w:ascii="Courier New" w:hAnsi="Courier New" w:cs="Courier New"/>
          <w:sz w:val="24"/>
          <w:szCs w:val="24"/>
          <w:lang w:val="es-ES_tradnl"/>
        </w:rPr>
        <w:t xml:space="preserve">El expediente 1446/2020 presentado por Torres Gerónimo Enrique  –  Eximición  de  Tasa por Servicio a la Propiedad;  y  </w:t>
      </w: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1685B09" w14:textId="3260DF3B" w:rsidR="006A0A60" w:rsidRPr="006A0A60" w:rsidRDefault="001B0FDF" w:rsidP="006A0A6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A0A60">
        <w:rPr>
          <w:rFonts w:ascii="Courier New" w:eastAsia="Arial Unicode MS" w:hAnsi="Courier New" w:cs="Courier New"/>
          <w:b w:val="0"/>
        </w:rPr>
        <w:t>Que</w:t>
      </w:r>
      <w:r w:rsidR="006A0A60" w:rsidRPr="006A0A60">
        <w:rPr>
          <w:rFonts w:ascii="Courier New" w:eastAsia="Arial Unicode MS" w:hAnsi="Courier New" w:cs="Courier New"/>
          <w:b w:val="0"/>
        </w:rPr>
        <w:t xml:space="preserve"> solicita la eximición </w:t>
      </w:r>
      <w:r w:rsidR="006A0A60" w:rsidRPr="006A0A60">
        <w:rPr>
          <w:rFonts w:ascii="Courier New" w:hAnsi="Courier New" w:cs="Courier New"/>
          <w:b w:val="0"/>
        </w:rPr>
        <w:t>de Tasa por Servicio a la Propiedad</w:t>
      </w:r>
      <w:r w:rsidR="006A0A60" w:rsidRPr="006A0A60">
        <w:rPr>
          <w:rFonts w:ascii="Courier New" w:eastAsia="Arial Unicode MS" w:hAnsi="Courier New" w:cs="Courier New"/>
          <w:b w:val="0"/>
        </w:rPr>
        <w:t xml:space="preserve"> Cuenta Municipal Nº 00002945;   </w:t>
      </w:r>
    </w:p>
    <w:p w14:paraId="5B794807" w14:textId="77777777" w:rsidR="006A0A60" w:rsidRPr="006A0A60" w:rsidRDefault="006A0A60" w:rsidP="006A0A6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A0A60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956372A" w14:textId="78FCF38F" w:rsidR="00F160D7" w:rsidRDefault="006A0A60" w:rsidP="006A0A6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A0A60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hogar conyugal que subsiste a través del único ingreso correspondiente a la jubilación mínima encontrándose en situación de carencia;</w:t>
      </w:r>
    </w:p>
    <w:p w14:paraId="1B18B83A" w14:textId="77777777" w:rsidR="006A0A60" w:rsidRPr="006A0A60" w:rsidRDefault="006A0A60" w:rsidP="006A0A6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00ED129E" w:rsidR="003D1BA9" w:rsidRPr="006A0A60" w:rsidRDefault="003D1BA9" w:rsidP="006A0A6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A0A60">
        <w:rPr>
          <w:rFonts w:ascii="Courier New" w:hAnsi="Courier New" w:cs="Courier New"/>
          <w:b w:val="0"/>
        </w:rPr>
        <w:t>Que evaluado el expediente por la Comisi</w:t>
      </w:r>
      <w:r w:rsidR="00260E3D" w:rsidRPr="006A0A60">
        <w:rPr>
          <w:rFonts w:ascii="Courier New" w:hAnsi="Courier New" w:cs="Courier New"/>
          <w:b w:val="0"/>
        </w:rPr>
        <w:t>ón de Hacienda</w:t>
      </w:r>
      <w:r w:rsidRPr="006A0A60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6A0A60">
        <w:rPr>
          <w:rFonts w:ascii="Courier New" w:eastAsia="Calibri" w:hAnsi="Courier New" w:cs="Courier New"/>
          <w:b w:val="0"/>
        </w:rPr>
        <w:t>Sesión Ordinaria</w:t>
      </w:r>
      <w:r w:rsidRPr="006A0A60">
        <w:rPr>
          <w:rFonts w:ascii="Courier New" w:eastAsia="Calibri" w:hAnsi="Courier New" w:cs="Courier New"/>
          <w:b w:val="0"/>
        </w:rPr>
        <w:t xml:space="preserve"> del día </w:t>
      </w:r>
      <w:r w:rsidR="00507D91" w:rsidRPr="006A0A6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6A0A6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6A0A6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Pr="006A0A60" w:rsidRDefault="00C870E4" w:rsidP="006A0A6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25CEE93" w14:textId="77777777" w:rsidR="00260E3D" w:rsidRDefault="00260E3D" w:rsidP="00606C1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A489947" w14:textId="77777777" w:rsidR="006A0A60" w:rsidRPr="000E7C66" w:rsidRDefault="006A0A60" w:rsidP="00606C1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Pr="000E7C66" w:rsidRDefault="0002613D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4960B47F" w:rsidR="00B61269" w:rsidRDefault="00F04B75" w:rsidP="003C0A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77777777" w:rsidR="006A0A60" w:rsidRDefault="00B56D48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6A0A60">
        <w:rPr>
          <w:rFonts w:ascii="Courier New" w:eastAsia="Arial Unicode MS" w:hAnsi="Courier New" w:cs="Courier New"/>
          <w:sz w:val="24"/>
          <w:szCs w:val="24"/>
        </w:rPr>
        <w:t>00002945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DF952B7" w14:textId="77777777" w:rsidR="003C0A65" w:rsidRDefault="003C0A65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12B700A" w14:textId="4A52045E" w:rsidR="004C4B8A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7F27E0B" w14:textId="77777777" w:rsidR="00C43D5F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22397404" w14:textId="6CDA374C" w:rsidR="00260E3D" w:rsidRPr="00C43D5F" w:rsidRDefault="00C43D5F" w:rsidP="00C43D5F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674E0A6A" w:rsidR="003D1C43" w:rsidRDefault="003D1BA9" w:rsidP="00C43D5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C43D5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0A65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6E495-AAB5-4071-90D4-2105F9526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2021-03-18T11:08:00Z</dcterms:created>
  <dcterms:modified xsi:type="dcterms:W3CDTF">2021-03-19T10:54:00Z</dcterms:modified>
</cp:coreProperties>
</file>